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6F" w:rsidRPr="002E586F" w:rsidRDefault="002E586F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 w:rsidR="002E586F" w:rsidRPr="0047102A" w:rsidRDefault="00CD18CD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контрольных </w:t>
      </w:r>
      <w:r w:rsidR="002E586F" w:rsidRPr="004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измерительных материалов для проведения  </w:t>
      </w:r>
      <w:r w:rsidRPr="004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2016 году</w:t>
      </w:r>
      <w:r w:rsidR="002E586F" w:rsidRPr="004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промежуточной  аттестации по химии обучающихся 8-го класса  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47102A" w:rsidRDefault="00CD18CD" w:rsidP="002E58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586F" w:rsidRPr="0047102A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2 часа </w:t>
      </w:r>
      <w:r w:rsidR="00CD18CD">
        <w:rPr>
          <w:rFonts w:ascii="Times New Roman" w:hAnsi="Times New Roman" w:cs="Times New Roman"/>
          <w:sz w:val="24"/>
          <w:szCs w:val="24"/>
        </w:rPr>
        <w:t>(120 минут). Работа состоит из 2</w:t>
      </w:r>
      <w:r w:rsidR="00C82556">
        <w:rPr>
          <w:rFonts w:ascii="Times New Roman" w:hAnsi="Times New Roman" w:cs="Times New Roman"/>
          <w:sz w:val="24"/>
          <w:szCs w:val="24"/>
        </w:rPr>
        <w:t xml:space="preserve"> частей, содержащих 20 заданий</w:t>
      </w:r>
      <w:bookmarkStart w:id="0" w:name="_GoBack"/>
      <w:bookmarkEnd w:id="0"/>
      <w:r w:rsidRPr="002E586F">
        <w:rPr>
          <w:rFonts w:ascii="Times New Roman" w:hAnsi="Times New Roman" w:cs="Times New Roman"/>
          <w:sz w:val="24"/>
          <w:szCs w:val="24"/>
        </w:rPr>
        <w:t>.</w:t>
      </w:r>
    </w:p>
    <w:p w:rsidR="002E586F" w:rsidRPr="002E586F" w:rsidRDefault="00CD18CD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содержит 15 заданий (1-</w:t>
      </w:r>
      <w:r w:rsidR="002E586F" w:rsidRPr="002E586F">
        <w:rPr>
          <w:rFonts w:ascii="Times New Roman" w:hAnsi="Times New Roman" w:cs="Times New Roman"/>
          <w:sz w:val="24"/>
          <w:szCs w:val="24"/>
        </w:rPr>
        <w:t xml:space="preserve">15). К каждому заданию дается 4 варианта ответа, из </w:t>
      </w:r>
      <w:proofErr w:type="gramStart"/>
      <w:r w:rsidR="002E586F" w:rsidRPr="002E586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2E586F" w:rsidRPr="002E586F">
        <w:rPr>
          <w:rFonts w:ascii="Times New Roman" w:hAnsi="Times New Roman" w:cs="Times New Roman"/>
          <w:sz w:val="24"/>
          <w:szCs w:val="24"/>
        </w:rPr>
        <w:t xml:space="preserve"> только один правильный</w:t>
      </w:r>
      <w:r>
        <w:rPr>
          <w:rFonts w:ascii="Times New Roman" w:hAnsi="Times New Roman" w:cs="Times New Roman"/>
          <w:sz w:val="24"/>
          <w:szCs w:val="24"/>
        </w:rPr>
        <w:t>. Ответы к заданиям записываются в виде одной цифры, которая соответствует номеру правильного ответа.</w:t>
      </w:r>
    </w:p>
    <w:p w:rsidR="002E586F" w:rsidRPr="002E586F" w:rsidRDefault="00CD18CD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заданиям 16-17 записываются в виде последовательности цифр в поле ответа в те</w:t>
      </w:r>
      <w:r w:rsidR="00CD11EF">
        <w:rPr>
          <w:rFonts w:ascii="Times New Roman" w:hAnsi="Times New Roman" w:cs="Times New Roman"/>
          <w:sz w:val="24"/>
          <w:szCs w:val="24"/>
        </w:rPr>
        <w:t>ксте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EF">
        <w:rPr>
          <w:rFonts w:ascii="Times New Roman" w:hAnsi="Times New Roman" w:cs="Times New Roman"/>
          <w:sz w:val="24"/>
          <w:szCs w:val="24"/>
        </w:rPr>
        <w:t xml:space="preserve">К заданиям 18-20 следует дать полный развернутый ответ, включающий в себя необходимые уравнения реакций и расчеты.  Ответы </w:t>
      </w:r>
      <w:r w:rsidR="002E586F" w:rsidRPr="002E586F">
        <w:rPr>
          <w:rFonts w:ascii="Times New Roman" w:hAnsi="Times New Roman" w:cs="Times New Roman"/>
          <w:sz w:val="24"/>
          <w:szCs w:val="24"/>
        </w:rPr>
        <w:t>записываются на отдельном листе.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При выполнении работы вы можете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 и непрограммируемым калькулятором.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Баллы, полученные вами за все выполненные задания, суммируются. Постарайтесь выполнить как можно больше заданий и набрать максимально возможное количество баллов. Желаем успеха!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47102A" w:rsidRDefault="002E586F" w:rsidP="002E58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bookmarkEnd w:id="1"/>
      <w:r w:rsidRPr="0047102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E586F" w:rsidRPr="0047102A" w:rsidRDefault="002E586F" w:rsidP="0047102A">
      <w:pPr>
        <w:rPr>
          <w:rFonts w:ascii="Times New Roman" w:hAnsi="Times New Roman" w:cs="Times New Roman"/>
          <w:sz w:val="24"/>
          <w:szCs w:val="24"/>
        </w:rPr>
      </w:pPr>
      <w:r w:rsidRPr="0047102A">
        <w:rPr>
          <w:rFonts w:ascii="Times New Roman" w:hAnsi="Times New Roman" w:cs="Times New Roman"/>
          <w:sz w:val="24"/>
          <w:szCs w:val="24"/>
        </w:rPr>
        <w:t>К каждому из заданий</w:t>
      </w:r>
      <w:r w:rsidRPr="004710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7102A" w:rsidRPr="0047102A">
        <w:rPr>
          <w:rFonts w:ascii="Times New Roman" w:hAnsi="Times New Roman" w:cs="Times New Roman"/>
          <w:sz w:val="24"/>
          <w:szCs w:val="24"/>
        </w:rPr>
        <w:t>1-</w:t>
      </w:r>
      <w:r w:rsidRPr="0047102A">
        <w:rPr>
          <w:rFonts w:ascii="Times New Roman" w:hAnsi="Times New Roman" w:cs="Times New Roman"/>
          <w:sz w:val="24"/>
          <w:szCs w:val="24"/>
        </w:rPr>
        <w:t>15 даны 4 варианта ответа, из которых только один правильный.</w:t>
      </w:r>
      <w:proofErr w:type="gramStart"/>
      <w:r w:rsidR="004D13E7" w:rsidRPr="004D13E7">
        <w:rPr>
          <w:rFonts w:ascii="Times New Roman" w:hAnsi="Times New Roman" w:cs="Times New Roman"/>
          <w:sz w:val="24"/>
          <w:szCs w:val="24"/>
        </w:rPr>
        <w:t xml:space="preserve"> </w:t>
      </w:r>
      <w:r w:rsidR="004D1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3E7">
        <w:rPr>
          <w:rFonts w:ascii="Times New Roman" w:hAnsi="Times New Roman" w:cs="Times New Roman"/>
          <w:sz w:val="24"/>
          <w:szCs w:val="24"/>
        </w:rPr>
        <w:t xml:space="preserve"> Ответы к заданиям</w:t>
      </w:r>
      <w:r w:rsidR="004D13E7">
        <w:rPr>
          <w:rFonts w:ascii="Times New Roman" w:hAnsi="Times New Roman" w:cs="Times New Roman"/>
          <w:sz w:val="24"/>
          <w:szCs w:val="24"/>
        </w:rPr>
        <w:t xml:space="preserve"> запишите</w:t>
      </w:r>
      <w:r w:rsidR="004D13E7">
        <w:rPr>
          <w:rFonts w:ascii="Times New Roman" w:hAnsi="Times New Roman" w:cs="Times New Roman"/>
          <w:sz w:val="24"/>
          <w:szCs w:val="24"/>
        </w:rPr>
        <w:t xml:space="preserve"> в виде одной цифры</w:t>
      </w:r>
      <w:r w:rsidR="004D13E7">
        <w:rPr>
          <w:rFonts w:ascii="Times New Roman" w:hAnsi="Times New Roman" w:cs="Times New Roman"/>
          <w:sz w:val="24"/>
          <w:szCs w:val="24"/>
        </w:rPr>
        <w:t>,  внеся</w:t>
      </w:r>
      <w:r w:rsidRPr="0047102A">
        <w:rPr>
          <w:rFonts w:ascii="Times New Roman" w:hAnsi="Times New Roman" w:cs="Times New Roman"/>
          <w:sz w:val="24"/>
          <w:szCs w:val="24"/>
        </w:rPr>
        <w:t xml:space="preserve"> в бланк ответов.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</w:t>
      </w:r>
      <w:r w:rsidR="0047102A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86F">
        <w:rPr>
          <w:rFonts w:ascii="Times New Roman" w:hAnsi="Times New Roman" w:cs="Times New Roman"/>
          <w:sz w:val="24"/>
          <w:szCs w:val="24"/>
        </w:rPr>
        <w:t>Атом</w:t>
      </w:r>
      <w:proofErr w:type="gramEnd"/>
      <w:r w:rsidRPr="002E586F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имеет приведенную ниже схему строения? 2е 8е 6е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1)аргона 2)серы 3) кислорода 4) кальция</w:t>
      </w:r>
    </w:p>
    <w:p w:rsid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="0047102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Ряд элементов расположенных в порядке усиления металлических свойств</w:t>
      </w:r>
    </w:p>
    <w:p w:rsidR="002E586F" w:rsidRPr="0047102A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02A">
        <w:rPr>
          <w:rFonts w:ascii="Times New Roman" w:hAnsi="Times New Roman" w:cs="Times New Roman"/>
          <w:sz w:val="24"/>
          <w:szCs w:val="24"/>
        </w:rPr>
        <w:t xml:space="preserve">1) </w:t>
      </w:r>
      <w:r w:rsidRPr="002E586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7102A">
        <w:rPr>
          <w:rFonts w:ascii="Times New Roman" w:hAnsi="Times New Roman" w:cs="Times New Roman"/>
          <w:sz w:val="24"/>
          <w:szCs w:val="24"/>
        </w:rPr>
        <w:t>—</w:t>
      </w:r>
      <w:r w:rsidRPr="002E586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7102A">
        <w:rPr>
          <w:rFonts w:ascii="Times New Roman" w:hAnsi="Times New Roman" w:cs="Times New Roman"/>
          <w:sz w:val="24"/>
          <w:szCs w:val="24"/>
        </w:rPr>
        <w:t>—</w:t>
      </w:r>
      <w:r w:rsidRPr="002E58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102A">
        <w:rPr>
          <w:rFonts w:ascii="Times New Roman" w:hAnsi="Times New Roman" w:cs="Times New Roman"/>
          <w:sz w:val="24"/>
          <w:szCs w:val="24"/>
        </w:rPr>
        <w:t xml:space="preserve"> 2) </w:t>
      </w:r>
      <w:r w:rsidRPr="002E586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7102A">
        <w:rPr>
          <w:rFonts w:ascii="Times New Roman" w:hAnsi="Times New Roman" w:cs="Times New Roman"/>
          <w:sz w:val="24"/>
          <w:szCs w:val="24"/>
        </w:rPr>
        <w:t>—</w:t>
      </w:r>
      <w:r w:rsidRPr="002E586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7102A">
        <w:rPr>
          <w:rFonts w:ascii="Times New Roman" w:hAnsi="Times New Roman" w:cs="Times New Roman"/>
          <w:sz w:val="24"/>
          <w:szCs w:val="24"/>
        </w:rPr>
        <w:t>—</w:t>
      </w:r>
      <w:r w:rsidRPr="002E586F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B—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4)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>—K—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="00CD11E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Какой вид химической связи в молекуле кислорода О</w:t>
      </w:r>
      <w:proofErr w:type="gramStart"/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E586F">
        <w:rPr>
          <w:rFonts w:ascii="Times New Roman" w:hAnsi="Times New Roman" w:cs="Times New Roman"/>
          <w:sz w:val="24"/>
          <w:szCs w:val="24"/>
        </w:rPr>
        <w:t>?</w:t>
      </w:r>
    </w:p>
    <w:p w:rsidR="002E586F" w:rsidRDefault="002E586F" w:rsidP="002E5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ковалентная неполярная 2) ковалентная полярная 3)металлическая 4) ионная</w:t>
      </w:r>
    </w:p>
    <w:p w:rsid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4</w:t>
      </w:r>
      <w:r w:rsidR="0047102A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Такую же степень окисления, как и в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SО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, сера имеет в соединении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K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S0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2)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H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S0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3) К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S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4)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SО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="00CD11E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Основными оксидами, являются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ВаО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 xml:space="preserve"> 2)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K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E586F">
        <w:rPr>
          <w:rFonts w:ascii="Times New Roman" w:hAnsi="Times New Roman" w:cs="Times New Roman"/>
          <w:sz w:val="24"/>
          <w:szCs w:val="24"/>
        </w:rPr>
        <w:t>, Н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3)Mg</w:t>
      </w:r>
      <w:proofErr w:type="gramStart"/>
      <w:r w:rsidRPr="002E58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E586F">
        <w:rPr>
          <w:rFonts w:ascii="Times New Roman" w:hAnsi="Times New Roman" w:cs="Times New Roman"/>
          <w:sz w:val="24"/>
          <w:szCs w:val="24"/>
        </w:rPr>
        <w:t>,H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S0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4)SО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,H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О</w:t>
      </w:r>
    </w:p>
    <w:p w:rsid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6</w:t>
      </w:r>
      <w:r w:rsidR="00CD11EF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К химическим явлениям относится процесс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 измельчения сахара до состояния пудры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2) превращения воды в лед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 появления капель воды на крышке чайника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4) горения свечи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7</w:t>
      </w:r>
      <w:r w:rsidR="00CD11EF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Электролитом является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>(ОН)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СuS</w:t>
      </w:r>
      <w:proofErr w:type="spellEnd"/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3) О</w:t>
      </w:r>
      <w:proofErr w:type="gramStart"/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4) ВаС1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8</w:t>
      </w:r>
      <w:r w:rsidR="00CD11EF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Сокращенному ионному уравнению Ва</w:t>
      </w:r>
      <w:proofErr w:type="gramStart"/>
      <w:r w:rsidRPr="002E58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E586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+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S0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586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=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BaS0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586F">
        <w:rPr>
          <w:rFonts w:ascii="Times New Roman" w:hAnsi="Times New Roman" w:cs="Times New Roman"/>
          <w:sz w:val="24"/>
          <w:szCs w:val="24"/>
        </w:rPr>
        <w:t>| соответствует левая часть уравнения химической реакции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 ВаС1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+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H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SО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—&gt; 2) СаС0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+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Na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SО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—&gt;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 xml:space="preserve"> +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SО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 xml:space="preserve">—&gt; 4)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 xml:space="preserve"> +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H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Fonts w:ascii="Times New Roman" w:hAnsi="Times New Roman" w:cs="Times New Roman"/>
          <w:sz w:val="24"/>
          <w:szCs w:val="24"/>
        </w:rPr>
        <w:t>СО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—&gt;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9</w:t>
      </w:r>
      <w:r w:rsidR="0047102A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Молярная масса 98г/моль соответствует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1)гидроксиду натрия 2) воде 3) серой кислоте 4) соляной кислотой</w:t>
      </w:r>
    </w:p>
    <w:p w:rsidR="002E586F" w:rsidRPr="002E586F" w:rsidRDefault="00CD11E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E586F" w:rsidRPr="002E58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86F"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586F" w:rsidRPr="002E586F">
        <w:rPr>
          <w:rFonts w:ascii="Times New Roman" w:hAnsi="Times New Roman" w:cs="Times New Roman"/>
          <w:sz w:val="24"/>
          <w:szCs w:val="24"/>
        </w:rPr>
        <w:t>Ион, который обуславливает общие свойства кислот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Гидроксид-ион,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2)Анион кислотного остатка,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3)Катион металла.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4)Катион водорода.</w:t>
      </w:r>
    </w:p>
    <w:p w:rsidR="002E586F" w:rsidRPr="002E586F" w:rsidRDefault="00CD11E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E586F" w:rsidRPr="002E58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86F" w:rsidRPr="002E586F">
        <w:rPr>
          <w:rFonts w:ascii="Times New Roman" w:hAnsi="Times New Roman" w:cs="Times New Roman"/>
          <w:sz w:val="24"/>
          <w:szCs w:val="24"/>
        </w:rPr>
        <w:t xml:space="preserve"> Раствор гидроксида бария</w:t>
      </w:r>
      <w:r w:rsidR="002E586F" w:rsidRPr="002E5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2E586F" w:rsidRPr="002E586F">
        <w:rPr>
          <w:rFonts w:ascii="Times New Roman" w:hAnsi="Times New Roman" w:cs="Times New Roman"/>
          <w:sz w:val="24"/>
          <w:szCs w:val="24"/>
          <w:shd w:val="clear" w:color="auto" w:fill="FFFFFF"/>
        </w:rPr>
        <w:t>не реагирует</w:t>
      </w:r>
      <w:r w:rsidR="002E586F"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2E586F" w:rsidRPr="002E58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 кислородом 2) серной кислотой</w:t>
      </w:r>
    </w:p>
    <w:p w:rsid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3)сульфатом натрия 4) соляной кислотой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12</w:t>
      </w:r>
      <w:r w:rsidR="00CD11EF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Соляная кислота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 xml:space="preserve">реагирует </w:t>
      </w:r>
      <w:proofErr w:type="gramStart"/>
      <w:r w:rsidRPr="002E58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E586F" w:rsidRPr="002E586F" w:rsidRDefault="00CD18CD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кислородо</w:t>
      </w:r>
      <w:r w:rsidR="002E586F" w:rsidRPr="002E586F">
        <w:rPr>
          <w:rFonts w:ascii="Times New Roman" w:hAnsi="Times New Roman" w:cs="Times New Roman"/>
          <w:sz w:val="24"/>
          <w:szCs w:val="24"/>
        </w:rPr>
        <w:t>м 2) раствором хлорида натрия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 соляной кислотой 4)цинком</w:t>
      </w:r>
    </w:p>
    <w:p w:rsid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CD11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>Верны ли следующие суждения о чистых веществах и смесях?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А.</w:t>
      </w:r>
      <w:r w:rsidR="00CD18CD">
        <w:rPr>
          <w:rFonts w:ascii="Times New Roman" w:hAnsi="Times New Roman" w:cs="Times New Roman"/>
          <w:sz w:val="24"/>
          <w:szCs w:val="24"/>
        </w:rPr>
        <w:t xml:space="preserve"> </w:t>
      </w:r>
      <w:r w:rsidRPr="002E586F">
        <w:rPr>
          <w:rFonts w:ascii="Times New Roman" w:hAnsi="Times New Roman" w:cs="Times New Roman"/>
          <w:sz w:val="24"/>
          <w:szCs w:val="24"/>
        </w:rPr>
        <w:t>Молоко-это чистое вещество. Б.</w:t>
      </w:r>
      <w:r w:rsidR="00CD18CD">
        <w:rPr>
          <w:rFonts w:ascii="Times New Roman" w:hAnsi="Times New Roman" w:cs="Times New Roman"/>
          <w:sz w:val="24"/>
          <w:szCs w:val="24"/>
        </w:rPr>
        <w:t xml:space="preserve"> </w:t>
      </w:r>
      <w:r w:rsidRPr="002E586F">
        <w:rPr>
          <w:rFonts w:ascii="Times New Roman" w:hAnsi="Times New Roman" w:cs="Times New Roman"/>
          <w:sz w:val="24"/>
          <w:szCs w:val="24"/>
        </w:rPr>
        <w:t>Воздух-это смесь веществ.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2E58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586F">
        <w:rPr>
          <w:rFonts w:ascii="Times New Roman" w:hAnsi="Times New Roman" w:cs="Times New Roman"/>
          <w:sz w:val="24"/>
          <w:szCs w:val="24"/>
        </w:rPr>
        <w:t xml:space="preserve"> 2)верно только Б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3)верны оба суждения 4)оба суждения неверны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14</w:t>
      </w:r>
      <w:r w:rsidR="00CD11EF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Лакмус в кислотах имеет цвет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1)синий 2) красный 3) фиолетовый 4) без цвета</w:t>
      </w:r>
    </w:p>
    <w:p w:rsidR="00CD18CD" w:rsidRDefault="00CD18CD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15</w:t>
      </w:r>
      <w:r w:rsidR="00CD11EF">
        <w:rPr>
          <w:rFonts w:ascii="Times New Roman" w:hAnsi="Times New Roman" w:cs="Times New Roman"/>
          <w:sz w:val="24"/>
          <w:szCs w:val="24"/>
        </w:rPr>
        <w:t>.</w:t>
      </w:r>
      <w:r w:rsidRPr="002E586F">
        <w:rPr>
          <w:rFonts w:ascii="Times New Roman" w:hAnsi="Times New Roman" w:cs="Times New Roman"/>
          <w:sz w:val="24"/>
          <w:szCs w:val="24"/>
        </w:rPr>
        <w:t xml:space="preserve"> Массовая доля водорода в воде равна</w:t>
      </w:r>
    </w:p>
    <w:p w:rsidR="002E586F" w:rsidRDefault="002E586F" w:rsidP="00CD11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21% 2)30% 3) 11% 4) 50%</w:t>
      </w:r>
    </w:p>
    <w:p w:rsidR="002E586F" w:rsidRDefault="002E586F" w:rsidP="00CD11E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D11EF" w:rsidRPr="0047102A" w:rsidRDefault="00CD11EF" w:rsidP="00CD11E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7102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E586F" w:rsidRPr="00CD11EF" w:rsidRDefault="00CD11E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1EF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2E586F" w:rsidRPr="00CD11EF">
        <w:rPr>
          <w:rFonts w:ascii="Times New Roman" w:hAnsi="Times New Roman" w:cs="Times New Roman"/>
          <w:sz w:val="24"/>
          <w:szCs w:val="24"/>
        </w:rPr>
        <w:t>1</w:t>
      </w:r>
      <w:r w:rsidRPr="00CD11EF">
        <w:rPr>
          <w:rFonts w:ascii="Times New Roman" w:hAnsi="Times New Roman" w:cs="Times New Roman"/>
          <w:sz w:val="24"/>
          <w:szCs w:val="24"/>
        </w:rPr>
        <w:t>6 и 17</w:t>
      </w:r>
      <w:r w:rsidR="002E586F" w:rsidRPr="00CD11EF">
        <w:rPr>
          <w:rFonts w:ascii="Times New Roman" w:hAnsi="Times New Roman" w:cs="Times New Roman"/>
          <w:sz w:val="24"/>
          <w:szCs w:val="24"/>
        </w:rPr>
        <w:t xml:space="preserve"> из предложенного перечня ответов выберите два правильных и обведите их номера. Цифры выбранных ответов запишите в указанном месте без дополнительных символов.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 xml:space="preserve"> 1</w:t>
      </w:r>
      <w:r w:rsidR="00CD18CD">
        <w:rPr>
          <w:rFonts w:ascii="Times New Roman" w:hAnsi="Times New Roman" w:cs="Times New Roman"/>
          <w:sz w:val="24"/>
          <w:szCs w:val="24"/>
        </w:rPr>
        <w:t>6.</w:t>
      </w:r>
      <w:r w:rsidRPr="002E586F">
        <w:rPr>
          <w:rFonts w:ascii="Times New Roman" w:hAnsi="Times New Roman" w:cs="Times New Roman"/>
          <w:sz w:val="24"/>
          <w:szCs w:val="24"/>
        </w:rPr>
        <w:t xml:space="preserve"> В ряду химических элементов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 xml:space="preserve"> -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1)увеличивается число электронных слоев в атомах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2)уменьшается число протонов в ядрах атомов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 xml:space="preserve">3)увеличивается значение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4)усиливается основный характер высших оксидов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5)увеличивается число электронов во внешнем слое атомов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Ответ: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CD18CD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2E586F" w:rsidRPr="002E586F">
        <w:rPr>
          <w:rFonts w:ascii="Times New Roman" w:hAnsi="Times New Roman" w:cs="Times New Roman"/>
          <w:sz w:val="24"/>
          <w:szCs w:val="24"/>
        </w:rPr>
        <w:t xml:space="preserve"> Порядко</w:t>
      </w:r>
      <w:r w:rsidR="008E2AD5">
        <w:rPr>
          <w:rFonts w:ascii="Times New Roman" w:hAnsi="Times New Roman" w:cs="Times New Roman"/>
          <w:sz w:val="24"/>
          <w:szCs w:val="24"/>
        </w:rPr>
        <w:t>вый номер элемента совпадает</w:t>
      </w:r>
      <w:r w:rsidR="002E586F" w:rsidRPr="002E5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86F" w:rsidRPr="002E58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1) числом электронов атома химического элемента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2) числом энергетических уровней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3) числом протонов элемента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lastRenderedPageBreak/>
        <w:t>4) числом нейтронов элемента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5) относительной атомной массе элемента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Ответ:</w:t>
      </w: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2E586F" w:rsidRDefault="00CD11EF" w:rsidP="00471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02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2E586F" w:rsidRPr="0047102A">
        <w:rPr>
          <w:rFonts w:ascii="Times New Roman" w:hAnsi="Times New Roman" w:cs="Times New Roman"/>
          <w:b/>
          <w:sz w:val="24"/>
          <w:szCs w:val="24"/>
        </w:rPr>
        <w:t xml:space="preserve"> с развернутым ответом Запишите</w:t>
      </w:r>
      <w:r w:rsidR="002E586F" w:rsidRPr="0047102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2E586F" w:rsidRPr="0047102A">
        <w:rPr>
          <w:rFonts w:ascii="Times New Roman" w:hAnsi="Times New Roman" w:cs="Times New Roman"/>
          <w:b/>
          <w:sz w:val="24"/>
          <w:szCs w:val="24"/>
        </w:rPr>
        <w:t>с</w:t>
      </w:r>
      <w:r w:rsidR="0047102A" w:rsidRPr="0047102A">
        <w:rPr>
          <w:rFonts w:ascii="Times New Roman" w:hAnsi="Times New Roman" w:cs="Times New Roman"/>
          <w:b/>
          <w:sz w:val="24"/>
          <w:szCs w:val="24"/>
        </w:rPr>
        <w:t>начала номер задания</w:t>
      </w:r>
      <w:proofErr w:type="gramStart"/>
      <w:r w:rsidR="0047102A" w:rsidRPr="00471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86F" w:rsidRPr="0047102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E586F" w:rsidRPr="0047102A">
        <w:rPr>
          <w:rFonts w:ascii="Times New Roman" w:hAnsi="Times New Roman" w:cs="Times New Roman"/>
          <w:b/>
          <w:sz w:val="24"/>
          <w:szCs w:val="24"/>
        </w:rPr>
        <w:t xml:space="preserve"> а затем ответ к нему</w:t>
      </w:r>
      <w:r w:rsidR="002E586F" w:rsidRPr="0047102A">
        <w:rPr>
          <w:rFonts w:ascii="Times New Roman" w:hAnsi="Times New Roman" w:cs="Times New Roman"/>
          <w:sz w:val="24"/>
          <w:szCs w:val="24"/>
        </w:rPr>
        <w:t>.</w:t>
      </w:r>
    </w:p>
    <w:p w:rsidR="0047102A" w:rsidRPr="0047102A" w:rsidRDefault="0047102A" w:rsidP="00471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6F">
        <w:rPr>
          <w:rFonts w:ascii="Times New Roman" w:hAnsi="Times New Roman" w:cs="Times New Roman"/>
          <w:sz w:val="24"/>
          <w:szCs w:val="24"/>
        </w:rPr>
        <w:t>1</w:t>
      </w:r>
      <w:r w:rsidR="00CD11E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86F">
        <w:rPr>
          <w:rFonts w:ascii="Times New Roman" w:hAnsi="Times New Roman" w:cs="Times New Roman"/>
          <w:sz w:val="24"/>
          <w:szCs w:val="24"/>
        </w:rPr>
        <w:t xml:space="preserve"> Для схемы превращений напишите молекулярные уравнения реакций, с помощью которых можно осуществить указанные превращения. Для второго превращения составьте сокращенное ионное уравнение реакции.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586F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2E586F">
        <w:rPr>
          <w:rFonts w:ascii="Times New Roman" w:hAnsi="Times New Roman" w:cs="Times New Roman"/>
          <w:sz w:val="24"/>
          <w:szCs w:val="24"/>
        </w:rPr>
        <w:t>(N0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586F">
        <w:rPr>
          <w:rFonts w:ascii="Times New Roman" w:hAnsi="Times New Roman" w:cs="Times New Roman"/>
          <w:sz w:val="24"/>
          <w:szCs w:val="24"/>
        </w:rPr>
        <w:t>)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Сu</w:t>
      </w:r>
      <w:proofErr w:type="spellEnd"/>
      <w:r w:rsidRPr="002E586F">
        <w:rPr>
          <w:rFonts w:ascii="Times New Roman" w:hAnsi="Times New Roman" w:cs="Times New Roman"/>
          <w:sz w:val="24"/>
          <w:szCs w:val="24"/>
        </w:rPr>
        <w:t>(OH)</w:t>
      </w:r>
      <w:r w:rsidRPr="002E58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5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586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2E586F">
        <w:rPr>
          <w:rFonts w:ascii="Times New Roman" w:hAnsi="Times New Roman" w:cs="Times New Roman"/>
          <w:sz w:val="24"/>
          <w:szCs w:val="24"/>
        </w:rPr>
        <w:t>СuО</w:t>
      </w:r>
      <w:proofErr w:type="spellEnd"/>
    </w:p>
    <w:p w:rsidR="002E586F" w:rsidRPr="002E586F" w:rsidRDefault="00CD11E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2E586F" w:rsidRPr="002E586F">
        <w:rPr>
          <w:rFonts w:ascii="Times New Roman" w:hAnsi="Times New Roman" w:cs="Times New Roman"/>
          <w:sz w:val="24"/>
          <w:szCs w:val="24"/>
        </w:rPr>
        <w:t xml:space="preserve"> </w:t>
      </w:r>
      <w:r w:rsidR="002E586F">
        <w:rPr>
          <w:rFonts w:ascii="Times New Roman" w:hAnsi="Times New Roman" w:cs="Times New Roman"/>
          <w:sz w:val="24"/>
          <w:szCs w:val="24"/>
        </w:rPr>
        <w:t xml:space="preserve"> </w:t>
      </w:r>
      <w:r w:rsidR="002E586F" w:rsidRPr="002E586F">
        <w:rPr>
          <w:rFonts w:ascii="Times New Roman" w:hAnsi="Times New Roman" w:cs="Times New Roman"/>
          <w:sz w:val="24"/>
          <w:szCs w:val="24"/>
        </w:rPr>
        <w:t>В 180 г воды растворили 20 г хлорида калия. Определите массовую долю хлорида калия в растворе.</w:t>
      </w:r>
    </w:p>
    <w:p w:rsidR="002E586F" w:rsidRDefault="00CD11EF" w:rsidP="002E58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E586F">
        <w:rPr>
          <w:rFonts w:ascii="Times New Roman" w:hAnsi="Times New Roman" w:cs="Times New Roman"/>
          <w:sz w:val="24"/>
          <w:szCs w:val="24"/>
        </w:rPr>
        <w:t xml:space="preserve"> </w:t>
      </w:r>
      <w:r w:rsidR="002E586F" w:rsidRPr="002E586F">
        <w:rPr>
          <w:rFonts w:ascii="Times New Roman" w:hAnsi="Times New Roman" w:cs="Times New Roman"/>
          <w:sz w:val="24"/>
          <w:szCs w:val="24"/>
        </w:rPr>
        <w:t xml:space="preserve"> Какой объем кислорода потребуется, для получения оксида серы(IV) при горении серы (S) количеством вещества 2 моль</w:t>
      </w:r>
    </w:p>
    <w:p w:rsidR="00F276A7" w:rsidRDefault="00F276A7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6A7" w:rsidRDefault="00F276A7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6A7" w:rsidRPr="00F276A7" w:rsidRDefault="008711A4" w:rsidP="00F276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276A7" w:rsidRPr="00F276A7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276A7" w:rsidRPr="00C645CD" w:rsidRDefault="0047102A" w:rsidP="00F276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276A7" w:rsidRPr="00F276A7" w:rsidRDefault="00F276A7" w:rsidP="00F276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600"/>
      </w:tblGrid>
      <w:tr w:rsidR="00F276A7" w:rsidRPr="00F276A7" w:rsidTr="00897439"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76A7" w:rsidRPr="00F276A7" w:rsidTr="00897439"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6A7" w:rsidRPr="00F276A7" w:rsidRDefault="00F276A7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97439" w:rsidRPr="00C645CD" w:rsidRDefault="0047102A" w:rsidP="008974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97439" w:rsidRPr="00897439" w:rsidRDefault="00897439" w:rsidP="008974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901"/>
        <w:gridCol w:w="1917"/>
        <w:gridCol w:w="1917"/>
        <w:gridCol w:w="1917"/>
      </w:tblGrid>
      <w:tr w:rsidR="0047102A" w:rsidRPr="00897439" w:rsidTr="0047102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02A" w:rsidRPr="00897439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97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02A" w:rsidRPr="00897439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02A" w:rsidRPr="00897439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17               18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7102A" w:rsidRPr="00C645CD" w:rsidRDefault="00F013DD" w:rsidP="0055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471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7102A" w:rsidRPr="00C645CD" w:rsidRDefault="00F013DD" w:rsidP="0055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471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102A" w:rsidRPr="00897439" w:rsidTr="0047102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02A" w:rsidRPr="00897439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743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02A" w:rsidRPr="00897439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02A" w:rsidRPr="00F013DD" w:rsidRDefault="0047102A" w:rsidP="00F013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25515" w:rsidRPr="00F01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F01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7102A" w:rsidRPr="00C645CD" w:rsidRDefault="00F013DD" w:rsidP="0055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47102A" w:rsidRPr="00C645C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47102A" w:rsidRPr="00C645CD" w:rsidRDefault="00F013DD" w:rsidP="0055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C6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D">
              <w:rPr>
                <w:rFonts w:ascii="Times New Roman" w:hAnsi="Times New Roman" w:cs="Times New Roman"/>
                <w:sz w:val="24"/>
                <w:szCs w:val="24"/>
              </w:rPr>
              <w:t>44,8л</w:t>
            </w:r>
          </w:p>
        </w:tc>
      </w:tr>
    </w:tbl>
    <w:p w:rsidR="00F276A7" w:rsidRDefault="00F276A7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5CD" w:rsidRPr="00C645CD" w:rsidRDefault="00C645CD" w:rsidP="00C645C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C645CD" w:rsidRPr="00C645CD" w:rsidTr="00146883">
        <w:trPr>
          <w:trHeight w:val="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5CD" w:rsidRPr="00C645CD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5CD" w:rsidRPr="00C645CD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5CD" w:rsidRPr="00C645CD" w:rsidRDefault="00C645CD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CD" w:rsidRPr="00C645CD" w:rsidTr="00146883">
        <w:trPr>
          <w:trHeight w:val="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5CD" w:rsidRPr="00C645CD" w:rsidRDefault="0047102A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5CD" w:rsidRPr="00C645CD" w:rsidRDefault="00C645CD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5CD" w:rsidRPr="00C645CD" w:rsidRDefault="00C645CD" w:rsidP="00146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5CD" w:rsidRPr="00C645CD" w:rsidRDefault="00C645CD" w:rsidP="002E5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86F" w:rsidRPr="002E586F" w:rsidRDefault="002E586F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86F" w:rsidRPr="002E586F" w:rsidRDefault="002E586F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86F" w:rsidRPr="002E586F" w:rsidRDefault="002E586F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86F" w:rsidRPr="002E586F" w:rsidRDefault="002E586F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86F" w:rsidRPr="002E586F" w:rsidRDefault="002E586F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86F" w:rsidRDefault="002E586F" w:rsidP="002E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4F" w:rsidRDefault="00F7094F"/>
    <w:sectPr w:rsidR="00F7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93A"/>
    <w:multiLevelType w:val="hybridMultilevel"/>
    <w:tmpl w:val="7AB4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A06"/>
    <w:multiLevelType w:val="hybridMultilevel"/>
    <w:tmpl w:val="9BEC3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A"/>
    <w:rsid w:val="0009641B"/>
    <w:rsid w:val="00127598"/>
    <w:rsid w:val="00225515"/>
    <w:rsid w:val="002A5C2C"/>
    <w:rsid w:val="002E586F"/>
    <w:rsid w:val="002F438E"/>
    <w:rsid w:val="0033785B"/>
    <w:rsid w:val="00387B1E"/>
    <w:rsid w:val="00405B58"/>
    <w:rsid w:val="00440F55"/>
    <w:rsid w:val="0047102A"/>
    <w:rsid w:val="004D13E7"/>
    <w:rsid w:val="005A52AD"/>
    <w:rsid w:val="005F4AFA"/>
    <w:rsid w:val="00613403"/>
    <w:rsid w:val="00646DC2"/>
    <w:rsid w:val="006B5F0A"/>
    <w:rsid w:val="006E7BF2"/>
    <w:rsid w:val="0075796F"/>
    <w:rsid w:val="007E1FB1"/>
    <w:rsid w:val="007E44EB"/>
    <w:rsid w:val="0085136B"/>
    <w:rsid w:val="008711A4"/>
    <w:rsid w:val="0089248B"/>
    <w:rsid w:val="00897439"/>
    <w:rsid w:val="008E2AD5"/>
    <w:rsid w:val="00A42868"/>
    <w:rsid w:val="00A62009"/>
    <w:rsid w:val="00AD73D5"/>
    <w:rsid w:val="00C645CD"/>
    <w:rsid w:val="00C82556"/>
    <w:rsid w:val="00CC3820"/>
    <w:rsid w:val="00CD11EF"/>
    <w:rsid w:val="00CD18CD"/>
    <w:rsid w:val="00D902D1"/>
    <w:rsid w:val="00F013DD"/>
    <w:rsid w:val="00F276A7"/>
    <w:rsid w:val="00F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86F"/>
  </w:style>
  <w:style w:type="paragraph" w:styleId="a3">
    <w:name w:val="No Spacing"/>
    <w:uiPriority w:val="1"/>
    <w:qFormat/>
    <w:rsid w:val="002E5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86F"/>
  </w:style>
  <w:style w:type="paragraph" w:styleId="a3">
    <w:name w:val="No Spacing"/>
    <w:uiPriority w:val="1"/>
    <w:qFormat/>
    <w:rsid w:val="002E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2015-12-07T22:47:00Z</dcterms:created>
  <dcterms:modified xsi:type="dcterms:W3CDTF">2015-12-08T17:10:00Z</dcterms:modified>
</cp:coreProperties>
</file>