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7" w:rsidRPr="00225106" w:rsidRDefault="00B53877" w:rsidP="00B53877">
      <w:pPr>
        <w:rPr>
          <w:sz w:val="24"/>
          <w:szCs w:val="24"/>
        </w:rPr>
      </w:pPr>
    </w:p>
    <w:p w:rsidR="00B53877" w:rsidRDefault="00B53877" w:rsidP="00B53877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</w:p>
    <w:p w:rsidR="00B53877" w:rsidRPr="00225106" w:rsidRDefault="00B53877" w:rsidP="00B53877">
      <w:pPr>
        <w:pStyle w:val="a"/>
        <w:numPr>
          <w:ilvl w:val="0"/>
          <w:numId w:val="0"/>
        </w:numPr>
        <w:ind w:right="-241"/>
        <w:jc w:val="center"/>
        <w:rPr>
          <w:rFonts w:ascii="Times New Roman" w:hAnsi="Times New Roman"/>
          <w:szCs w:val="24"/>
          <w:u w:val="none"/>
        </w:rPr>
      </w:pPr>
      <w:r w:rsidRPr="00225106">
        <w:rPr>
          <w:rFonts w:ascii="Times New Roman" w:hAnsi="Times New Roman"/>
          <w:szCs w:val="24"/>
          <w:u w:val="none"/>
        </w:rPr>
        <w:t>Обеспеченность учебным оборудованием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4819"/>
        <w:gridCol w:w="1134"/>
        <w:gridCol w:w="1276"/>
      </w:tblGrid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Учебный класс, кабинет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Наличие выхода в Интернет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немецкого</w:t>
            </w:r>
            <w:r w:rsidRPr="00225106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B42640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 w:rsidRPr="00B42640">
              <w:rPr>
                <w:sz w:val="24"/>
                <w:szCs w:val="24"/>
              </w:rPr>
              <w:t>Аудиокассеты</w:t>
            </w:r>
          </w:p>
          <w:p w:rsidR="00B53877" w:rsidRPr="00B42640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 w:rsidRPr="00B42640">
              <w:rPr>
                <w:sz w:val="24"/>
                <w:szCs w:val="24"/>
              </w:rPr>
              <w:t>Грамматические таблицы</w:t>
            </w:r>
          </w:p>
          <w:p w:rsidR="00B53877" w:rsidRPr="00B42640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 w:rsidRPr="00B42640">
              <w:rPr>
                <w:sz w:val="24"/>
                <w:szCs w:val="24"/>
              </w:rPr>
              <w:t>Комплект наглядно-методического пособия для начальн</w:t>
            </w:r>
            <w:r>
              <w:rPr>
                <w:sz w:val="24"/>
                <w:szCs w:val="24"/>
              </w:rPr>
              <w:t>ых классов «Наглядный немецкий</w:t>
            </w:r>
            <w:r w:rsidRPr="00B42640">
              <w:rPr>
                <w:sz w:val="24"/>
                <w:szCs w:val="24"/>
              </w:rPr>
              <w:t>»</w:t>
            </w:r>
          </w:p>
          <w:p w:rsidR="00B53877" w:rsidRPr="00B42640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Германии</w:t>
            </w:r>
          </w:p>
          <w:p w:rsidR="00B53877" w:rsidRPr="001D1CB0" w:rsidRDefault="00B53877" w:rsidP="005000EA">
            <w:pPr>
              <w:rPr>
                <w:sz w:val="24"/>
                <w:szCs w:val="24"/>
              </w:rPr>
            </w:pPr>
            <w:r w:rsidRPr="001D1CB0">
              <w:rPr>
                <w:sz w:val="24"/>
                <w:szCs w:val="24"/>
              </w:rPr>
              <w:t>С</w:t>
            </w:r>
            <w:proofErr w:type="gramStart"/>
            <w:r w:rsidRPr="001D1CB0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D1CB0">
              <w:rPr>
                <w:sz w:val="24"/>
                <w:szCs w:val="24"/>
              </w:rPr>
              <w:t xml:space="preserve"> диски :</w:t>
            </w:r>
            <w:proofErr w:type="spellStart"/>
            <w:r w:rsidRPr="001D1CB0">
              <w:rPr>
                <w:sz w:val="24"/>
                <w:szCs w:val="24"/>
                <w:lang w:val="en-US"/>
              </w:rPr>
              <w:t>EuroTalkinteractive</w:t>
            </w:r>
            <w:proofErr w:type="spellEnd"/>
            <w:r w:rsidRPr="001D1CB0">
              <w:rPr>
                <w:sz w:val="24"/>
                <w:szCs w:val="24"/>
              </w:rPr>
              <w:t xml:space="preserve"> Уровень </w:t>
            </w:r>
            <w:proofErr w:type="spellStart"/>
            <w:r w:rsidRPr="001D1CB0">
              <w:rPr>
                <w:sz w:val="24"/>
                <w:szCs w:val="24"/>
                <w:lang w:val="en-US"/>
              </w:rPr>
              <w:t>Elementaru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1CB0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чающая программа «Немецкий язык»</w:t>
            </w:r>
            <w:r w:rsidRPr="001D1CB0">
              <w:rPr>
                <w:sz w:val="24"/>
                <w:szCs w:val="24"/>
              </w:rPr>
              <w:t xml:space="preserve">  2-11классы</w:t>
            </w:r>
            <w:r>
              <w:rPr>
                <w:sz w:val="24"/>
                <w:szCs w:val="24"/>
              </w:rPr>
              <w:t>.</w:t>
            </w:r>
          </w:p>
          <w:p w:rsidR="00B53877" w:rsidRPr="004C1303" w:rsidRDefault="00B53877" w:rsidP="005000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истории, обществознания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Карты: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Начало</w:t>
            </w:r>
            <w:proofErr w:type="gramStart"/>
            <w:r w:rsidRPr="00225106">
              <w:rPr>
                <w:sz w:val="24"/>
                <w:szCs w:val="24"/>
              </w:rPr>
              <w:t xml:space="preserve"> В</w:t>
            </w:r>
            <w:proofErr w:type="gramEnd"/>
            <w:r w:rsidRPr="00225106">
              <w:rPr>
                <w:sz w:val="24"/>
                <w:szCs w:val="24"/>
              </w:rPr>
              <w:t>торой мировой войны 1/09/1939г. -.21.</w:t>
            </w:r>
            <w:r w:rsidRPr="00225106">
              <w:rPr>
                <w:sz w:val="24"/>
                <w:szCs w:val="24"/>
                <w:lang w:val="en-US"/>
              </w:rPr>
              <w:t>VI</w:t>
            </w:r>
            <w:r w:rsidRPr="00225106">
              <w:rPr>
                <w:sz w:val="24"/>
                <w:szCs w:val="24"/>
              </w:rPr>
              <w:t xml:space="preserve"> 1941г.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Гражданская война и иностранная интервенция в России 1918 – 1922гг.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империя в первой половине 19 века.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года.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 экономическое развитие Россия после отмены крепостного права.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Русско</w:t>
            </w:r>
            <w:proofErr w:type="spellEnd"/>
            <w:r>
              <w:rPr>
                <w:sz w:val="24"/>
                <w:szCs w:val="24"/>
              </w:rPr>
              <w:t xml:space="preserve"> – Японская война 1904- 1905г.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Революция 1905 – 1907г.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1907 – 1914 г.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Символика Современной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русского языка и 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 xml:space="preserve">лект портретов писателей 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Папка по творчеству</w:t>
            </w:r>
            <w:r>
              <w:rPr>
                <w:sz w:val="24"/>
                <w:szCs w:val="24"/>
              </w:rPr>
              <w:t xml:space="preserve"> </w:t>
            </w:r>
            <w:r w:rsidRPr="00225106">
              <w:rPr>
                <w:sz w:val="24"/>
                <w:szCs w:val="24"/>
              </w:rPr>
              <w:t>М Ю. Лермонтова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Папка по </w:t>
            </w:r>
            <w:proofErr w:type="spellStart"/>
            <w:r w:rsidRPr="00225106">
              <w:rPr>
                <w:sz w:val="24"/>
                <w:szCs w:val="24"/>
              </w:rPr>
              <w:t>творчествуА</w:t>
            </w:r>
            <w:proofErr w:type="spellEnd"/>
            <w:r w:rsidRPr="00225106">
              <w:rPr>
                <w:sz w:val="24"/>
                <w:szCs w:val="24"/>
              </w:rPr>
              <w:t>. С. Пушкина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Папка по творчеству А. М. Горького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таблиц по русскому языку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Комплект  картин русских художников о природе.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 xml:space="preserve"> Словари</w:t>
            </w:r>
          </w:p>
          <w:p w:rsidR="00B53877" w:rsidRPr="00B42640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B42640">
              <w:rPr>
                <w:sz w:val="24"/>
                <w:szCs w:val="24"/>
              </w:rPr>
              <w:t>Аудиоприложения</w:t>
            </w:r>
            <w:proofErr w:type="spellEnd"/>
            <w:r w:rsidRPr="00B42640">
              <w:rPr>
                <w:sz w:val="24"/>
                <w:szCs w:val="24"/>
              </w:rPr>
              <w:t xml:space="preserve"> к учебнику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 w:rsidRPr="002D6E1F">
              <w:rPr>
                <w:sz w:val="24"/>
                <w:szCs w:val="24"/>
              </w:rPr>
              <w:t>Интерактивное наглядное пособие (диски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Метровая линейка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на 50 см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геометрических моделей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Циркуль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математиков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 w:rsidRPr="002D6E1F">
              <w:rPr>
                <w:sz w:val="24"/>
                <w:szCs w:val="24"/>
              </w:rPr>
              <w:t xml:space="preserve"> Интерактивное наглядное пособие (диски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91D05">
              <w:rPr>
                <w:rFonts w:ascii="Times New Roman" w:hAnsi="Times New Roman"/>
                <w:b/>
                <w:i/>
                <w:sz w:val="24"/>
                <w:szCs w:val="24"/>
              </w:rPr>
              <w:t>Рабочее место ученика</w:t>
            </w:r>
            <w:r w:rsidRPr="00991D05">
              <w:rPr>
                <w:rFonts w:ascii="Times New Roman" w:hAnsi="Times New Roman"/>
                <w:sz w:val="24"/>
                <w:szCs w:val="24"/>
              </w:rPr>
              <w:t xml:space="preserve"> (ПК, </w:t>
            </w:r>
            <w:proofErr w:type="spellStart"/>
            <w:r w:rsidRPr="00991D0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клавиатура, мышь, монит</w:t>
            </w:r>
            <w:r w:rsidRPr="00991D05">
              <w:rPr>
                <w:rFonts w:ascii="Times New Roman" w:hAnsi="Times New Roman"/>
                <w:sz w:val="24"/>
                <w:szCs w:val="24"/>
              </w:rPr>
              <w:t>ор)</w:t>
            </w:r>
          </w:p>
          <w:p w:rsidR="00B53877" w:rsidRPr="00225106" w:rsidRDefault="00B53877" w:rsidP="005000EA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131C28" w:rsidRDefault="00B53877" w:rsidP="005000EA">
            <w:pPr>
              <w:pStyle w:val="a8"/>
              <w:ind w:right="44"/>
            </w:pPr>
            <w:r w:rsidRPr="00131C28">
              <w:lastRenderedPageBreak/>
              <w:t>4</w:t>
            </w:r>
          </w:p>
          <w:p w:rsidR="00B53877" w:rsidRPr="00131C28" w:rsidRDefault="00B53877" w:rsidP="005000EA">
            <w:pPr>
              <w:pStyle w:val="a8"/>
              <w:ind w:left="0" w:right="44"/>
            </w:pPr>
            <w:r>
              <w:lastRenderedPageBreak/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lastRenderedPageBreak/>
              <w:t>Кабинет химии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475F38" w:rsidRDefault="00B53877" w:rsidP="005000EA">
            <w:pPr>
              <w:pStyle w:val="a7"/>
              <w:rPr>
                <w:rFonts w:ascii="Times New Roman" w:hAnsi="Times New Roman"/>
                <w:b/>
              </w:rPr>
            </w:pPr>
            <w:r w:rsidRPr="00475F38">
              <w:rPr>
                <w:rFonts w:ascii="Times New Roman" w:hAnsi="Times New Roman"/>
                <w:b/>
              </w:rPr>
              <w:t>Коллекции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Топливо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Полезные ископаемые</w:t>
            </w:r>
          </w:p>
          <w:p w:rsidR="00B53877" w:rsidRPr="00AC3A3C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Минералы и горные породы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  <w:b/>
              </w:rPr>
            </w:pPr>
            <w:r w:rsidRPr="00475F38">
              <w:rPr>
                <w:rFonts w:ascii="Times New Roman" w:hAnsi="Times New Roman"/>
                <w:b/>
              </w:rPr>
              <w:t>Модели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Кристаллической решетки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  <w:b/>
              </w:rPr>
            </w:pPr>
            <w:r w:rsidRPr="00475F38">
              <w:rPr>
                <w:rFonts w:ascii="Times New Roman" w:hAnsi="Times New Roman"/>
                <w:b/>
              </w:rPr>
              <w:t>Оборудование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Штатив для пробирок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Лабораторные штативы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Пробирки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Держатели для пробирок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Газоотводные трубки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Спиртовки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Весы аптекарские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Треугольник фарфоровый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Сетки металлические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Ложечки для сжигания веществ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Колбы различных объёмов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Стаканы химические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Стеклянные ци</w:t>
            </w:r>
            <w:r w:rsidRPr="00475F38">
              <w:rPr>
                <w:rFonts w:ascii="Times New Roman" w:hAnsi="Times New Roman"/>
              </w:rPr>
              <w:t>линдры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Стеклянные пипетки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Стеклянные трубочки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Воронки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Фарфоровая посуда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  <w:b/>
              </w:rPr>
            </w:pPr>
            <w:r w:rsidRPr="00475F38">
              <w:rPr>
                <w:rFonts w:ascii="Times New Roman" w:hAnsi="Times New Roman"/>
                <w:b/>
              </w:rPr>
              <w:t>Учебные таблицы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Периодическая система химических элементов Д. И. Менделеева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Таблица растворимости кислот, солей и оснований в воде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Электрохимический ряд напряжения металлов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Плакаты по химии для 8-9</w:t>
            </w:r>
            <w:r w:rsidRPr="00475F38">
              <w:rPr>
                <w:rFonts w:ascii="Times New Roman" w:hAnsi="Times New Roman"/>
              </w:rPr>
              <w:t xml:space="preserve"> </w:t>
            </w:r>
            <w:proofErr w:type="spellStart"/>
            <w:r w:rsidRPr="00475F38">
              <w:rPr>
                <w:rFonts w:ascii="Times New Roman" w:hAnsi="Times New Roman"/>
              </w:rPr>
              <w:t>класов</w:t>
            </w:r>
            <w:proofErr w:type="spellEnd"/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Портреты выдающихся учёных - химиков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2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3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Pr="00475F38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475F3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грузов (6шт×1Н)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тел равного объема и разной массы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Штатив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8E7C55">
              <w:rPr>
                <w:rFonts w:ascii="Times New Roman" w:hAnsi="Times New Roman"/>
              </w:rPr>
              <w:t>Трибометр</w:t>
            </w:r>
            <w:proofErr w:type="spellEnd"/>
            <w:r w:rsidRPr="008E7C55">
              <w:rPr>
                <w:rFonts w:ascii="Times New Roman" w:hAnsi="Times New Roman"/>
              </w:rPr>
              <w:t xml:space="preserve"> лабораторный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Рычаги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Уровень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по статике с магнитными держателями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Диски вращения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Лапка к штативу - 1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Лапка к штативу - 2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Муфта к штативу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Глобус Луны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Набор брусков 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брусков для изучения силы трения-качения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Весы рычажные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гирь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  <w:b/>
              </w:rPr>
            </w:pPr>
            <w:r w:rsidRPr="008E7C55">
              <w:rPr>
                <w:rFonts w:ascii="Times New Roman" w:hAnsi="Times New Roman"/>
                <w:b/>
              </w:rPr>
              <w:t>Молекулярная физика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Плитка электрическая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Держатели для пробирок 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Термометр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психрометр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lastRenderedPageBreak/>
              <w:t>манометр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Амперметры лабораторные постоянного тока (2А)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Вольтметры лабораторные постоянного тока с пределом измерения </w:t>
            </w:r>
            <w:r>
              <w:rPr>
                <w:rFonts w:ascii="Times New Roman" w:hAnsi="Times New Roman"/>
              </w:rPr>
              <w:t>6</w:t>
            </w:r>
            <w:proofErr w:type="gramStart"/>
            <w:r w:rsidRPr="008E7C55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Ключ замыкания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Магнитные стрелки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Комплект проводов соединительных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Магниты полосовые (набор по 2 </w:t>
            </w:r>
            <w:proofErr w:type="spellStart"/>
            <w:proofErr w:type="gramStart"/>
            <w:r w:rsidRPr="008E7C55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8E7C55">
              <w:rPr>
                <w:rFonts w:ascii="Times New Roman" w:hAnsi="Times New Roman"/>
              </w:rPr>
              <w:t>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Магниты дугообразные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Реостат ползунковый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Вольтметр демонстрационный 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Амперметр демонстрационный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катушек для лабораторных и практических работ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Электромагнит разборный (лаб.)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Катушка дроссельная 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Магазин сопротивлений – </w:t>
            </w:r>
            <w:proofErr w:type="spellStart"/>
            <w:r w:rsidRPr="008E7C55">
              <w:rPr>
                <w:rFonts w:ascii="Times New Roman" w:hAnsi="Times New Roman"/>
              </w:rPr>
              <w:t>дем</w:t>
            </w:r>
            <w:proofErr w:type="spellEnd"/>
            <w:r w:rsidRPr="008E7C55">
              <w:rPr>
                <w:rFonts w:ascii="Times New Roman" w:hAnsi="Times New Roman"/>
              </w:rPr>
              <w:t>.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Спираль нагревательная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Резистор лаб. (2Ом)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Батарея конденсаторов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Прибор для демонстрации правила Ленца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Палочки эбонитовые и стеклянные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по электролизу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Катушка с сердечником – </w:t>
            </w:r>
            <w:proofErr w:type="spellStart"/>
            <w:r w:rsidRPr="008E7C55">
              <w:rPr>
                <w:rFonts w:ascii="Times New Roman" w:hAnsi="Times New Roman"/>
              </w:rPr>
              <w:t>дем</w:t>
            </w:r>
            <w:proofErr w:type="spellEnd"/>
            <w:r w:rsidRPr="008E7C55">
              <w:rPr>
                <w:rFonts w:ascii="Times New Roman" w:hAnsi="Times New Roman"/>
              </w:rPr>
              <w:t>.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Плоское зеркало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 xml:space="preserve">Набор  линз и зеркал – </w:t>
            </w:r>
            <w:proofErr w:type="spellStart"/>
            <w:r w:rsidRPr="008E7C55">
              <w:rPr>
                <w:rFonts w:ascii="Times New Roman" w:hAnsi="Times New Roman"/>
              </w:rPr>
              <w:t>дем</w:t>
            </w:r>
            <w:proofErr w:type="spellEnd"/>
            <w:r w:rsidRPr="008E7C55">
              <w:rPr>
                <w:rFonts w:ascii="Times New Roman" w:hAnsi="Times New Roman"/>
              </w:rPr>
              <w:t>.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Линза собирающая на подставке (</w:t>
            </w:r>
            <w:proofErr w:type="spellStart"/>
            <w:proofErr w:type="gramStart"/>
            <w:r w:rsidRPr="008E7C55"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 w:rsidRPr="008E7C55">
              <w:rPr>
                <w:rFonts w:ascii="Times New Roman" w:hAnsi="Times New Roman"/>
              </w:rPr>
              <w:t>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Линза рассеивающая на подставке (</w:t>
            </w:r>
            <w:proofErr w:type="spellStart"/>
            <w:proofErr w:type="gramStart"/>
            <w:r w:rsidRPr="008E7C55">
              <w:rPr>
                <w:rFonts w:ascii="Times New Roman" w:hAnsi="Times New Roman"/>
              </w:rPr>
              <w:t>лаб</w:t>
            </w:r>
            <w:proofErr w:type="spellEnd"/>
            <w:proofErr w:type="gramEnd"/>
            <w:r w:rsidRPr="008E7C55">
              <w:rPr>
                <w:rFonts w:ascii="Times New Roman" w:hAnsi="Times New Roman"/>
              </w:rPr>
              <w:t>)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Фотоэлемент кремниевый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по поляризации света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Набор по интерференции и дифракции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Анемометр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3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 w:rsidRPr="008E7C55"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53877" w:rsidRPr="008E7C55" w:rsidRDefault="00B53877" w:rsidP="005000E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B53877" w:rsidRPr="00225106" w:rsidTr="00B53877">
        <w:trPr>
          <w:trHeight w:val="27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lastRenderedPageBreak/>
              <w:t>Кабинет биологии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Таблицы по биологии </w:t>
            </w:r>
          </w:p>
          <w:p w:rsidR="00B53877" w:rsidRPr="00FD37E6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Комплект портретов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 w:rsidRPr="00FD37E6">
              <w:t>Гербарии</w:t>
            </w:r>
            <w:r>
              <w:t xml:space="preserve">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Микроскопы</w:t>
            </w:r>
          </w:p>
          <w:p w:rsidR="00B53877" w:rsidRDefault="00B53877" w:rsidP="005000EA">
            <w:pPr>
              <w:pStyle w:val="a5"/>
            </w:pPr>
            <w:r>
              <w:t>Набор моделей</w:t>
            </w:r>
          </w:p>
          <w:p w:rsidR="00B53877" w:rsidRDefault="00B53877" w:rsidP="005000EA">
            <w:pPr>
              <w:pStyle w:val="a5"/>
            </w:pPr>
            <w:r>
              <w:t>Коллекция «Полезные ископаемые»</w:t>
            </w:r>
          </w:p>
          <w:p w:rsidR="00B53877" w:rsidRDefault="00B53877" w:rsidP="005000EA">
            <w:pPr>
              <w:pStyle w:val="a5"/>
            </w:pPr>
            <w:r>
              <w:t>Набор «Удобрения»</w:t>
            </w:r>
          </w:p>
          <w:p w:rsidR="00B53877" w:rsidRDefault="00B53877" w:rsidP="005000EA">
            <w:pPr>
              <w:pStyle w:val="a5"/>
            </w:pPr>
            <w:r>
              <w:t>Модель яйца птицы</w:t>
            </w:r>
          </w:p>
          <w:p w:rsidR="00B53877" w:rsidRDefault="00B53877" w:rsidP="005000EA">
            <w:pPr>
              <w:pStyle w:val="a5"/>
            </w:pPr>
            <w:r>
              <w:t>Набор грибов съедобных и ядовитых</w:t>
            </w:r>
          </w:p>
          <w:p w:rsidR="00B53877" w:rsidRDefault="00B53877" w:rsidP="005000EA">
            <w:pPr>
              <w:pStyle w:val="a5"/>
            </w:pPr>
            <w:r>
              <w:t>Набор муляжей плодов</w:t>
            </w:r>
          </w:p>
          <w:p w:rsidR="00B53877" w:rsidRDefault="00B53877" w:rsidP="005000EA">
            <w:pPr>
              <w:pStyle w:val="a5"/>
            </w:pPr>
            <w:r>
              <w:t>Коллекция насекомых</w:t>
            </w:r>
          </w:p>
          <w:p w:rsidR="00B53877" w:rsidRDefault="00B53877" w:rsidP="005000EA">
            <w:pPr>
              <w:pStyle w:val="a5"/>
            </w:pPr>
            <w:r>
              <w:t>Макет «Зародыши различных позвоночных»</w:t>
            </w:r>
          </w:p>
          <w:p w:rsidR="00B53877" w:rsidRDefault="00B53877" w:rsidP="005000EA">
            <w:pPr>
              <w:pStyle w:val="a5"/>
            </w:pPr>
            <w:r>
              <w:t>Модель сердца</w:t>
            </w:r>
          </w:p>
          <w:p w:rsidR="00B53877" w:rsidRDefault="00B53877" w:rsidP="005000EA">
            <w:pPr>
              <w:pStyle w:val="a5"/>
            </w:pPr>
            <w:r>
              <w:t>Макет «Размножение мхов»</w:t>
            </w:r>
          </w:p>
          <w:p w:rsidR="00B53877" w:rsidRPr="0078545C" w:rsidRDefault="00B53877" w:rsidP="005000EA">
            <w:pPr>
              <w:pStyle w:val="a5"/>
            </w:pPr>
            <w:r>
              <w:t>Макет «Строение глаза»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8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Pr="0078545C" w:rsidRDefault="00B53877" w:rsidP="005000EA">
            <w:pPr>
              <w:pStyle w:val="a5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rPr>
          <w:trHeight w:val="1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 географии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t>Теллурий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Коллекция Минералы и горные породы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Раздаточные материалы по </w:t>
            </w:r>
            <w:proofErr w:type="spellStart"/>
            <w:r>
              <w:t>геграфии</w:t>
            </w:r>
            <w:proofErr w:type="spellEnd"/>
            <w:r>
              <w:t xml:space="preserve"> 6-7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Раздаточные материалы по </w:t>
            </w:r>
            <w:proofErr w:type="spellStart"/>
            <w:r>
              <w:t>геграфии</w:t>
            </w:r>
            <w:proofErr w:type="spellEnd"/>
            <w:r>
              <w:t xml:space="preserve"> 8-9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Интерактивное наглядное пособие (диски) -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Карты </w:t>
            </w:r>
          </w:p>
          <w:p w:rsidR="00B53877" w:rsidRDefault="00B53877" w:rsidP="005000EA">
            <w:pPr>
              <w:pStyle w:val="a5"/>
            </w:pPr>
            <w:r>
              <w:t>Глобусы</w:t>
            </w:r>
          </w:p>
          <w:p w:rsidR="00B53877" w:rsidRDefault="00B53877" w:rsidP="005000EA">
            <w:pPr>
              <w:pStyle w:val="a5"/>
            </w:pPr>
            <w:r>
              <w:t>Компас</w:t>
            </w:r>
          </w:p>
          <w:p w:rsidR="00B53877" w:rsidRDefault="00B53877" w:rsidP="005000EA">
            <w:pPr>
              <w:pStyle w:val="a5"/>
            </w:pPr>
            <w:r>
              <w:t>Гигрометр</w:t>
            </w:r>
          </w:p>
          <w:p w:rsidR="00B53877" w:rsidRDefault="00B53877" w:rsidP="005000EA">
            <w:pPr>
              <w:pStyle w:val="a5"/>
            </w:pPr>
            <w:r>
              <w:t>Барометр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5</w:t>
            </w:r>
          </w:p>
          <w:p w:rsidR="00B53877" w:rsidRDefault="00B53877" w:rsidP="005000EA">
            <w:pPr>
              <w:pStyle w:val="a5"/>
            </w:pPr>
            <w:r>
              <w:t>12</w:t>
            </w:r>
          </w:p>
          <w:p w:rsidR="00B53877" w:rsidRDefault="00B53877" w:rsidP="005000EA">
            <w:pPr>
              <w:pStyle w:val="a5"/>
            </w:pPr>
            <w:r>
              <w:t>5</w:t>
            </w:r>
          </w:p>
          <w:p w:rsidR="00B53877" w:rsidRDefault="00B53877" w:rsidP="005000EA">
            <w:pPr>
              <w:pStyle w:val="a5"/>
            </w:pPr>
            <w:r>
              <w:t>5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</w:t>
            </w:r>
            <w:r>
              <w:rPr>
                <w:sz w:val="24"/>
                <w:szCs w:val="24"/>
              </w:rPr>
              <w:t>ы</w:t>
            </w:r>
            <w:r w:rsidRPr="00225106">
              <w:rPr>
                <w:sz w:val="24"/>
                <w:szCs w:val="24"/>
              </w:rPr>
              <w:t xml:space="preserve"> начальных </w:t>
            </w:r>
            <w:r w:rsidRPr="00225106"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lastRenderedPageBreak/>
              <w:t xml:space="preserve">Комплект стандартного учебного оборудования </w:t>
            </w:r>
            <w:r>
              <w:lastRenderedPageBreak/>
              <w:t>кабинета начальных классов (интерактивная доска, моноблок)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Метровая линейка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Циркуль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Треугольник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Транспортир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Географические карты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Портреты русских писателей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Картины русских художников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Картины зарубежных художников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Макеты циферблата часов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Азбука, цифры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Картины к русским народным сказкам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 xml:space="preserve">Таблицы по русскому языку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 xml:space="preserve">Глобус 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Таблицы по математике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Коллекция полезных ископаемых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Иллюстративный материал для  словарно-логических упражнений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Иллюстративный материал для детского изобразительного творчества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proofErr w:type="spellStart"/>
            <w:proofErr w:type="gramStart"/>
            <w:r>
              <w:t>Учебно</w:t>
            </w:r>
            <w:proofErr w:type="spellEnd"/>
            <w:r>
              <w:t xml:space="preserve"> – методический</w:t>
            </w:r>
            <w:proofErr w:type="gramEnd"/>
            <w:r>
              <w:t xml:space="preserve"> комплекс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Набор сюжетных и предметных картинок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Набор электронных пособий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Гербарий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lastRenderedPageBreak/>
              <w:t>2</w:t>
            </w:r>
          </w:p>
          <w:p w:rsidR="00B53877" w:rsidRDefault="00B53877" w:rsidP="005000EA">
            <w:pPr>
              <w:pStyle w:val="a5"/>
            </w:pP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3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3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4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6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5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</w:p>
          <w:p w:rsidR="00B53877" w:rsidRDefault="00B53877" w:rsidP="005000EA">
            <w:pPr>
              <w:pStyle w:val="a5"/>
            </w:pPr>
            <w:r>
              <w:t>2</w:t>
            </w:r>
          </w:p>
          <w:p w:rsidR="00B53877" w:rsidRDefault="00B53877" w:rsidP="005000EA">
            <w:pPr>
              <w:pStyle w:val="a5"/>
            </w:pPr>
            <w:r>
              <w:t>4</w:t>
            </w:r>
          </w:p>
          <w:p w:rsidR="00B53877" w:rsidRDefault="00B53877" w:rsidP="005000EA">
            <w:pPr>
              <w:pStyle w:val="a5"/>
            </w:pPr>
            <w:r>
              <w:t>8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Мат гимнастический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Мячи волейбольные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Мячи баскетбольные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Мячи футбольные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Скакалка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Скамья гимнастическая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Козел гимнастический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Стенка гимнастическая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Сетка волейбольная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Шит баскетбольный (комплект)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Велотренажер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Гири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ДАРТС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</w:pPr>
            <w:r>
              <w:t>Кольца гимнастические</w:t>
            </w:r>
          </w:p>
          <w:p w:rsidR="00B53877" w:rsidRDefault="00B53877" w:rsidP="005000EA">
            <w:pPr>
              <w:pStyle w:val="a5"/>
            </w:pPr>
            <w:r>
              <w:t>Канат</w:t>
            </w:r>
          </w:p>
          <w:p w:rsidR="00B53877" w:rsidRDefault="00B53877" w:rsidP="005000EA">
            <w:pPr>
              <w:pStyle w:val="a5"/>
            </w:pPr>
            <w:r>
              <w:t>Перекладина</w:t>
            </w:r>
          </w:p>
          <w:p w:rsidR="00B53877" w:rsidRDefault="00B53877" w:rsidP="005000EA">
            <w:pPr>
              <w:pStyle w:val="a5"/>
            </w:pPr>
            <w:r>
              <w:t>Мячи  метательные</w:t>
            </w:r>
          </w:p>
          <w:p w:rsidR="00B53877" w:rsidRDefault="00B53877" w:rsidP="005000EA">
            <w:pPr>
              <w:pStyle w:val="a5"/>
            </w:pPr>
            <w:r>
              <w:t>Конь гимнастический</w:t>
            </w:r>
          </w:p>
          <w:p w:rsidR="00B53877" w:rsidRDefault="00B53877" w:rsidP="005000EA">
            <w:pPr>
              <w:pStyle w:val="a5"/>
            </w:pPr>
            <w:r>
              <w:t>Штанга</w:t>
            </w:r>
          </w:p>
          <w:p w:rsidR="00B53877" w:rsidRDefault="00B53877" w:rsidP="005000EA">
            <w:pPr>
              <w:pStyle w:val="a5"/>
            </w:pPr>
            <w:r>
              <w:t>Лыжи</w:t>
            </w:r>
          </w:p>
          <w:p w:rsidR="00B53877" w:rsidRDefault="00B53877" w:rsidP="005000EA">
            <w:pPr>
              <w:pStyle w:val="a5"/>
            </w:pPr>
            <w:r>
              <w:t>Стол теннисный</w:t>
            </w:r>
          </w:p>
          <w:p w:rsidR="00B53877" w:rsidRDefault="00B53877" w:rsidP="005000EA">
            <w:pPr>
              <w:pStyle w:val="a5"/>
            </w:pPr>
            <w:r>
              <w:t>Бревно гимнастическое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t>8</w:t>
            </w:r>
          </w:p>
          <w:p w:rsidR="00B53877" w:rsidRDefault="00B53877" w:rsidP="005000EA">
            <w:pPr>
              <w:pStyle w:val="a5"/>
            </w:pPr>
            <w:r>
              <w:t>3</w:t>
            </w:r>
          </w:p>
          <w:p w:rsidR="00B53877" w:rsidRDefault="00B53877" w:rsidP="005000EA">
            <w:pPr>
              <w:pStyle w:val="a5"/>
            </w:pPr>
            <w:r>
              <w:t>3</w:t>
            </w:r>
          </w:p>
          <w:p w:rsidR="00B53877" w:rsidRDefault="00B53877" w:rsidP="005000EA">
            <w:pPr>
              <w:pStyle w:val="a5"/>
            </w:pPr>
            <w:r>
              <w:t>2</w:t>
            </w:r>
          </w:p>
          <w:p w:rsidR="00B53877" w:rsidRDefault="00B53877" w:rsidP="005000EA">
            <w:pPr>
              <w:pStyle w:val="a5"/>
            </w:pPr>
            <w:r>
              <w:t>6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2</w:t>
            </w:r>
          </w:p>
          <w:p w:rsidR="00B53877" w:rsidRDefault="00B53877" w:rsidP="005000EA">
            <w:pPr>
              <w:pStyle w:val="a5"/>
            </w:pPr>
            <w:r>
              <w:t>0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2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4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10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10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Pr="0078545C" w:rsidRDefault="00B53877" w:rsidP="005000EA">
            <w:pPr>
              <w:pStyle w:val="a5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мастерская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t>Верстак столярный ВСТ-3</w:t>
            </w:r>
          </w:p>
          <w:p w:rsidR="00B53877" w:rsidRDefault="00B53877" w:rsidP="005000EA">
            <w:pPr>
              <w:pStyle w:val="a5"/>
            </w:pPr>
            <w:r>
              <w:t>Сверлильный станок</w:t>
            </w:r>
          </w:p>
          <w:p w:rsidR="00B53877" w:rsidRDefault="00B53877" w:rsidP="005000EA">
            <w:pPr>
              <w:pStyle w:val="a5"/>
            </w:pPr>
            <w:r>
              <w:t>Станок по дереву</w:t>
            </w:r>
          </w:p>
          <w:p w:rsidR="00B53877" w:rsidRDefault="00B53877" w:rsidP="005000EA">
            <w:pPr>
              <w:pStyle w:val="a5"/>
            </w:pPr>
            <w:r>
              <w:t>Рабочий инвентарь</w:t>
            </w:r>
          </w:p>
          <w:p w:rsidR="00B53877" w:rsidRPr="0078545C" w:rsidRDefault="00B53877" w:rsidP="005000EA">
            <w:pPr>
              <w:pStyle w:val="a5"/>
            </w:pPr>
            <w:r>
              <w:t>Швейная машина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t>5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5</w:t>
            </w:r>
          </w:p>
          <w:p w:rsidR="00B53877" w:rsidRPr="0078545C" w:rsidRDefault="00B53877" w:rsidP="005000EA">
            <w:pPr>
              <w:pStyle w:val="a5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53877" w:rsidRPr="00225106" w:rsidTr="00B538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Рабочее место учителя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Таблицы </w:t>
            </w:r>
          </w:p>
          <w:p w:rsidR="00B53877" w:rsidRPr="00384AE9" w:rsidRDefault="00B53877" w:rsidP="005000EA">
            <w:pPr>
              <w:tabs>
                <w:tab w:val="center" w:pos="4153"/>
                <w:tab w:val="right" w:pos="8306"/>
              </w:tabs>
            </w:pPr>
            <w:r w:rsidRPr="00384AE9">
              <w:t>Противогаз</w:t>
            </w:r>
          </w:p>
          <w:p w:rsidR="00B53877" w:rsidRPr="00384AE9" w:rsidRDefault="00B53877" w:rsidP="005000EA">
            <w:pPr>
              <w:tabs>
                <w:tab w:val="center" w:pos="4153"/>
                <w:tab w:val="right" w:pos="8306"/>
              </w:tabs>
            </w:pPr>
            <w:r w:rsidRPr="00384AE9">
              <w:t>общевойсковой фильтрующий</w:t>
            </w:r>
          </w:p>
          <w:p w:rsidR="00B53877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 w:rsidRPr="00384AE9">
              <w:t>ГП – 5</w:t>
            </w:r>
          </w:p>
          <w:p w:rsidR="00B53877" w:rsidRPr="0078545C" w:rsidRDefault="00B53877" w:rsidP="005000EA">
            <w:pPr>
              <w:pStyle w:val="a5"/>
              <w:tabs>
                <w:tab w:val="clear" w:pos="4153"/>
                <w:tab w:val="clear" w:pos="8306"/>
              </w:tabs>
            </w:pPr>
            <w:r>
              <w:t>Сумки от противогазов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Default="00B53877" w:rsidP="005000EA">
            <w:pPr>
              <w:pStyle w:val="a5"/>
            </w:pPr>
            <w:r>
              <w:t>6</w:t>
            </w:r>
          </w:p>
          <w:p w:rsidR="00B53877" w:rsidRDefault="00B53877" w:rsidP="005000EA">
            <w:pPr>
              <w:pStyle w:val="a5"/>
            </w:pPr>
            <w:r>
              <w:t>6</w:t>
            </w:r>
          </w:p>
          <w:p w:rsidR="00B53877" w:rsidRDefault="00B53877" w:rsidP="005000EA">
            <w:pPr>
              <w:pStyle w:val="a5"/>
            </w:pPr>
          </w:p>
          <w:p w:rsidR="00B53877" w:rsidRDefault="00B53877" w:rsidP="005000EA">
            <w:pPr>
              <w:pStyle w:val="a5"/>
            </w:pPr>
            <w:r>
              <w:t>1</w:t>
            </w:r>
          </w:p>
          <w:p w:rsidR="00B53877" w:rsidRPr="0078545C" w:rsidRDefault="00B53877" w:rsidP="005000EA">
            <w:pPr>
              <w:pStyle w:val="a5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53877" w:rsidRDefault="00B53877" w:rsidP="00B53877">
      <w:pPr>
        <w:rPr>
          <w:sz w:val="24"/>
          <w:szCs w:val="24"/>
        </w:rPr>
      </w:pPr>
    </w:p>
    <w:p w:rsidR="00B53877" w:rsidRPr="00225106" w:rsidRDefault="00B53877" w:rsidP="00B53877">
      <w:pPr>
        <w:rPr>
          <w:sz w:val="24"/>
          <w:szCs w:val="24"/>
        </w:rPr>
      </w:pPr>
    </w:p>
    <w:p w:rsidR="00B53877" w:rsidRDefault="00B53877" w:rsidP="00B53877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</w:p>
    <w:p w:rsidR="00B53877" w:rsidRDefault="00B53877" w:rsidP="00B53877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</w:p>
    <w:p w:rsidR="00B53877" w:rsidRDefault="00B53877" w:rsidP="00B53877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</w:p>
    <w:p w:rsidR="00B53877" w:rsidRDefault="00B53877" w:rsidP="00B53877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Cs w:val="24"/>
          <w:u w:val="none"/>
        </w:rPr>
      </w:pPr>
      <w:r w:rsidRPr="00225106">
        <w:rPr>
          <w:rFonts w:ascii="Times New Roman" w:hAnsi="Times New Roman"/>
          <w:szCs w:val="24"/>
          <w:u w:val="none"/>
        </w:rPr>
        <w:t xml:space="preserve"> Обеспеченность учебного процесса техническими средствами обучения</w:t>
      </w:r>
    </w:p>
    <w:p w:rsidR="00B53877" w:rsidRDefault="00B53877" w:rsidP="00B53877"/>
    <w:p w:rsidR="00B53877" w:rsidRPr="00B53877" w:rsidRDefault="00B53877" w:rsidP="00B5387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984"/>
        <w:gridCol w:w="2268"/>
        <w:gridCol w:w="2835"/>
      </w:tblGrid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5F0323" w:rsidRDefault="00B53877" w:rsidP="005000EA">
            <w:pPr>
              <w:pStyle w:val="7"/>
              <w:rPr>
                <w:b/>
                <w:szCs w:val="24"/>
              </w:rPr>
            </w:pPr>
            <w:r w:rsidRPr="005F0323">
              <w:rPr>
                <w:b/>
                <w:szCs w:val="24"/>
              </w:rPr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5F0323" w:rsidRDefault="00B53877" w:rsidP="005000EA">
            <w:pPr>
              <w:pStyle w:val="8"/>
              <w:rPr>
                <w:rFonts w:ascii="Times New Roman" w:hAnsi="Times New Roman"/>
                <w:b/>
                <w:szCs w:val="24"/>
              </w:rPr>
            </w:pPr>
            <w:r w:rsidRPr="005F0323"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B276B5" w:rsidRDefault="00B53877" w:rsidP="005000EA">
            <w:pPr>
              <w:pStyle w:val="7"/>
              <w:rPr>
                <w:b/>
                <w:szCs w:val="24"/>
              </w:rPr>
            </w:pPr>
            <w:r w:rsidRPr="00B276B5">
              <w:rPr>
                <w:b/>
                <w:szCs w:val="24"/>
              </w:rPr>
              <w:t>Год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5F0323" w:rsidRDefault="00B53877" w:rsidP="005000EA">
            <w:pPr>
              <w:pStyle w:val="7"/>
              <w:rPr>
                <w:b/>
                <w:szCs w:val="24"/>
              </w:rPr>
            </w:pPr>
            <w:r w:rsidRPr="005F0323">
              <w:rPr>
                <w:b/>
                <w:szCs w:val="24"/>
              </w:rPr>
              <w:t>Где установлено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4F26D3" w:rsidRDefault="00B53877" w:rsidP="005000EA">
            <w:pPr>
              <w:pStyle w:val="a5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 w:rsidRPr="004F26D3">
              <w:rPr>
                <w:sz w:val="24"/>
                <w:szCs w:val="24"/>
              </w:rPr>
              <w:t>Комплект стандартного учебного оборудования кабинета начальных классов</w:t>
            </w:r>
            <w:r>
              <w:rPr>
                <w:sz w:val="24"/>
                <w:szCs w:val="24"/>
              </w:rPr>
              <w:t xml:space="preserve"> 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2011, 2014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25106">
              <w:rPr>
                <w:sz w:val="24"/>
                <w:szCs w:val="24"/>
              </w:rPr>
              <w:t>абинет</w:t>
            </w:r>
            <w:r>
              <w:rPr>
                <w:sz w:val="24"/>
                <w:szCs w:val="24"/>
              </w:rPr>
              <w:t>ы</w:t>
            </w:r>
            <w:r w:rsidRPr="00225106">
              <w:rPr>
                <w:sz w:val="24"/>
                <w:szCs w:val="24"/>
              </w:rPr>
              <w:t xml:space="preserve"> </w:t>
            </w:r>
            <w:proofErr w:type="spellStart"/>
            <w:r w:rsidRPr="00225106">
              <w:rPr>
                <w:sz w:val="24"/>
                <w:szCs w:val="24"/>
              </w:rPr>
              <w:t>нач</w:t>
            </w:r>
            <w:proofErr w:type="spellEnd"/>
            <w:r w:rsidRPr="00225106">
              <w:rPr>
                <w:sz w:val="24"/>
                <w:szCs w:val="24"/>
              </w:rPr>
              <w:t>. классов,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Компьютер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</w:t>
            </w:r>
          </w:p>
          <w:p w:rsidR="00B53877" w:rsidRDefault="00B53877" w:rsidP="005000EA">
            <w:pPr>
              <w:rPr>
                <w:sz w:val="24"/>
                <w:szCs w:val="24"/>
              </w:rPr>
            </w:pP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1998 </w:t>
            </w:r>
          </w:p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2001 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B53877" w:rsidRDefault="00B53877" w:rsidP="005000EA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Кабинет информатики,</w:t>
            </w:r>
            <w:r>
              <w:rPr>
                <w:sz w:val="24"/>
                <w:szCs w:val="24"/>
              </w:rPr>
              <w:t xml:space="preserve"> 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2011,2014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 w:rsidRPr="00225106">
              <w:rPr>
                <w:sz w:val="24"/>
                <w:szCs w:val="24"/>
              </w:rPr>
              <w:t>Телевизор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немецкого языка, русского языка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информатики, библиотека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Принтер + ксерокс</w:t>
            </w:r>
          </w:p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+сканер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22510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AC053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DVD-</w:t>
            </w:r>
            <w:r>
              <w:rPr>
                <w:sz w:val="24"/>
                <w:szCs w:val="24"/>
              </w:rPr>
              <w:t>плейер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 и литературы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Pr="00AC0536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B53877" w:rsidRPr="00225106" w:rsidTr="005000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7" w:rsidRDefault="00B53877" w:rsidP="0050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немецкого языка</w:t>
            </w:r>
          </w:p>
        </w:tc>
      </w:tr>
    </w:tbl>
    <w:p w:rsidR="00B53877" w:rsidRPr="00225106" w:rsidRDefault="00B53877" w:rsidP="00B53877">
      <w:pPr>
        <w:rPr>
          <w:sz w:val="24"/>
          <w:szCs w:val="24"/>
        </w:rPr>
      </w:pPr>
    </w:p>
    <w:p w:rsidR="00B53877" w:rsidRDefault="00B53877" w:rsidP="00B53877">
      <w:pPr>
        <w:jc w:val="both"/>
        <w:rPr>
          <w:b/>
          <w:sz w:val="24"/>
          <w:szCs w:val="24"/>
        </w:rPr>
      </w:pPr>
    </w:p>
    <w:p w:rsidR="00B53877" w:rsidRPr="00225106" w:rsidRDefault="00B53877" w:rsidP="00B53877">
      <w:pPr>
        <w:tabs>
          <w:tab w:val="left" w:pos="3686"/>
        </w:tabs>
        <w:ind w:right="142"/>
        <w:jc w:val="both"/>
        <w:rPr>
          <w:sz w:val="24"/>
          <w:szCs w:val="24"/>
        </w:rPr>
      </w:pPr>
      <w:r w:rsidRPr="00225106">
        <w:rPr>
          <w:sz w:val="24"/>
          <w:szCs w:val="24"/>
        </w:rPr>
        <w:t xml:space="preserve">                                                                                       </w:t>
      </w:r>
    </w:p>
    <w:p w:rsidR="005058C6" w:rsidRDefault="005058C6">
      <w:pPr>
        <w:rPr>
          <w:sz w:val="24"/>
          <w:szCs w:val="24"/>
        </w:rPr>
      </w:pPr>
    </w:p>
    <w:p w:rsidR="00B53877" w:rsidRDefault="00B53877"/>
    <w:sectPr w:rsidR="00B53877" w:rsidSect="0050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77"/>
    <w:rsid w:val="002B02B3"/>
    <w:rsid w:val="005058C6"/>
    <w:rsid w:val="00B53877"/>
    <w:rsid w:val="00D7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53877"/>
    <w:pPr>
      <w:keepNext/>
      <w:ind w:right="-108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B53877"/>
    <w:pPr>
      <w:keepNext/>
      <w:ind w:right="-108" w:hanging="108"/>
      <w:outlineLvl w:val="7"/>
    </w:pPr>
    <w:rPr>
      <w:rFonts w:ascii="Baltica" w:hAnsi="Baltic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D74FC0"/>
    <w:rPr>
      <w:b/>
      <w:bCs/>
    </w:rPr>
  </w:style>
  <w:style w:type="character" w:customStyle="1" w:styleId="70">
    <w:name w:val="Заголовок 7 Знак"/>
    <w:basedOn w:val="a1"/>
    <w:link w:val="7"/>
    <w:rsid w:val="00B53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53877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0"/>
    <w:link w:val="a6"/>
    <w:rsid w:val="00B53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B53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B53877"/>
    <w:pPr>
      <w:numPr>
        <w:numId w:val="1"/>
      </w:numPr>
    </w:pPr>
    <w:rPr>
      <w:rFonts w:ascii="Baltica" w:hAnsi="Baltica"/>
      <w:b/>
      <w:sz w:val="24"/>
      <w:u w:val="single"/>
    </w:rPr>
  </w:style>
  <w:style w:type="paragraph" w:customStyle="1" w:styleId="31">
    <w:name w:val="Основной текст с отступом 31"/>
    <w:basedOn w:val="a0"/>
    <w:rsid w:val="00B5387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No Spacing"/>
    <w:uiPriority w:val="1"/>
    <w:qFormat/>
    <w:rsid w:val="00B53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0"/>
    <w:link w:val="a9"/>
    <w:rsid w:val="00B53877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B53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979</Words>
  <Characters>5584</Characters>
  <Application>Microsoft Office Word</Application>
  <DocSecurity>0</DocSecurity>
  <Lines>46</Lines>
  <Paragraphs>13</Paragraphs>
  <ScaleCrop>false</ScaleCrop>
  <Company>Grizli777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2015-01-09T12:10:00Z</dcterms:created>
  <dcterms:modified xsi:type="dcterms:W3CDTF">2015-01-09T12:23:00Z</dcterms:modified>
</cp:coreProperties>
</file>