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9" w:rsidRPr="001B5B27" w:rsidRDefault="00246769" w:rsidP="00246769">
      <w:pPr>
        <w:rPr>
          <w:rFonts w:ascii="Times New Roman" w:hAnsi="Times New Roman" w:cs="Times New Roman"/>
          <w:b/>
        </w:rPr>
      </w:pPr>
      <w:r w:rsidRPr="001B5B27">
        <w:rPr>
          <w:rFonts w:ascii="Times New Roman" w:hAnsi="Times New Roman" w:cs="Times New Roman"/>
          <w:b/>
        </w:rPr>
        <w:t xml:space="preserve">Аннотация к рабочим программам   </w:t>
      </w:r>
    </w:p>
    <w:p w:rsidR="00246769" w:rsidRPr="001B5B27" w:rsidRDefault="00246769" w:rsidP="00246769">
      <w:pPr>
        <w:rPr>
          <w:rFonts w:ascii="Times New Roman" w:hAnsi="Times New Roman" w:cs="Times New Roman"/>
          <w:b/>
        </w:rPr>
      </w:pPr>
      <w:r w:rsidRPr="001B5B27">
        <w:rPr>
          <w:rFonts w:ascii="Times New Roman" w:hAnsi="Times New Roman" w:cs="Times New Roman"/>
          <w:b/>
        </w:rPr>
        <w:t>Образовательная область – история</w:t>
      </w:r>
    </w:p>
    <w:p w:rsidR="00246769" w:rsidRPr="001B5B27" w:rsidRDefault="00246769" w:rsidP="00246769">
      <w:pPr>
        <w:rPr>
          <w:rFonts w:ascii="Times New Roman" w:hAnsi="Times New Roman" w:cs="Times New Roman"/>
          <w:b/>
        </w:rPr>
      </w:pPr>
      <w:r w:rsidRPr="001B5B27">
        <w:rPr>
          <w:rFonts w:ascii="Times New Roman" w:hAnsi="Times New Roman" w:cs="Times New Roman"/>
          <w:b/>
        </w:rPr>
        <w:t>Адресат – 5-6 классы</w:t>
      </w:r>
    </w:p>
    <w:p w:rsidR="00246769" w:rsidRPr="001B5B27" w:rsidRDefault="00246769" w:rsidP="00246769">
      <w:pPr>
        <w:rPr>
          <w:rFonts w:ascii="Times New Roman" w:hAnsi="Times New Roman" w:cs="Times New Roman"/>
          <w:b/>
        </w:rPr>
      </w:pPr>
      <w:r w:rsidRPr="001B5B27">
        <w:rPr>
          <w:rFonts w:ascii="Times New Roman" w:hAnsi="Times New Roman" w:cs="Times New Roman"/>
          <w:b/>
        </w:rPr>
        <w:t xml:space="preserve">Составитель: </w:t>
      </w:r>
      <w:proofErr w:type="spellStart"/>
      <w:r w:rsidRPr="001B5B27">
        <w:rPr>
          <w:rFonts w:ascii="Times New Roman" w:hAnsi="Times New Roman" w:cs="Times New Roman"/>
          <w:b/>
        </w:rPr>
        <w:t>Чекрышова</w:t>
      </w:r>
      <w:proofErr w:type="spellEnd"/>
      <w:r w:rsidRPr="001B5B27">
        <w:rPr>
          <w:rFonts w:ascii="Times New Roman" w:hAnsi="Times New Roman" w:cs="Times New Roman"/>
          <w:b/>
        </w:rPr>
        <w:t xml:space="preserve"> И.С.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AD4B5E" w:rsidRPr="001B5B27" w:rsidRDefault="00246769" w:rsidP="00AD4B5E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 </w:t>
            </w:r>
            <w:r w:rsidR="00AD4B5E" w:rsidRPr="001B5B27">
              <w:rPr>
                <w:rFonts w:ascii="Times New Roman" w:hAnsi="Times New Roman" w:cs="Times New Roman"/>
              </w:rPr>
              <w:t>«Закон об образовании РФ №273</w:t>
            </w:r>
            <w:r w:rsidR="005256A0">
              <w:rPr>
                <w:rFonts w:ascii="Times New Roman" w:hAnsi="Times New Roman" w:cs="Times New Roman"/>
              </w:rPr>
              <w:t xml:space="preserve"> -ФЗ</w:t>
            </w:r>
            <w:r w:rsidR="00AD4B5E" w:rsidRPr="001B5B27">
              <w:rPr>
                <w:rFonts w:ascii="Times New Roman" w:hAnsi="Times New Roman" w:cs="Times New Roman"/>
              </w:rPr>
              <w:t>»</w:t>
            </w:r>
          </w:p>
          <w:p w:rsidR="00AD4B5E" w:rsidRPr="001B5B27" w:rsidRDefault="00AD4B5E" w:rsidP="00AD4B5E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Федеральные Государственные Образовательные Стандарты второго поколения основного (общего) образования</w:t>
            </w:r>
          </w:p>
          <w:p w:rsidR="00C46245" w:rsidRPr="001B5B27" w:rsidRDefault="00AD4B5E" w:rsidP="00C46245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Примерные программы по учебным предметам. История. 5-9 классы: М. Просвещение, 2011</w:t>
            </w:r>
            <w:r w:rsidR="00C46245" w:rsidRPr="001B5B27">
              <w:rPr>
                <w:rFonts w:ascii="Times New Roman" w:hAnsi="Times New Roman" w:cs="Times New Roman"/>
              </w:rPr>
              <w:t xml:space="preserve"> с учетом авторской программы по истории 5-9 классы О.В.Журавлевой</w:t>
            </w:r>
          </w:p>
          <w:p w:rsidR="00C46245" w:rsidRPr="001B5B27" w:rsidRDefault="00246769" w:rsidP="00C46245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 на 2014/2015 учебный год</w:t>
            </w:r>
          </w:p>
          <w:p w:rsidR="00C46245" w:rsidRPr="001B5B27" w:rsidRDefault="00823D06" w:rsidP="00C46245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Базисный учебный план </w:t>
            </w:r>
          </w:p>
          <w:p w:rsidR="00246769" w:rsidRPr="001B5B27" w:rsidRDefault="00246769" w:rsidP="00C46245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</w:t>
            </w:r>
            <w:r w:rsidR="00823D06" w:rsidRPr="001B5B27">
              <w:rPr>
                <w:rFonts w:ascii="Times New Roman" w:hAnsi="Times New Roman" w:cs="Times New Roman"/>
              </w:rPr>
              <w:t xml:space="preserve"> образовательного</w:t>
            </w:r>
            <w:r w:rsidRPr="001B5B27">
              <w:rPr>
                <w:rFonts w:ascii="Times New Roman" w:hAnsi="Times New Roman" w:cs="Times New Roman"/>
              </w:rPr>
              <w:t xml:space="preserve"> стандарта</w:t>
            </w: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620" w:type="dxa"/>
          </w:tcPr>
          <w:p w:rsidR="00246769" w:rsidRPr="001B5B27" w:rsidRDefault="00AD4B5E" w:rsidP="00246769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5 класс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А.Н.Майков «История. Введение в историю: 5 класс: учебник для обучающихся общеобразовательных учреждений/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А.Н.Майков</w:t>
            </w:r>
            <w:proofErr w:type="gramStart"/>
            <w:r w:rsidRPr="001B5B27">
              <w:rPr>
                <w:rFonts w:ascii="Times New Roman" w:hAnsi="Times New Roman" w:cs="Times New Roman"/>
              </w:rPr>
              <w:t>.-</w:t>
            </w:r>
            <w:proofErr w:type="gramEnd"/>
            <w:r w:rsidRPr="001B5B27">
              <w:rPr>
                <w:rFonts w:ascii="Times New Roman" w:hAnsi="Times New Roman" w:cs="Times New Roman"/>
              </w:rPr>
              <w:t>М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. :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B5B27">
              <w:rPr>
                <w:rFonts w:ascii="Times New Roman" w:hAnsi="Times New Roman" w:cs="Times New Roman"/>
              </w:rPr>
              <w:t>- Граф, 2013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А.Н.Майков  «История. Введение в историю: 5 класс: рабочая тетрадь для обучающихся общеобразовательных учреждений/ А.Н.Майков. М.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– Граф, 2013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Андреевская Т.П. «История Древнего мира: проектирование учебного курса: 5 класс: методические рекомендации/ Т.П.Андреевская, Э.В.Ванина – М.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– Граф, 2013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Андреевская Т.П. «История Древнего мира: 5 класс: учебник для обучающихся общеобразовательных учреждений/ Т.П.Андреевская, М.В.Белкин, Э.В.Ванин; под общей редакцией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В.С.Мясникова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– М.</w:t>
            </w:r>
            <w:r w:rsidR="00594A58" w:rsidRPr="001B5B27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594A58" w:rsidRPr="001B5B27">
              <w:rPr>
                <w:rFonts w:ascii="Times New Roman" w:hAnsi="Times New Roman" w:cs="Times New Roman"/>
              </w:rPr>
              <w:t>Вентан</w:t>
            </w:r>
            <w:proofErr w:type="gramStart"/>
            <w:r w:rsidR="00594A58" w:rsidRPr="001B5B27">
              <w:rPr>
                <w:rFonts w:ascii="Times New Roman" w:hAnsi="Times New Roman" w:cs="Times New Roman"/>
              </w:rPr>
              <w:t>а</w:t>
            </w:r>
            <w:proofErr w:type="spellEnd"/>
            <w:r w:rsidR="00594A58" w:rsidRPr="001B5B27">
              <w:rPr>
                <w:rFonts w:ascii="Times New Roman" w:hAnsi="Times New Roman" w:cs="Times New Roman"/>
              </w:rPr>
              <w:t>-</w:t>
            </w:r>
            <w:proofErr w:type="gramEnd"/>
            <w:r w:rsidR="00594A58" w:rsidRPr="001B5B27">
              <w:rPr>
                <w:rFonts w:ascii="Times New Roman" w:hAnsi="Times New Roman" w:cs="Times New Roman"/>
              </w:rPr>
              <w:t xml:space="preserve"> Граф, 2013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6 класс</w:t>
            </w:r>
          </w:p>
          <w:p w:rsidR="00594A58" w:rsidRPr="001B5B27" w:rsidRDefault="00594A58" w:rsidP="00246769">
            <w:pPr>
              <w:rPr>
                <w:rFonts w:ascii="Times New Roman" w:hAnsi="Times New Roman" w:cs="Times New Roman"/>
                <w:b/>
              </w:rPr>
            </w:pPr>
          </w:p>
          <w:p w:rsidR="00594A58" w:rsidRPr="001B5B27" w:rsidRDefault="00594A58" w:rsidP="00594A58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Искровская Л.В.  «История Средних веков. 6 класс: учебник для обучающихся общеобразовательных учреждений/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Л.В.Искровская</w:t>
            </w:r>
            <w:proofErr w:type="gramStart"/>
            <w:r w:rsidRPr="001B5B27">
              <w:rPr>
                <w:rFonts w:ascii="Times New Roman" w:hAnsi="Times New Roman" w:cs="Times New Roman"/>
              </w:rPr>
              <w:t>,С</w:t>
            </w:r>
            <w:proofErr w:type="gramEnd"/>
            <w:r w:rsidRPr="001B5B27">
              <w:rPr>
                <w:rFonts w:ascii="Times New Roman" w:hAnsi="Times New Roman" w:cs="Times New Roman"/>
              </w:rPr>
              <w:t>.Е.Федоров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; под общей редакцией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В.С.Мясникова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-  Москва. :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B5B27">
              <w:rPr>
                <w:rFonts w:ascii="Times New Roman" w:hAnsi="Times New Roman" w:cs="Times New Roman"/>
              </w:rPr>
              <w:t>, 2013 год</w:t>
            </w:r>
          </w:p>
          <w:p w:rsidR="00594A58" w:rsidRPr="001B5B27" w:rsidRDefault="00594A58" w:rsidP="00594A58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Баранов П.А. «История Средних веков: 6 класс: рабочая тетрадь для обучающихся общеобразовательных учреждений /П.А.Баранов – М.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Pr="001B5B2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– Граф, 2014</w:t>
            </w:r>
          </w:p>
          <w:p w:rsidR="00594A58" w:rsidRPr="001B5B27" w:rsidRDefault="00594A58" w:rsidP="00594A58">
            <w:pPr>
              <w:rPr>
                <w:rFonts w:ascii="Times New Roman" w:hAnsi="Times New Roman" w:cs="Times New Roman"/>
              </w:rPr>
            </w:pPr>
          </w:p>
          <w:p w:rsidR="00594A58" w:rsidRPr="001B5B27" w:rsidRDefault="00594A58" w:rsidP="00594A58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Баранов П.А.  «История России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6 класс: учебник для общеобразовательных учреждений/ П.А.Баранов, И.М.Лебедева; под общей редакцией </w:t>
            </w:r>
            <w:r w:rsidR="00C46245" w:rsidRPr="001B5B27">
              <w:rPr>
                <w:rFonts w:ascii="Times New Roman" w:hAnsi="Times New Roman" w:cs="Times New Roman"/>
              </w:rPr>
              <w:t xml:space="preserve">Ганелина Р.Ш. - </w:t>
            </w:r>
            <w:r w:rsidRPr="001B5B27">
              <w:rPr>
                <w:rFonts w:ascii="Times New Roman" w:hAnsi="Times New Roman" w:cs="Times New Roman"/>
              </w:rPr>
              <w:t xml:space="preserve"> Москва, «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B5B27">
              <w:rPr>
                <w:rFonts w:ascii="Times New Roman" w:hAnsi="Times New Roman" w:cs="Times New Roman"/>
              </w:rPr>
              <w:t>», 2014 год</w:t>
            </w:r>
          </w:p>
          <w:p w:rsidR="00C46245" w:rsidRPr="001B5B27" w:rsidRDefault="00C46245" w:rsidP="00594A58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Баранов П.А. «История России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6 класс : рабочая тетрадь для обучающихся общеобразовательных учреждений/ Баранов П.А. –М. :</w:t>
            </w:r>
            <w:proofErr w:type="spellStart"/>
            <w:r w:rsidRPr="001B5B2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– Граф, 2014</w:t>
            </w:r>
          </w:p>
          <w:p w:rsidR="00823D06" w:rsidRPr="001B5B27" w:rsidRDefault="00823D06" w:rsidP="00246769">
            <w:pPr>
              <w:rPr>
                <w:rFonts w:ascii="Times New Roman" w:hAnsi="Times New Roman" w:cs="Times New Roman"/>
                <w:b/>
              </w:rPr>
            </w:pPr>
          </w:p>
          <w:p w:rsidR="00AD4B5E" w:rsidRPr="001B5B27" w:rsidRDefault="00AD4B5E" w:rsidP="00AD4B5E">
            <w:pPr>
              <w:rPr>
                <w:rFonts w:ascii="Times New Roman" w:hAnsi="Times New Roman" w:cs="Times New Roman"/>
              </w:rPr>
            </w:pP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7620" w:type="dxa"/>
          </w:tcPr>
          <w:p w:rsidR="003876B3" w:rsidRPr="001B5B27" w:rsidRDefault="003876B3" w:rsidP="003876B3">
            <w:pPr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eastAsia="Franklin Gothic Heavy" w:hAnsi="Times New Roman" w:cs="Times New Roman"/>
                <w:b/>
                <w:bCs/>
                <w:iCs/>
                <w:color w:val="000000"/>
                <w:spacing w:val="-10"/>
                <w:shd w:val="clear" w:color="auto" w:fill="FFFFFF"/>
              </w:rPr>
              <w:t>Главная цель изучения истории в современной школе</w:t>
            </w:r>
            <w:r w:rsidRPr="001B5B27">
              <w:rPr>
                <w:rFonts w:ascii="Times New Roman" w:eastAsia="Franklin Gothic Heavy" w:hAnsi="Times New Roman" w:cs="Times New Roman"/>
                <w:b/>
                <w:bCs/>
                <w:i/>
                <w:iCs/>
                <w:color w:val="000000"/>
                <w:spacing w:val="-10"/>
                <w:shd w:val="clear" w:color="auto" w:fill="FFFFFF"/>
              </w:rPr>
              <w:t xml:space="preserve"> — </w:t>
            </w:r>
            <w:r w:rsidRPr="001B5B27">
              <w:rPr>
                <w:rFonts w:ascii="Times New Roman" w:hAnsi="Times New Roman" w:cs="Times New Roman"/>
              </w:rPr>
              <w:t>образование, развитие и воспитание личности школьника, спо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</w:t>
            </w:r>
            <w:r w:rsidRPr="001B5B27">
              <w:rPr>
                <w:rFonts w:ascii="Times New Roman" w:hAnsi="Times New Roman" w:cs="Times New Roman"/>
              </w:rPr>
              <w:lastRenderedPageBreak/>
              <w:t>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Задачи изучения истории в основной школе: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0"/>
              </w:tabs>
              <w:spacing w:after="200"/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1B5B27">
              <w:rPr>
                <w:rFonts w:ascii="Times New Roman" w:hAnsi="Times New Roman" w:cs="Times New Roman"/>
              </w:rPr>
              <w:t>, социальной, культурной са</w:t>
            </w:r>
            <w:r w:rsidRPr="001B5B27">
              <w:rPr>
                <w:rFonts w:ascii="Times New Roman" w:hAnsi="Times New Roman" w:cs="Times New Roman"/>
              </w:rPr>
              <w:softHyphen/>
              <w:t>моидентификации в окружающем мире;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1B5B27">
              <w:rPr>
                <w:rFonts w:ascii="Times New Roman" w:hAnsi="Times New Roman" w:cs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1B5B27">
              <w:rPr>
                <w:rFonts w:ascii="Times New Roman" w:hAnsi="Times New Roman" w:cs="Times New Roman"/>
              </w:rPr>
              <w:softHyphen/>
              <w:t>дарству в соответствии с идеями взаимопонимания, толерант</w:t>
            </w:r>
            <w:r w:rsidRPr="001B5B27">
              <w:rPr>
                <w:rFonts w:ascii="Times New Roman" w:hAnsi="Times New Roman" w:cs="Times New Roman"/>
              </w:rPr>
              <w:softHyphen/>
              <w:t>ности и мира между людьми и народами, в духе демократиче</w:t>
            </w:r>
            <w:r w:rsidRPr="001B5B27">
              <w:rPr>
                <w:rFonts w:ascii="Times New Roman" w:hAnsi="Times New Roman" w:cs="Times New Roman"/>
              </w:rPr>
              <w:softHyphen/>
              <w:t>ских ценностей современного общества;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развитие у учащихся способности анализировать содер</w:t>
            </w:r>
            <w:r w:rsidRPr="001B5B27">
              <w:rPr>
                <w:rFonts w:ascii="Times New Roman" w:hAnsi="Times New Roman" w:cs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1B5B27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0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у школьников умений применять истори</w:t>
            </w:r>
            <w:r w:rsidRPr="001B5B27">
              <w:rPr>
                <w:rFonts w:ascii="Times New Roman" w:hAnsi="Times New Roman" w:cs="Times New Roman"/>
              </w:rPr>
              <w:softHyphen/>
              <w:t>ческие знания для осмысления сущности современных обще</w:t>
            </w:r>
            <w:r w:rsidRPr="001B5B27">
              <w:rPr>
                <w:rFonts w:ascii="Times New Roman" w:hAnsi="Times New Roman" w:cs="Times New Roman"/>
              </w:rPr>
              <w:softHyphen/>
              <w:t>ственных явлений, в общении с другими людьми в современ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ном поликультурном,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многоконфессиональ</w:t>
            </w:r>
            <w:r w:rsidRPr="001B5B27">
              <w:rPr>
                <w:rFonts w:ascii="Times New Roman" w:hAnsi="Times New Roman" w:cs="Times New Roman"/>
              </w:rPr>
              <w:softHyphen/>
              <w:t>ном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обществе.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Цель изучения курса «История Древнего мира»: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firstLine="280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освоение значимости периода древности, Античности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в истории народов Европы, Азии, и России в частности, а так</w:t>
            </w:r>
            <w:r w:rsidRPr="001B5B27">
              <w:rPr>
                <w:rFonts w:ascii="Times New Roman" w:hAnsi="Times New Roman" w:cs="Times New Roman"/>
              </w:rPr>
              <w:softHyphen/>
              <w:t>же их места в истории мировой цивилизации.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Содержание ключевых задач отражает направления форми</w:t>
            </w:r>
            <w:r w:rsidRPr="001B5B27">
              <w:rPr>
                <w:rFonts w:ascii="Times New Roman" w:hAnsi="Times New Roman" w:cs="Times New Roman"/>
              </w:rPr>
              <w:softHyphen/>
              <w:t>рования качеств личности и в совокупности определяет ре</w:t>
            </w:r>
            <w:r w:rsidRPr="001B5B27">
              <w:rPr>
                <w:rFonts w:ascii="Times New Roman" w:hAnsi="Times New Roman" w:cs="Times New Roman"/>
              </w:rPr>
              <w:softHyphen/>
              <w:t>зультат общего образования.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Общие задачи изучения предмета  История Древнего мира» следующие: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у пятиклассников ценностных ориенти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ров для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1B5B27">
              <w:rPr>
                <w:rFonts w:ascii="Times New Roman" w:hAnsi="Times New Roman" w:cs="Times New Roman"/>
              </w:rPr>
              <w:t>, культурной самоидентификации в обществе на основе освоенных знаний о народах, персона</w:t>
            </w:r>
            <w:r w:rsidRPr="001B5B27">
              <w:rPr>
                <w:rFonts w:ascii="Times New Roman" w:hAnsi="Times New Roman" w:cs="Times New Roman"/>
              </w:rPr>
              <w:softHyphen/>
              <w:t>лиях, Античности;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овладение знаниями о своеобразии эпохи Древнего мира в социальной, экономической, политической, духовной и нрав</w:t>
            </w:r>
            <w:r w:rsidRPr="001B5B27">
              <w:rPr>
                <w:rFonts w:ascii="Times New Roman" w:hAnsi="Times New Roman" w:cs="Times New Roman"/>
              </w:rPr>
              <w:softHyphen/>
              <w:t>ственной сферах и раскрытие особенностей с помощью ключе</w:t>
            </w:r>
            <w:r w:rsidRPr="001B5B27">
              <w:rPr>
                <w:rFonts w:ascii="Times New Roman" w:hAnsi="Times New Roman" w:cs="Times New Roman"/>
              </w:rPr>
              <w:softHyphen/>
              <w:t>вых понятий предмета «История Древнего мира»;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воспитание толерантности, уважения к культурному на</w:t>
            </w:r>
            <w:r w:rsidRPr="001B5B27">
              <w:rPr>
                <w:rFonts w:ascii="Times New Roman" w:hAnsi="Times New Roman" w:cs="Times New Roman"/>
              </w:rPr>
              <w:softHyphen/>
              <w:t>следию, религии различных народов с использованием педа</w:t>
            </w:r>
            <w:r w:rsidRPr="001B5B27">
              <w:rPr>
                <w:rFonts w:ascii="Times New Roman" w:hAnsi="Times New Roman" w:cs="Times New Roman"/>
              </w:rPr>
              <w:softHyphen/>
              <w:t>гогического и культурного потенциала греко-римской мифо</w:t>
            </w:r>
            <w:r w:rsidRPr="001B5B27">
              <w:rPr>
                <w:rFonts w:ascii="Times New Roman" w:hAnsi="Times New Roman" w:cs="Times New Roman"/>
              </w:rPr>
              <w:softHyphen/>
              <w:t>логии, легенд и мифов других народов;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способности к самовыражению, само</w:t>
            </w:r>
            <w:r w:rsidRPr="001B5B27">
              <w:rPr>
                <w:rFonts w:ascii="Times New Roman" w:hAnsi="Times New Roman" w:cs="Times New Roman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у школьников способности применять знания о культуре, политическом устройстве обще</w:t>
            </w:r>
            <w:proofErr w:type="gramStart"/>
            <w:r w:rsidRPr="001B5B27">
              <w:rPr>
                <w:rFonts w:ascii="Times New Roman" w:hAnsi="Times New Roman" w:cs="Times New Roman"/>
              </w:rPr>
              <w:t>ств Др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евней Греции, Древнего </w:t>
            </w:r>
            <w:r w:rsidRPr="001B5B27">
              <w:rPr>
                <w:rFonts w:ascii="Times New Roman" w:hAnsi="Times New Roman" w:cs="Times New Roman"/>
              </w:rPr>
              <w:lastRenderedPageBreak/>
              <w:t>Рима, других стран для понимания сути со</w:t>
            </w:r>
            <w:r w:rsidRPr="001B5B27">
              <w:rPr>
                <w:rFonts w:ascii="Times New Roman" w:hAnsi="Times New Roman" w:cs="Times New Roman"/>
              </w:rPr>
              <w:softHyphen/>
              <w:t>временных общественных явлений, в общении с другими людь</w:t>
            </w:r>
            <w:r w:rsidRPr="001B5B27">
              <w:rPr>
                <w:rFonts w:ascii="Times New Roman" w:hAnsi="Times New Roman" w:cs="Times New Roman"/>
              </w:rPr>
              <w:softHyphen/>
              <w:t>ми в условиях современного поликультурного общества.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      </w:r>
            <w:r w:rsidRPr="001B5B27">
              <w:rPr>
                <w:rFonts w:ascii="Times New Roman" w:hAnsi="Times New Roman" w:cs="Times New Roman"/>
              </w:rPr>
              <w:softHyphen/>
              <w:t>нии других людей, народов и культур.</w:t>
            </w:r>
          </w:p>
          <w:p w:rsidR="003876B3" w:rsidRPr="001B5B27" w:rsidRDefault="003876B3" w:rsidP="003876B3">
            <w:pPr>
              <w:ind w:left="2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Цель изучения курса «История Средних веков»: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освоение значимости периода феодализма в истории на</w:t>
            </w:r>
            <w:r w:rsidRPr="001B5B27">
              <w:rPr>
                <w:rFonts w:ascii="Times New Roman" w:hAnsi="Times New Roman" w:cs="Times New Roman"/>
              </w:rPr>
              <w:softHyphen/>
              <w:t>родов Европы, Азии, и России в частности, а также их места в истории мировой цивилизации.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Общие задачи изучения предмета «История Средних веков» следующие: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морально-ценностных установок и ори</w:t>
            </w:r>
            <w:r w:rsidRPr="001B5B27">
              <w:rPr>
                <w:rFonts w:ascii="Times New Roman" w:hAnsi="Times New Roman" w:cs="Times New Roman"/>
              </w:rPr>
              <w:softHyphen/>
              <w:t>ентиров национальной и культурной идентификации шести</w:t>
            </w:r>
            <w:r w:rsidRPr="001B5B27">
              <w:rPr>
                <w:rFonts w:ascii="Times New Roman" w:hAnsi="Times New Roman" w:cs="Times New Roman"/>
              </w:rPr>
              <w:softHyphen/>
              <w:t>классников в процессе освоения историко-культурного опыта народов зарубежных стран;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овладение знаниями о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социокультурном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развитии наро</w:t>
            </w:r>
            <w:r w:rsidRPr="001B5B27">
              <w:rPr>
                <w:rFonts w:ascii="Times New Roman" w:hAnsi="Times New Roman" w:cs="Times New Roman"/>
              </w:rPr>
              <w:softHyphen/>
              <w:t>дов в эпоху Средневековья (преимущественно с позиции эво</w:t>
            </w:r>
            <w:r w:rsidRPr="001B5B27">
              <w:rPr>
                <w:rFonts w:ascii="Times New Roman" w:hAnsi="Times New Roman" w:cs="Times New Roman"/>
              </w:rPr>
              <w:softHyphen/>
              <w:t>люции общественных взглядов);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овладение учащимися знаниями об истории отдельных стран Западной Европы в V—XV, веках в их социальном, эко</w:t>
            </w:r>
            <w:r w:rsidRPr="001B5B27">
              <w:rPr>
                <w:rFonts w:ascii="Times New Roman" w:hAnsi="Times New Roman" w:cs="Times New Roman"/>
              </w:rPr>
              <w:softHyphen/>
              <w:t>номическом, политическом и духовно-нравственном контек</w:t>
            </w:r>
            <w:r w:rsidRPr="001B5B27">
              <w:rPr>
                <w:rFonts w:ascii="Times New Roman" w:hAnsi="Times New Roman" w:cs="Times New Roman"/>
              </w:rPr>
              <w:softHyphen/>
              <w:t>стах, о месте и роли России во всемирно-историческом про</w:t>
            </w:r>
            <w:r w:rsidRPr="001B5B27">
              <w:rPr>
                <w:rFonts w:ascii="Times New Roman" w:hAnsi="Times New Roman" w:cs="Times New Roman"/>
              </w:rPr>
              <w:softHyphen/>
              <w:t>цессе в период Средневековья и его значении для современного Отечества;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воспитание толерантности, уважения к культуре и рели</w:t>
            </w:r>
            <w:r w:rsidRPr="001B5B27">
              <w:rPr>
                <w:rFonts w:ascii="Times New Roman" w:hAnsi="Times New Roman" w:cs="Times New Roman"/>
              </w:rPr>
              <w:softHyphen/>
              <w:t>гии других народов в процессе изучения истории и богатства культуры народов Европы, Азии, Африки и Америки;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развитие у учащихся способностей выявлять общее и раз</w:t>
            </w:r>
            <w:r w:rsidRPr="001B5B27">
              <w:rPr>
                <w:rFonts w:ascii="Times New Roman" w:hAnsi="Times New Roman" w:cs="Times New Roman"/>
              </w:rPr>
              <w:softHyphen/>
              <w:t>личия в развитии отдельных регионов мира в эпоху феодализ</w:t>
            </w:r>
            <w:r w:rsidRPr="001B5B27">
              <w:rPr>
                <w:rFonts w:ascii="Times New Roman" w:hAnsi="Times New Roman" w:cs="Times New Roman"/>
              </w:rPr>
              <w:softHyphen/>
              <w:t>ма, выделять и группировать признаки исторического явления, процесса;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0"/>
              </w:tabs>
              <w:spacing w:after="200"/>
              <w:ind w:left="2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формирование способности применять усвоенные зна</w:t>
            </w:r>
            <w:r w:rsidRPr="001B5B27">
              <w:rPr>
                <w:rFonts w:ascii="Times New Roman" w:hAnsi="Times New Roman" w:cs="Times New Roman"/>
              </w:rPr>
              <w:softHyphen/>
              <w:t>ния о взаимоотношениях между людьми, сословиями, от</w:t>
            </w:r>
            <w:r w:rsidRPr="001B5B27">
              <w:rPr>
                <w:rFonts w:ascii="Times New Roman" w:hAnsi="Times New Roman" w:cs="Times New Roman"/>
              </w:rPr>
              <w:softHyphen/>
              <w:t>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      </w:r>
          </w:p>
          <w:p w:rsidR="00246769" w:rsidRPr="001B5B27" w:rsidRDefault="00246769" w:rsidP="0024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lastRenderedPageBreak/>
              <w:t>Общая характеристика учебного предмета</w:t>
            </w:r>
          </w:p>
        </w:tc>
        <w:tc>
          <w:tcPr>
            <w:tcW w:w="7620" w:type="dxa"/>
          </w:tcPr>
          <w:p w:rsidR="00E75450" w:rsidRPr="001B5B27" w:rsidRDefault="00E75450" w:rsidP="00E75450">
            <w:pPr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Историческое образование — мировоззренческий инстру</w:t>
            </w:r>
            <w:r w:rsidRPr="001B5B27">
              <w:rPr>
                <w:rFonts w:ascii="Times New Roman" w:hAnsi="Times New Roman" w:cs="Times New Roman"/>
              </w:rPr>
              <w:softHyphen/>
              <w:t>мент, который  играет важную роль с точки зрения личностного развития и социализации учащихся, приобщения их к ми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ровым культурным традициям, интеграции в исторически сложившееся многонациональное и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многоконфессиональное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сообщество.</w:t>
            </w:r>
          </w:p>
          <w:p w:rsidR="00E75450" w:rsidRPr="001B5B27" w:rsidRDefault="00E75450" w:rsidP="00E75450">
            <w:pPr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Изучение курса всеобщей истории в 5—9 классах основыва</w:t>
            </w:r>
            <w:r w:rsidRPr="001B5B27">
              <w:rPr>
                <w:rFonts w:ascii="Times New Roman" w:hAnsi="Times New Roman" w:cs="Times New Roman"/>
              </w:rPr>
              <w:softHyphen/>
              <w:t>ется на проблемно-хронологическом подходе с акцентом на со</w:t>
            </w:r>
            <w:r w:rsidRPr="001B5B27">
              <w:rPr>
                <w:rFonts w:ascii="Times New Roman" w:hAnsi="Times New Roman" w:cs="Times New Roman"/>
              </w:rPr>
              <w:softHyphen/>
              <w:t>циализацию учащихся, которая осуществляется в процессе ре</w:t>
            </w:r>
            <w:r w:rsidRPr="001B5B27">
              <w:rPr>
                <w:rFonts w:ascii="Times New Roman" w:hAnsi="Times New Roman" w:cs="Times New Roman"/>
              </w:rPr>
              <w:softHyphen/>
              <w:t>ализации воспитательных и развивающих задач. Современный учитель нацелен на необходимость преобразования традици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онного процесса обучения в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1B5B27">
              <w:rPr>
                <w:rFonts w:ascii="Times New Roman" w:hAnsi="Times New Roman" w:cs="Times New Roman"/>
              </w:rPr>
              <w:t>, личностно зна</w:t>
            </w:r>
            <w:r w:rsidRPr="001B5B27">
              <w:rPr>
                <w:rFonts w:ascii="Times New Roman" w:hAnsi="Times New Roman" w:cs="Times New Roman"/>
              </w:rPr>
              <w:softHyphen/>
              <w:t>чимый для учащегося.</w:t>
            </w:r>
          </w:p>
          <w:p w:rsidR="00E75450" w:rsidRPr="001B5B27" w:rsidRDefault="00E75450" w:rsidP="00E75450">
            <w:pPr>
              <w:ind w:left="40" w:right="20" w:firstLine="3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5B27">
              <w:rPr>
                <w:rFonts w:ascii="Times New Roman" w:hAnsi="Times New Roman" w:cs="Times New Roman"/>
                <w:i/>
                <w:iCs/>
              </w:rPr>
              <w:t>Посредством программы реализуются три основные функции истории: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познавательная, развивающая функция, обеспечиваю</w:t>
            </w:r>
            <w:r w:rsidRPr="001B5B27">
              <w:rPr>
                <w:rFonts w:ascii="Times New Roman" w:hAnsi="Times New Roman" w:cs="Times New Roman"/>
              </w:rPr>
              <w:softHyphen/>
              <w:t>щая изучение исторического пути разных стран и народов, отражение всех явлений и процессов истории человечества;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B27">
              <w:rPr>
                <w:rFonts w:ascii="Times New Roman" w:hAnsi="Times New Roman" w:cs="Times New Roman"/>
              </w:rPr>
              <w:lastRenderedPageBreak/>
              <w:t>практическо-политическая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функция, состоящая в том, что история как наука, выявляя закономерности и тенденции развития общества, способствует формированию политическо</w:t>
            </w:r>
            <w:r w:rsidRPr="001B5B27">
              <w:rPr>
                <w:rFonts w:ascii="Times New Roman" w:hAnsi="Times New Roman" w:cs="Times New Roman"/>
              </w:rPr>
              <w:softHyphen/>
              <w:t>го курса, предостерегает от субъективизма;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мировоззренческая функция, обеспечивающая форми</w:t>
            </w:r>
            <w:r w:rsidRPr="001B5B27">
              <w:rPr>
                <w:rFonts w:ascii="Times New Roman" w:hAnsi="Times New Roman" w:cs="Times New Roman"/>
              </w:rPr>
              <w:softHyphen/>
              <w:t>рование представлений об обществе, общей картины мира на основе знания исторических фактов, процессов и явлений.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зие. Образовательный стандарт по истории предусматривает также знакомство </w:t>
            </w:r>
            <w:proofErr w:type="gramStart"/>
            <w:r w:rsidRPr="001B5B27">
              <w:rPr>
                <w:rFonts w:ascii="Times New Roman" w:hAnsi="Times New Roman" w:cs="Times New Roman"/>
              </w:rPr>
              <w:t>со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всеобщей историей в контексте духов</w:t>
            </w:r>
            <w:r w:rsidRPr="001B5B27">
              <w:rPr>
                <w:rFonts w:ascii="Times New Roman" w:hAnsi="Times New Roman" w:cs="Times New Roman"/>
              </w:rPr>
              <w:softHyphen/>
              <w:t>ного и культурного многообразия и тесного, разностороннего взаимодействия.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Структура и содержание программы соответствуют образо</w:t>
            </w:r>
            <w:r w:rsidRPr="001B5B27">
              <w:rPr>
                <w:rFonts w:ascii="Times New Roman" w:hAnsi="Times New Roman" w:cs="Times New Roman"/>
              </w:rPr>
              <w:softHyphen/>
              <w:t>вательному стандарту и принципам развития системы россий</w:t>
            </w:r>
            <w:r w:rsidRPr="001B5B27">
              <w:rPr>
                <w:rFonts w:ascii="Times New Roman" w:hAnsi="Times New Roman" w:cs="Times New Roman"/>
              </w:rPr>
              <w:softHyphen/>
              <w:t>ского образования. Программа по всеобщей истории основной общеобразовательной школы нацеливает на формирование си</w:t>
            </w:r>
            <w:r w:rsidRPr="001B5B27">
              <w:rPr>
                <w:rFonts w:ascii="Times New Roman" w:hAnsi="Times New Roman" w:cs="Times New Roman"/>
              </w:rPr>
              <w:softHyphen/>
      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ния. Эти три линии соединяет воедино </w:t>
            </w: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сквозная линия че</w:t>
            </w: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ловек, личность в истории.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Основным критерием отбора фактов и явлений истории различных стран и народов для курса 5—9 классов рассматри</w:t>
            </w:r>
            <w:r w:rsidRPr="001B5B27">
              <w:rPr>
                <w:rFonts w:ascii="Times New Roman" w:hAnsi="Times New Roman" w:cs="Times New Roman"/>
              </w:rPr>
              <w:softHyphen/>
              <w:t>вается их значимость в историческом процессе, в развитии мировой культуры и цивилизации.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Содержание программы построено на основе проблемно</w:t>
            </w:r>
            <w:r w:rsidRPr="001B5B27">
              <w:rPr>
                <w:rFonts w:ascii="Times New Roman" w:hAnsi="Times New Roman" w:cs="Times New Roman"/>
              </w:rPr>
              <w:softHyphen/>
              <w:t>-хронологического принципа, что позволяет уделить необходи</w:t>
            </w:r>
            <w:r w:rsidRPr="001B5B27">
              <w:rPr>
                <w:rFonts w:ascii="Times New Roman" w:hAnsi="Times New Roman" w:cs="Times New Roman"/>
              </w:rPr>
              <w:softHyphen/>
              <w:t>мое внимание и наиболее важным сквозным проблемам раз</w:t>
            </w:r>
            <w:r w:rsidRPr="001B5B27">
              <w:rPr>
                <w:rFonts w:ascii="Times New Roman" w:hAnsi="Times New Roman" w:cs="Times New Roman"/>
              </w:rPr>
              <w:softHyphen/>
              <w:t>вития человеческого общества, и особенностям развития от</w:t>
            </w:r>
            <w:r w:rsidRPr="001B5B27">
              <w:rPr>
                <w:rFonts w:ascii="Times New Roman" w:hAnsi="Times New Roman" w:cs="Times New Roman"/>
              </w:rPr>
              <w:softHyphen/>
              <w:t>дельных регионов, а также проследить динамику исторического развития и выделить его основные этапы. Программа включа</w:t>
            </w:r>
            <w:r w:rsidRPr="001B5B27">
              <w:rPr>
                <w:rFonts w:ascii="Times New Roman" w:hAnsi="Times New Roman" w:cs="Times New Roman"/>
              </w:rPr>
              <w:softHyphen/>
              <w:t>ет изучение истории Европы, Азии, Африки и Америки, одна</w:t>
            </w:r>
            <w:r w:rsidRPr="001B5B27">
              <w:rPr>
                <w:rFonts w:ascii="Times New Roman" w:hAnsi="Times New Roman" w:cs="Times New Roman"/>
              </w:rPr>
              <w:softHyphen/>
              <w:t>ко основное внимание сконцентрировано на истории Европы. Там, где возможны исторические параллели и. аналогии, акцен</w:t>
            </w:r>
            <w:r w:rsidRPr="001B5B27">
              <w:rPr>
                <w:rFonts w:ascii="Times New Roman" w:hAnsi="Times New Roman" w:cs="Times New Roman"/>
              </w:rPr>
              <w:softHyphen/>
              <w:t>тируется связь истории зарубежных стран с историей России.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Программа нацелена на использование в учебниках по всеобщей истории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цивилизационно-гуманитарного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подхода, предполагающего выделение отдельной культурной общности и особенностей её общественно-культурных достижений на основе идей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1B5B27">
              <w:rPr>
                <w:rFonts w:ascii="Times New Roman" w:hAnsi="Times New Roman" w:cs="Times New Roman"/>
              </w:rPr>
              <w:t>, прогресса и развития.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B27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подход также предполагается реализовать в курсах всеобщей истории для 5—9 классов основной школы. В поиске общих закономерностей исторического процесса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ци</w:t>
            </w:r>
            <w:r w:rsidRPr="001B5B27">
              <w:rPr>
                <w:rFonts w:ascii="Times New Roman" w:hAnsi="Times New Roman" w:cs="Times New Roman"/>
              </w:rPr>
              <w:softHyphen/>
              <w:t>вилизационный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</w:t>
            </w:r>
            <w:r w:rsidRPr="001B5B27">
              <w:rPr>
                <w:rFonts w:ascii="Times New Roman" w:hAnsi="Times New Roman" w:cs="Times New Roman"/>
              </w:rPr>
              <w:softHyphen/>
              <w:t>дой обитания, историческими особенностями.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Содержание программы ориентирует на реализацию в кур</w:t>
            </w:r>
            <w:r w:rsidRPr="001B5B27">
              <w:rPr>
                <w:rFonts w:ascii="Times New Roman" w:hAnsi="Times New Roman" w:cs="Times New Roman"/>
              </w:rPr>
              <w:softHyphen/>
              <w:t>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      </w:r>
            <w:r w:rsidRPr="001B5B27">
              <w:rPr>
                <w:rFonts w:ascii="Times New Roman" w:hAnsi="Times New Roman" w:cs="Times New Roman"/>
              </w:rPr>
              <w:softHyphen/>
      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      </w:r>
          </w:p>
          <w:p w:rsidR="00E75450" w:rsidRPr="001B5B27" w:rsidRDefault="00E75450" w:rsidP="00E75450">
            <w:pPr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Наряду с обозначенными подходами, реализующими содер</w:t>
            </w:r>
            <w:r w:rsidRPr="001B5B27">
              <w:rPr>
                <w:rFonts w:ascii="Times New Roman" w:hAnsi="Times New Roman" w:cs="Times New Roman"/>
              </w:rPr>
              <w:softHyphen/>
              <w:t>жание примерной программы по всеобщей истории, наиболее актуальными и значимыми для выполнения задач ФГОС так</w:t>
            </w:r>
            <w:r w:rsidRPr="001B5B27">
              <w:rPr>
                <w:rFonts w:ascii="Times New Roman" w:hAnsi="Times New Roman" w:cs="Times New Roman"/>
              </w:rPr>
              <w:softHyphen/>
              <w:t>же являются:</w:t>
            </w:r>
          </w:p>
          <w:p w:rsidR="00DC70C8" w:rsidRDefault="00E75450" w:rsidP="00E75450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0C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DC70C8">
              <w:rPr>
                <w:rFonts w:ascii="Times New Roman" w:hAnsi="Times New Roman" w:cs="Times New Roman"/>
              </w:rPr>
              <w:t xml:space="preserve"> подход, </w:t>
            </w:r>
          </w:p>
          <w:p w:rsidR="00E75450" w:rsidRPr="00DC70C8" w:rsidRDefault="00E75450" w:rsidP="00E75450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0C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компетентностный</w:t>
            </w:r>
            <w:proofErr w:type="spellEnd"/>
            <w:r w:rsidR="00DC70C8">
              <w:rPr>
                <w:rFonts w:ascii="Times New Roman" w:hAnsi="Times New Roman" w:cs="Times New Roman"/>
              </w:rPr>
              <w:t xml:space="preserve"> подход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дифференцированный</w:t>
            </w:r>
            <w:r w:rsidR="00DC70C8">
              <w:rPr>
                <w:rFonts w:ascii="Times New Roman" w:hAnsi="Times New Roman" w:cs="Times New Roman"/>
              </w:rPr>
              <w:t xml:space="preserve"> подход 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21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личностно ориентированный</w:t>
            </w:r>
            <w:r w:rsidR="00DC70C8">
              <w:rPr>
                <w:rFonts w:ascii="Times New Roman" w:hAnsi="Times New Roman" w:cs="Times New Roman"/>
              </w:rPr>
              <w:t xml:space="preserve"> (гуманистический) подход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4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проблемный</w:t>
            </w:r>
            <w:r w:rsidR="00DC70C8">
              <w:rPr>
                <w:rFonts w:ascii="Times New Roman" w:hAnsi="Times New Roman" w:cs="Times New Roman"/>
              </w:rPr>
              <w:t xml:space="preserve"> подход</w:t>
            </w:r>
          </w:p>
          <w:p w:rsidR="00E75450" w:rsidRPr="001B5B27" w:rsidRDefault="00E75450" w:rsidP="00E75450">
            <w:pPr>
              <w:ind w:left="40" w:right="20" w:firstLine="30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5B27">
              <w:rPr>
                <w:rFonts w:ascii="Times New Roman" w:hAnsi="Times New Roman" w:cs="Times New Roman"/>
                <w:i/>
                <w:iCs/>
              </w:rPr>
              <w:t>Содержание курса по всеобщей истории конструируется на следующих принципах: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принцип историзма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2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принцип объективности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принцип социального подхода</w:t>
            </w:r>
            <w:r w:rsidR="00DC70C8">
              <w:rPr>
                <w:rFonts w:ascii="Times New Roman" w:hAnsi="Times New Roman" w:cs="Times New Roman"/>
              </w:rPr>
              <w:t xml:space="preserve"> 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принцип альтернативности</w:t>
            </w:r>
          </w:p>
          <w:p w:rsidR="00E75450" w:rsidRPr="001B5B27" w:rsidRDefault="00E75450" w:rsidP="00DC70C8">
            <w:pPr>
              <w:spacing w:after="165"/>
              <w:ind w:right="2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.</w:t>
            </w:r>
          </w:p>
          <w:p w:rsidR="00E75450" w:rsidRPr="001B5B27" w:rsidRDefault="00E75450" w:rsidP="00E75450">
            <w:pPr>
              <w:ind w:left="40" w:right="20" w:firstLine="280"/>
              <w:jc w:val="both"/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Сегодня востребован активный, деятельный, творческий, коммуникативный человек, нацеленный на раскрытие инди</w:t>
            </w:r>
            <w:r w:rsidRPr="001B5B27">
              <w:rPr>
                <w:rFonts w:ascii="Times New Roman" w:hAnsi="Times New Roman" w:cs="Times New Roman"/>
                <w:b/>
              </w:rPr>
              <w:softHyphen/>
              <w:t>видуальности.</w:t>
            </w:r>
          </w:p>
          <w:p w:rsidR="00E75450" w:rsidRPr="001B5B27" w:rsidRDefault="00E75450" w:rsidP="00E75450">
            <w:pPr>
              <w:ind w:left="4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Для этого учителю необходимо помочь учащимся: 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8"/>
              </w:tabs>
              <w:spacing w:after="200"/>
              <w:ind w:left="4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научиться пользоваться информацией;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8"/>
              </w:tabs>
              <w:spacing w:after="200"/>
              <w:ind w:left="4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научиться общаться;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8"/>
              </w:tabs>
              <w:spacing w:after="200"/>
              <w:ind w:left="4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научиться создавать завершённый продукт деятельности.</w:t>
            </w:r>
          </w:p>
          <w:p w:rsidR="00E75450" w:rsidRPr="001B5B27" w:rsidRDefault="00E75450" w:rsidP="00E75450">
            <w:pPr>
              <w:spacing w:after="295"/>
              <w:ind w:left="4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Таким образом, данная программа имеет ценностно-ориенти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рованное и общекультурное значение, играет существенную роль в процессе самоидентификации младших подростков основной школы. </w:t>
            </w:r>
            <w:proofErr w:type="spellStart"/>
            <w:r w:rsidRPr="001B5B27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составляющая курса, включающая доступно изложенные сведения о взаимопроникновении рели</w:t>
            </w:r>
            <w:r w:rsidRPr="001B5B27">
              <w:rPr>
                <w:rFonts w:ascii="Times New Roman" w:hAnsi="Times New Roman" w:cs="Times New Roman"/>
              </w:rPr>
              <w:softHyphen/>
              <w:t>гий, культур, об основах гражданского общества, обеспечит ус</w:t>
            </w:r>
            <w:r w:rsidRPr="001B5B27">
              <w:rPr>
                <w:rFonts w:ascii="Times New Roman" w:hAnsi="Times New Roman" w:cs="Times New Roman"/>
              </w:rPr>
              <w:softHyphen/>
              <w:t>ловия для идентификации учащихся с современным обществом.</w:t>
            </w:r>
          </w:p>
          <w:p w:rsidR="00246769" w:rsidRPr="001B5B27" w:rsidRDefault="00246769" w:rsidP="00700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8"/>
            </w:tblGrid>
            <w:tr w:rsidR="00246769" w:rsidRPr="001B5B27" w:rsidTr="00246769">
              <w:trPr>
                <w:tblCellSpacing w:w="0" w:type="dxa"/>
              </w:trPr>
              <w:tc>
                <w:tcPr>
                  <w:tcW w:w="1168" w:type="dxa"/>
                  <w:hideMark/>
                </w:tcPr>
                <w:p w:rsidR="00246769" w:rsidRPr="001B5B27" w:rsidRDefault="00246769" w:rsidP="00700D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5B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</w:tr>
            <w:tr w:rsidR="00246769" w:rsidRPr="001B5B27" w:rsidTr="00246769">
              <w:trPr>
                <w:tblCellSpacing w:w="0" w:type="dxa"/>
              </w:trPr>
              <w:tc>
                <w:tcPr>
                  <w:tcW w:w="1168" w:type="dxa"/>
                  <w:hideMark/>
                </w:tcPr>
                <w:p w:rsidR="00246769" w:rsidRPr="001B5B27" w:rsidRDefault="00246769" w:rsidP="00700D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5B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</w:t>
                  </w:r>
                </w:p>
              </w:tc>
            </w:tr>
            <w:tr w:rsidR="00246769" w:rsidRPr="001B5B27" w:rsidTr="00246769">
              <w:trPr>
                <w:tblCellSpacing w:w="0" w:type="dxa"/>
              </w:trPr>
              <w:tc>
                <w:tcPr>
                  <w:tcW w:w="1168" w:type="dxa"/>
                  <w:hideMark/>
                </w:tcPr>
                <w:p w:rsidR="00246769" w:rsidRPr="001B5B27" w:rsidRDefault="00246769" w:rsidP="002467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46769" w:rsidRPr="001B5B27" w:rsidRDefault="00246769" w:rsidP="00700D4A">
            <w:pPr>
              <w:rPr>
                <w:rFonts w:ascii="Times New Roman" w:hAnsi="Times New Roman" w:cs="Times New Roman"/>
              </w:rPr>
            </w:pP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lastRenderedPageBreak/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6769" w:rsidRPr="001B5B27" w:rsidRDefault="003876B3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Предмет «история» изучается на ступени основного общего образования в качестве обязательного предмета в 5-9 классах.</w:t>
            </w:r>
          </w:p>
          <w:p w:rsidR="003876B3" w:rsidRPr="001B5B27" w:rsidRDefault="003876B3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 5-6 классах по 2 часа в неделю (140 часов)</w:t>
            </w:r>
          </w:p>
          <w:p w:rsidR="003876B3" w:rsidRPr="001B5B27" w:rsidRDefault="003876B3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Курсы «История России» и «Всеобщая история» изучаются раздельно</w:t>
            </w:r>
          </w:p>
          <w:p w:rsidR="003876B3" w:rsidRPr="001B5B27" w:rsidRDefault="003876B3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5 класс – Всеобщая история («Введение в историю», «История Древнего мира») – 70 часов</w:t>
            </w:r>
          </w:p>
          <w:p w:rsidR="003876B3" w:rsidRPr="001B5B27" w:rsidRDefault="003876B3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6 класс  - История Средних веков (Всеобщая история); История России – 70 часов</w:t>
            </w: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7620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2014/2015 учебный год</w:t>
            </w: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Формы организации учебного процесса</w:t>
            </w:r>
          </w:p>
        </w:tc>
        <w:tc>
          <w:tcPr>
            <w:tcW w:w="7620" w:type="dxa"/>
          </w:tcPr>
          <w:p w:rsidR="00240666" w:rsidRPr="001B5B27" w:rsidRDefault="00240666" w:rsidP="002406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5B27">
              <w:rPr>
                <w:rFonts w:ascii="Times New Roman" w:hAnsi="Times New Roman" w:cs="Times New Roman"/>
              </w:rPr>
              <w:t>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составление схемы; </w:t>
            </w:r>
            <w:r w:rsidRPr="001B5B27">
              <w:rPr>
                <w:rFonts w:ascii="Times New Roman" w:hAnsi="Times New Roman" w:cs="Times New Roman"/>
              </w:rPr>
              <w:lastRenderedPageBreak/>
              <w:t>составление тезисного плана, презентации, проекты</w:t>
            </w:r>
          </w:p>
          <w:p w:rsidR="00240666" w:rsidRPr="001B5B27" w:rsidRDefault="00240666" w:rsidP="002406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Административный контроль (входная, промежуточная, итоговая контрольные работы)</w:t>
            </w:r>
          </w:p>
          <w:p w:rsidR="00240666" w:rsidRPr="001B5B27" w:rsidRDefault="00240666" w:rsidP="002406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Плановые контрольные работы, тесты</w:t>
            </w:r>
          </w:p>
          <w:p w:rsidR="00246769" w:rsidRPr="001B5B27" w:rsidRDefault="00246769" w:rsidP="002467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lastRenderedPageBreak/>
              <w:t xml:space="preserve">Формы контроля </w:t>
            </w:r>
          </w:p>
        </w:tc>
        <w:tc>
          <w:tcPr>
            <w:tcW w:w="7620" w:type="dxa"/>
          </w:tcPr>
          <w:p w:rsidR="00E75450" w:rsidRPr="001B5B27" w:rsidRDefault="00E75450" w:rsidP="00DC70C8">
            <w:pPr>
              <w:shd w:val="clear" w:color="auto" w:fill="FFFFFF"/>
              <w:tabs>
                <w:tab w:val="left" w:pos="615"/>
                <w:tab w:val="left" w:pos="3313"/>
                <w:tab w:val="left" w:pos="6706"/>
              </w:tabs>
              <w:spacing w:after="217"/>
              <w:ind w:right="1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  <w:b/>
              </w:rPr>
              <w:t>Оценка личностных результатов</w:t>
            </w:r>
            <w:r w:rsidRPr="001B5B27">
              <w:rPr>
                <w:rFonts w:ascii="Times New Roman" w:hAnsi="Times New Roman" w:cs="Times New Roman"/>
              </w:rPr>
              <w:t xml:space="preserve"> </w:t>
            </w:r>
          </w:p>
          <w:p w:rsidR="00E75450" w:rsidRPr="001B5B27" w:rsidRDefault="00E75450" w:rsidP="00DC70C8">
            <w:pPr>
              <w:shd w:val="clear" w:color="auto" w:fill="FFFFFF"/>
              <w:tabs>
                <w:tab w:val="left" w:pos="615"/>
                <w:tab w:val="left" w:pos="3313"/>
                <w:tab w:val="left" w:pos="6706"/>
              </w:tabs>
              <w:spacing w:after="217"/>
              <w:ind w:right="180"/>
              <w:jc w:val="both"/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 xml:space="preserve">Оценивание </w:t>
            </w:r>
            <w:proofErr w:type="spellStart"/>
            <w:r w:rsidRPr="001B5B27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1B5B27">
              <w:rPr>
                <w:rFonts w:ascii="Times New Roman" w:hAnsi="Times New Roman" w:cs="Times New Roman"/>
                <w:b/>
              </w:rPr>
              <w:t xml:space="preserve"> результатов ведется по следующим позициям:</w:t>
            </w:r>
          </w:p>
          <w:p w:rsidR="00E75450" w:rsidRPr="001B5B27" w:rsidRDefault="00E75450" w:rsidP="00E75450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1B5B27">
              <w:rPr>
                <w:rFonts w:ascii="Times New Roman" w:eastAsia="Calibri" w:hAnsi="Times New Roman" w:cs="Times New Roman"/>
                <w:b/>
              </w:rPr>
              <w:t>оценки предметных результатов</w:t>
            </w:r>
            <w:r w:rsidRPr="001B5B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5450" w:rsidRPr="001B5B27" w:rsidRDefault="00E75450" w:rsidP="00E75450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Pr="001B5B27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  <w:p w:rsidR="00246769" w:rsidRPr="00A945C5" w:rsidRDefault="00E75450" w:rsidP="00A945C5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B27"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  <w:r w:rsidRPr="001B5B27">
              <w:rPr>
                <w:rFonts w:ascii="Times New Roman" w:hAnsi="Times New Roman" w:cs="Times New Roman"/>
                <w:b/>
              </w:rPr>
              <w:t xml:space="preserve"> обучающегося как метод оценки</w:t>
            </w: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246769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  <w:tc>
          <w:tcPr>
            <w:tcW w:w="7620" w:type="dxa"/>
          </w:tcPr>
          <w:p w:rsidR="00E75450" w:rsidRPr="001B5B27" w:rsidRDefault="00E75450" w:rsidP="00E75450">
            <w:pPr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Показателями усвоения учебного содержания курса являют</w:t>
            </w:r>
            <w:r w:rsidRPr="001B5B27">
              <w:rPr>
                <w:rFonts w:ascii="Times New Roman" w:hAnsi="Times New Roman" w:cs="Times New Roman"/>
              </w:rPr>
              <w:softHyphen/>
              <w:t>ся базовые компетентности: социально-адаптивная (граждан</w:t>
            </w:r>
            <w:r w:rsidRPr="001B5B27">
              <w:rPr>
                <w:rFonts w:ascii="Times New Roman" w:hAnsi="Times New Roman" w:cs="Times New Roman"/>
              </w:rPr>
              <w:softHyphen/>
              <w:t>ственная), когнитивная (познавательная), информационно</w:t>
            </w:r>
            <w:r w:rsidRPr="001B5B27">
              <w:rPr>
                <w:rFonts w:ascii="Times New Roman" w:hAnsi="Times New Roman" w:cs="Times New Roman"/>
              </w:rPr>
              <w:softHyphen/>
              <w:t>-технологическая, коммуникативная.</w:t>
            </w:r>
          </w:p>
          <w:p w:rsidR="00E75450" w:rsidRPr="001B5B27" w:rsidRDefault="00E75450" w:rsidP="00E75450">
            <w:pPr>
              <w:spacing w:after="122"/>
              <w:ind w:right="120"/>
              <w:rPr>
                <w:rFonts w:ascii="Times New Roman" w:eastAsia="Franklin Gothic Heavy" w:hAnsi="Times New Roman" w:cs="Times New Roman"/>
                <w:b/>
                <w:bCs/>
              </w:rPr>
            </w:pPr>
            <w:r w:rsidRPr="001B5B27">
              <w:rPr>
                <w:rFonts w:ascii="Times New Roman" w:eastAsia="Franklin Gothic Heavy" w:hAnsi="Times New Roman" w:cs="Times New Roman"/>
                <w:b/>
                <w:bCs/>
              </w:rPr>
              <w:t>Результаты усвоения социально-адаптивной, информационно-технологической и коммуникативной компетентностей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осуществлять поиск нужной информации по заданной теме в источниках различного типа;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88"/>
              </w:tabs>
              <w:spacing w:after="200"/>
              <w:ind w:lef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выделять главное в тексте и второстепенное;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анализировать графическую, статистиче</w:t>
            </w:r>
            <w:r w:rsidRPr="001B5B27">
              <w:rPr>
                <w:rFonts w:ascii="Times New Roman" w:hAnsi="Times New Roman" w:cs="Times New Roman"/>
              </w:rPr>
              <w:softHyphen/>
              <w:t>скую, художественную, текстовую, аудиовизуальную и пр.;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выстраивать ответ в соответствии с задани</w:t>
            </w:r>
            <w:r w:rsidRPr="001B5B27">
              <w:rPr>
                <w:rFonts w:ascii="Times New Roman" w:hAnsi="Times New Roman" w:cs="Times New Roman"/>
              </w:rPr>
              <w:softHyphen/>
              <w:t>ем, целью (сжато, полно, выборочно). Способность развёрну</w:t>
            </w:r>
            <w:r w:rsidRPr="001B5B27">
              <w:rPr>
                <w:rFonts w:ascii="Times New Roman" w:hAnsi="Times New Roman" w:cs="Times New Roman"/>
              </w:rPr>
              <w:softHyphen/>
              <w:t>то излагать свою точку зрения, аргументировать её в соответ</w:t>
            </w:r>
            <w:r w:rsidRPr="001B5B27">
              <w:rPr>
                <w:rFonts w:ascii="Times New Roman" w:hAnsi="Times New Roman" w:cs="Times New Roman"/>
              </w:rPr>
              <w:softHyphen/>
              <w:t>ствии с возрастными возможностями;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способность пользоваться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мультимедийными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ресурсами </w:t>
            </w:r>
            <w:r w:rsidRPr="001B5B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Pr="001B5B27">
              <w:rPr>
                <w:rFonts w:ascii="Times New Roman" w:hAnsi="Times New Roman" w:cs="Times New Roman"/>
              </w:rPr>
              <w:t>компьютером для обработки, передачи, систематизации ин</w:t>
            </w:r>
            <w:r w:rsidRPr="001B5B27">
              <w:rPr>
                <w:rFonts w:ascii="Times New Roman" w:hAnsi="Times New Roman" w:cs="Times New Roman"/>
              </w:rPr>
              <w:softHyphen/>
              <w:t>формации в соответствии с целью;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(на уровне возраста) вести диалог, публич</w:t>
            </w:r>
            <w:r w:rsidRPr="001B5B27">
              <w:rPr>
                <w:rFonts w:ascii="Times New Roman" w:hAnsi="Times New Roman" w:cs="Times New Roman"/>
              </w:rPr>
              <w:softHyphen/>
              <w:t>но выступать с докладом, защитой презентации;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организовывать свою деятельность и соот</w:t>
            </w:r>
            <w:r w:rsidRPr="001B5B27">
              <w:rPr>
                <w:rFonts w:ascii="Times New Roman" w:hAnsi="Times New Roman" w:cs="Times New Roman"/>
              </w:rPr>
              <w:softHyphen/>
              <w:t>носить её</w:t>
            </w:r>
            <w:proofErr w:type="gramStart"/>
            <w:r w:rsidRPr="001B5B27">
              <w:rPr>
                <w:rFonts w:ascii="Times New Roman" w:hAnsi="Times New Roman" w:cs="Times New Roman"/>
              </w:rPr>
              <w:t>.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B27">
              <w:rPr>
                <w:rFonts w:ascii="Times New Roman" w:hAnsi="Times New Roman" w:cs="Times New Roman"/>
              </w:rPr>
              <w:t>с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целью группы, коллектива;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слышать, слушать и учитывать мнение дру</w:t>
            </w:r>
            <w:r w:rsidRPr="001B5B27">
              <w:rPr>
                <w:rFonts w:ascii="Times New Roman" w:hAnsi="Times New Roman" w:cs="Times New Roman"/>
              </w:rPr>
              <w:softHyphen/>
              <w:t>гого в процессе учебного сотрудничества;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определять свою роль в учебной группе и определять вклад в общий результат;</w:t>
            </w:r>
          </w:p>
          <w:p w:rsidR="00E75450" w:rsidRPr="001B5B27" w:rsidRDefault="00E75450" w:rsidP="00E75450">
            <w:pPr>
              <w:numPr>
                <w:ilvl w:val="0"/>
                <w:numId w:val="5"/>
              </w:numPr>
              <w:tabs>
                <w:tab w:val="left" w:pos="59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 xml:space="preserve">способность оценивать и корректировать своё поведение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н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социальной среде.</w:t>
            </w:r>
          </w:p>
          <w:p w:rsidR="00E75450" w:rsidRPr="001B5B27" w:rsidRDefault="00E75450" w:rsidP="00E75450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Приоритетное значение имеет степень освоения различны</w:t>
            </w:r>
            <w:r w:rsidRPr="001B5B27">
              <w:rPr>
                <w:rFonts w:ascii="Times New Roman" w:hAnsi="Times New Roman" w:cs="Times New Roman"/>
              </w:rPr>
              <w:softHyphen/>
              <w:t>ми видами действий с информацией учебника и дополнитель</w:t>
            </w:r>
            <w:r w:rsidRPr="001B5B27">
              <w:rPr>
                <w:rFonts w:ascii="Times New Roman" w:hAnsi="Times New Roman" w:cs="Times New Roman"/>
              </w:rPr>
              <w:softHyphen/>
      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      </w:r>
          </w:p>
          <w:p w:rsidR="00246769" w:rsidRPr="001B5B27" w:rsidRDefault="00246769" w:rsidP="00246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769" w:rsidRPr="001B5B27" w:rsidTr="00700D4A">
        <w:tc>
          <w:tcPr>
            <w:tcW w:w="1951" w:type="dxa"/>
          </w:tcPr>
          <w:p w:rsidR="00246769" w:rsidRPr="001B5B27" w:rsidRDefault="003876B3" w:rsidP="00700D4A">
            <w:pPr>
              <w:rPr>
                <w:rFonts w:ascii="Times New Roman" w:hAnsi="Times New Roman" w:cs="Times New Roman"/>
                <w:b/>
              </w:rPr>
            </w:pPr>
            <w:r w:rsidRPr="001B5B27">
              <w:rPr>
                <w:rFonts w:ascii="Times New Roman" w:hAnsi="Times New Roman" w:cs="Times New Roman"/>
                <w:b/>
              </w:rPr>
              <w:lastRenderedPageBreak/>
              <w:t>Требования к результатам обучения и освоения содержания курса по истории</w:t>
            </w:r>
          </w:p>
        </w:tc>
        <w:tc>
          <w:tcPr>
            <w:tcW w:w="7620" w:type="dxa"/>
          </w:tcPr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Требования к результатам обучения предполагают реализа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цию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и личностно ориен</w:t>
            </w:r>
            <w:r w:rsidRPr="001B5B27">
              <w:rPr>
                <w:rFonts w:ascii="Times New Roman" w:hAnsi="Times New Roman" w:cs="Times New Roman"/>
              </w:rPr>
              <w:softHyphen/>
      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      </w:r>
            <w:r w:rsidRPr="001B5B27">
              <w:rPr>
                <w:rFonts w:ascii="Times New Roman" w:hAnsi="Times New Roman" w:cs="Times New Roman"/>
              </w:rPr>
              <w:softHyphen/>
      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      </w:r>
            <w:r w:rsidRPr="001B5B27">
              <w:rPr>
                <w:rFonts w:ascii="Times New Roman" w:hAnsi="Times New Roman" w:cs="Times New Roman"/>
              </w:rPr>
              <w:softHyphen/>
              <w:t>циуме и быть востребованными в жизни.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Результатами образования являются компетентности, за</w:t>
            </w:r>
            <w:r w:rsidRPr="001B5B27">
              <w:rPr>
                <w:rFonts w:ascii="Times New Roman" w:hAnsi="Times New Roman" w:cs="Times New Roman"/>
              </w:rPr>
              <w:softHyphen/>
              <w:t>ключающиеся в сочетании знаний и умений, видов деятельно</w:t>
            </w:r>
            <w:r w:rsidRPr="001B5B27">
              <w:rPr>
                <w:rFonts w:ascii="Times New Roman" w:hAnsi="Times New Roman" w:cs="Times New Roman"/>
              </w:rPr>
              <w:softHyphen/>
              <w:t>сти, приобретённых в процессе усвоения учебного содержания, а также способностей, личностных качеств и свойств учащихся.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 процессе использования приобретённых знаний и уме</w:t>
            </w:r>
            <w:r w:rsidRPr="001B5B27">
              <w:rPr>
                <w:rFonts w:ascii="Times New Roman" w:hAnsi="Times New Roman" w:cs="Times New Roman"/>
              </w:rPr>
              <w:softHyphen/>
              <w:t>ний в практической деятельности и повседневной жизни про</w:t>
            </w:r>
            <w:r w:rsidRPr="001B5B27">
              <w:rPr>
                <w:rFonts w:ascii="Times New Roman" w:hAnsi="Times New Roman" w:cs="Times New Roman"/>
              </w:rPr>
              <w:softHyphen/>
              <w:t>являются личностные качества, свойства и мировоззренческие установки учащихся, которые не подлежат контролю на уроке</w:t>
            </w:r>
          </w:p>
          <w:p w:rsidR="003876B3" w:rsidRPr="001B5B27" w:rsidRDefault="003876B3" w:rsidP="003876B3">
            <w:pPr>
              <w:ind w:left="40" w:right="12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(в том числе понимание исторических причин и историческо</w:t>
            </w:r>
            <w:r w:rsidRPr="001B5B27">
              <w:rPr>
                <w:rFonts w:ascii="Times New Roman" w:hAnsi="Times New Roman" w:cs="Times New Roman"/>
              </w:rPr>
              <w:softHyphen/>
              <w:t>го значения событий и явлений современной жизни, исполь</w:t>
            </w:r>
            <w:r w:rsidRPr="001B5B27">
              <w:rPr>
                <w:rFonts w:ascii="Times New Roman" w:hAnsi="Times New Roman" w:cs="Times New Roman"/>
              </w:rPr>
              <w:softHyphen/>
              <w:t>зование знаний об историческом пути и традициях народов России и мира в общении с людьми другой культуры, нацио</w:t>
            </w:r>
            <w:r w:rsidRPr="001B5B27">
              <w:rPr>
                <w:rFonts w:ascii="Times New Roman" w:hAnsi="Times New Roman" w:cs="Times New Roman"/>
              </w:rPr>
              <w:softHyphen/>
              <w:t>нальной и религиозной принадлежности и др.).</w:t>
            </w:r>
          </w:p>
          <w:p w:rsidR="003876B3" w:rsidRPr="001B5B27" w:rsidRDefault="003876B3" w:rsidP="003876B3">
            <w:pPr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Личностные результаты: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освоение гуманистических традиций и ценностей совре</w:t>
            </w:r>
            <w:r w:rsidRPr="001B5B27">
              <w:rPr>
                <w:rFonts w:ascii="Times New Roman" w:hAnsi="Times New Roman" w:cs="Times New Roman"/>
              </w:rPr>
              <w:softHyphen/>
              <w:t>менного общества, уважение прав и свобод человека;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осмысление социально-нравственного опыта предше</w:t>
            </w:r>
            <w:r w:rsidRPr="001B5B27">
              <w:rPr>
                <w:rFonts w:ascii="Times New Roman" w:hAnsi="Times New Roman" w:cs="Times New Roman"/>
              </w:rPr>
              <w:softHyphen/>
              <w:t>ствующих поколений, способность к определению своей по</w:t>
            </w:r>
            <w:r w:rsidRPr="001B5B27">
              <w:rPr>
                <w:rFonts w:ascii="Times New Roman" w:hAnsi="Times New Roman" w:cs="Times New Roman"/>
              </w:rPr>
              <w:softHyphen/>
              <w:t>зиции и ответственному поведению в современном обществе;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  <w:proofErr w:type="spellStart"/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Метапредметные</w:t>
            </w:r>
            <w:proofErr w:type="spellEnd"/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 xml:space="preserve"> результаты</w:t>
            </w:r>
            <w:r w:rsidRPr="001B5B27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t>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      </w:r>
            <w:r w:rsidRPr="001B5B27">
              <w:rPr>
                <w:rFonts w:ascii="Times New Roman" w:hAnsi="Times New Roman" w:cs="Times New Roman"/>
              </w:rPr>
              <w:softHyphen/>
              <w:t>вать и обосновывать выводы и т. д.), использовать современ</w:t>
            </w:r>
            <w:r w:rsidRPr="001B5B27">
              <w:rPr>
                <w:rFonts w:ascii="Times New Roman" w:hAnsi="Times New Roman" w:cs="Times New Roman"/>
              </w:rPr>
              <w:softHyphen/>
              <w:t>ные источники информации, в том числе материалы на элек</w:t>
            </w:r>
            <w:r w:rsidRPr="001B5B27">
              <w:rPr>
                <w:rFonts w:ascii="Times New Roman" w:hAnsi="Times New Roman" w:cs="Times New Roman"/>
              </w:rPr>
              <w:softHyphen/>
              <w:t>тронных носителях;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решать творческие задачи, представлять ре</w:t>
            </w:r>
            <w:r w:rsidRPr="001B5B27">
              <w:rPr>
                <w:rFonts w:ascii="Times New Roman" w:hAnsi="Times New Roman" w:cs="Times New Roman"/>
              </w:rPr>
              <w:softHyphen/>
              <w:t>зультаты своей деятельности в различных формах (сообщение, эссе, презентация, реферат и др.);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35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готовность к сотрудничеству с соучениками, коллектив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ной работе, освоение основ межкультурного взаимодействия в школе и социальном </w:t>
            </w:r>
            <w:r w:rsidRPr="001B5B27">
              <w:rPr>
                <w:rFonts w:ascii="Times New Roman" w:hAnsi="Times New Roman" w:cs="Times New Roman"/>
              </w:rPr>
              <w:lastRenderedPageBreak/>
              <w:t>окружении и др.;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Cs/>
                <w:spacing w:val="-10"/>
              </w:rPr>
            </w:pPr>
            <w:r w:rsidRPr="001B5B27">
              <w:rPr>
                <w:rFonts w:ascii="Times New Roman" w:hAnsi="Times New Roman" w:cs="Times New Roman"/>
                <w:b/>
                <w:bCs/>
                <w:iCs/>
                <w:spacing w:val="-10"/>
              </w:rPr>
              <w:t>Предметные результаты: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 xml:space="preserve">1) формирование основ гражданской,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этнонациональной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цивилизационного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 подхода к оценке социальных явлений, современных глобальных процессов; 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полиэтничном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 и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многоконфессиональном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 мире; 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 xml:space="preserve">4) формирование важнейших культурно-исторических ориентиров для гражданской,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этнонациональной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3876B3" w:rsidRPr="001B5B27" w:rsidRDefault="003876B3" w:rsidP="003876B3">
            <w:pPr>
              <w:pStyle w:val="dash041e0431044b0447043d044b0439"/>
              <w:spacing w:line="360" w:lineRule="atLeast"/>
              <w:ind w:firstLine="700"/>
              <w:jc w:val="both"/>
              <w:rPr>
                <w:sz w:val="22"/>
                <w:szCs w:val="22"/>
              </w:rPr>
            </w:pPr>
            <w:r w:rsidRPr="001B5B27">
              <w:rPr>
                <w:rStyle w:val="dash041e0431044b0447043d044b0439char1"/>
                <w:sz w:val="22"/>
                <w:szCs w:val="22"/>
              </w:rPr>
      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полиэтничном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 и </w:t>
            </w:r>
            <w:proofErr w:type="spellStart"/>
            <w:r w:rsidRPr="001B5B27">
              <w:rPr>
                <w:rStyle w:val="dash041e0431044b0447043d044b0439char1"/>
                <w:sz w:val="22"/>
                <w:szCs w:val="22"/>
              </w:rPr>
              <w:t>многоконфессиональном</w:t>
            </w:r>
            <w:proofErr w:type="spellEnd"/>
            <w:r w:rsidRPr="001B5B27">
              <w:rPr>
                <w:rStyle w:val="dash041e0431044b0447043d044b0439char1"/>
                <w:sz w:val="22"/>
                <w:szCs w:val="22"/>
              </w:rPr>
              <w:t xml:space="preserve"> Российском государстве.</w:t>
            </w:r>
          </w:p>
          <w:p w:rsidR="003876B3" w:rsidRPr="001B5B27" w:rsidRDefault="003876B3" w:rsidP="003876B3">
            <w:pPr>
              <w:ind w:left="40" w:firstLine="2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</w:pP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овладение целостными представлениями об историче</w:t>
            </w:r>
            <w:r w:rsidRPr="001B5B27">
              <w:rPr>
                <w:rFonts w:ascii="Times New Roman" w:hAnsi="Times New Roman" w:cs="Times New Roman"/>
              </w:rPr>
              <w:softHyphen/>
              <w:t>ском пути человечества как необходимой основы для миро</w:t>
            </w:r>
            <w:r w:rsidRPr="001B5B27">
              <w:rPr>
                <w:rFonts w:ascii="Times New Roman" w:hAnsi="Times New Roman" w:cs="Times New Roman"/>
              </w:rPr>
              <w:softHyphen/>
              <w:t>понимания и познания современного общества, истории соб</w:t>
            </w:r>
            <w:r w:rsidRPr="001B5B27">
              <w:rPr>
                <w:rFonts w:ascii="Times New Roman" w:hAnsi="Times New Roman" w:cs="Times New Roman"/>
              </w:rPr>
              <w:softHyphen/>
              <w:t>ственной страны;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40"/>
              </w:tabs>
              <w:spacing w:after="200"/>
              <w:ind w:left="40" w:right="1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применять понятийный аппарат историче</w:t>
            </w:r>
            <w:r w:rsidRPr="001B5B27">
              <w:rPr>
                <w:rFonts w:ascii="Times New Roman" w:hAnsi="Times New Roman" w:cs="Times New Roman"/>
              </w:rPr>
              <w:softHyphen/>
              <w:t>ского знания и приёмы исторического анализа для раскрытия сущности и значения событий и явлений прошлого и совре</w:t>
            </w:r>
            <w:r w:rsidRPr="001B5B27">
              <w:rPr>
                <w:rFonts w:ascii="Times New Roman" w:hAnsi="Times New Roman" w:cs="Times New Roman"/>
              </w:rPr>
              <w:softHyphen/>
              <w:t>менности в курсах всеобщей истории;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способность соотносить историческое время и историче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ское </w:t>
            </w:r>
            <w:r w:rsidRPr="001B5B27">
              <w:rPr>
                <w:rFonts w:ascii="Times New Roman" w:hAnsi="Times New Roman" w:cs="Times New Roman"/>
              </w:rPr>
              <w:lastRenderedPageBreak/>
              <w:t>пространство, действия и поступки личностей во време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ни и пространстве; 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59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умения изучать и систематизировать информацию из различных исторических и современных источников, раскры</w:t>
            </w:r>
            <w:r w:rsidRPr="001B5B27">
              <w:rPr>
                <w:rFonts w:ascii="Times New Roman" w:hAnsi="Times New Roman" w:cs="Times New Roman"/>
              </w:rPr>
              <w:softHyphen/>
              <w:t>вая её социальную принадлежность и познавательную цен</w:t>
            </w:r>
            <w:r w:rsidRPr="001B5B27">
              <w:rPr>
                <w:rFonts w:ascii="Times New Roman" w:hAnsi="Times New Roman" w:cs="Times New Roman"/>
              </w:rPr>
              <w:softHyphen/>
              <w:t>ность, читать историческую карту и ориентироваться в ней;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готовность применять исторические знания для выяв</w:t>
            </w:r>
            <w:r w:rsidRPr="001B5B27">
              <w:rPr>
                <w:rFonts w:ascii="Times New Roman" w:hAnsi="Times New Roman" w:cs="Times New Roman"/>
              </w:rPr>
              <w:softHyphen/>
              <w:t>ления и сохранения исторических и культурных памятников своей страны и мира.</w:t>
            </w:r>
          </w:p>
          <w:p w:rsidR="003876B3" w:rsidRPr="001B5B27" w:rsidRDefault="003876B3" w:rsidP="003876B3">
            <w:pPr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Соотнесение элементов учебной деятельности школьников и ведущих процедур исторического познания позволяет опре</w:t>
            </w:r>
            <w:r w:rsidRPr="001B5B27">
              <w:rPr>
                <w:rFonts w:ascii="Times New Roman" w:hAnsi="Times New Roman" w:cs="Times New Roman"/>
              </w:rPr>
              <w:softHyphen/>
              <w:t>делить структуру подготовки учащихся 5—9 классов по всеоб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щей истории в единстве её содержательных (объектных) и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де</w:t>
            </w:r>
            <w:r w:rsidRPr="001B5B27">
              <w:rPr>
                <w:rFonts w:ascii="Times New Roman" w:hAnsi="Times New Roman" w:cs="Times New Roman"/>
              </w:rPr>
              <w:softHyphen/>
              <w:t>ятельностных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(субъектных) компонентов.</w:t>
            </w:r>
          </w:p>
          <w:p w:rsidR="003876B3" w:rsidRPr="001B5B27" w:rsidRDefault="003876B3" w:rsidP="003876B3">
            <w:pPr>
              <w:spacing w:after="12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Предполагается, что в результате изучения истории в ос</w:t>
            </w:r>
            <w:r w:rsidRPr="001B5B27">
              <w:rPr>
                <w:rFonts w:ascii="Times New Roman" w:hAnsi="Times New Roman" w:cs="Times New Roman"/>
              </w:rPr>
              <w:softHyphen/>
              <w:t>новной школе учащиеся должны овладеть следующими зна</w:t>
            </w:r>
            <w:r w:rsidRPr="001B5B27">
              <w:rPr>
                <w:rFonts w:ascii="Times New Roman" w:hAnsi="Times New Roman" w:cs="Times New Roman"/>
              </w:rPr>
              <w:softHyphen/>
              <w:t>ниями и умениями:</w:t>
            </w:r>
          </w:p>
          <w:p w:rsidR="003876B3" w:rsidRPr="001B5B27" w:rsidRDefault="003876B3" w:rsidP="003876B3">
            <w:pPr>
              <w:ind w:left="20" w:firstLine="2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5B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/. </w:t>
            </w:r>
            <w:r w:rsidRPr="001B5B27">
              <w:rPr>
                <w:rFonts w:ascii="Times New Roman" w:hAnsi="Times New Roman" w:cs="Times New Roman"/>
                <w:iCs/>
              </w:rPr>
              <w:t>Знание хронологии, работа с хронологией: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указывать хронологические рамки и периоды ключевых процессов, а также даты важнейших событий всеобщей исто</w:t>
            </w:r>
            <w:r w:rsidRPr="001B5B27">
              <w:rPr>
                <w:rFonts w:ascii="Times New Roman" w:hAnsi="Times New Roman" w:cs="Times New Roman"/>
              </w:rPr>
              <w:softHyphen/>
              <w:t>рии;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12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соотносить год с веком, эрой, устанавливать последова</w:t>
            </w:r>
            <w:r w:rsidRPr="001B5B27">
              <w:rPr>
                <w:rFonts w:ascii="Times New Roman" w:hAnsi="Times New Roman" w:cs="Times New Roman"/>
              </w:rPr>
              <w:softHyphen/>
              <w:t>тельность и длительность исторических событий.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598"/>
              </w:tabs>
              <w:spacing w:after="200"/>
              <w:ind w:left="20" w:firstLine="28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t>Знание исторических фактов, работа с фактами: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характеризовать место, обстоятельства, участников, этапы, особенности, результаты важнейших исторических со</w:t>
            </w:r>
            <w:r w:rsidRPr="001B5B27">
              <w:rPr>
                <w:rFonts w:ascii="Times New Roman" w:hAnsi="Times New Roman" w:cs="Times New Roman"/>
              </w:rPr>
              <w:softHyphen/>
              <w:t>бытий;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591"/>
              </w:tabs>
              <w:spacing w:after="12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группировать (классифицировать) факты по различным признакам и основаниям.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593"/>
              </w:tabs>
              <w:spacing w:after="200"/>
              <w:ind w:left="20" w:firstLine="28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t>Работа с историческими источниками: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читать историческую карту с опорой на легенду, ориен</w:t>
            </w:r>
            <w:r w:rsidRPr="001B5B27">
              <w:rPr>
                <w:rFonts w:ascii="Times New Roman" w:hAnsi="Times New Roman" w:cs="Times New Roman"/>
              </w:rPr>
              <w:softHyphen/>
              <w:t>тироваться в ней, соотносить местонахождение и состояние исторического объекта в разные эпохи, века, периоды;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осуществлять поиск необходимой информации в одном или нескольких источниках (материальных, текстовых</w:t>
            </w:r>
            <w:proofErr w:type="gramStart"/>
            <w:r w:rsidRPr="001B5B27">
              <w:rPr>
                <w:rFonts w:ascii="Times New Roman" w:hAnsi="Times New Roman" w:cs="Times New Roman"/>
              </w:rPr>
              <w:t>,'</w:t>
            </w:r>
            <w:proofErr w:type="gramEnd"/>
            <w:r w:rsidRPr="001B5B27">
              <w:rPr>
                <w:rFonts w:ascii="Times New Roman" w:hAnsi="Times New Roman" w:cs="Times New Roman"/>
              </w:rPr>
              <w:t xml:space="preserve"> изо</w:t>
            </w:r>
            <w:r w:rsidRPr="001B5B27">
              <w:rPr>
                <w:rFonts w:ascii="Times New Roman" w:hAnsi="Times New Roman" w:cs="Times New Roman"/>
              </w:rPr>
              <w:softHyphen/>
              <w:t>бразительных и др.), отбирать её, группировать, обобщать;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12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сравнивать данные разных источников, выявлять их сходство и различия, время и место создания.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607"/>
              </w:tabs>
              <w:spacing w:after="200"/>
              <w:ind w:left="20" w:firstLine="28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t>Описание (реконструкция):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20" w:firstLine="28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последовательно строить рассказ (устно или письменно) об исторических событиях, их участниках;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характеризовать условия и образ жизни, занятия людей, их достижения в различные исторические эпохи;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12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на основе текста и иллюстраций учебника, дополнитель</w:t>
            </w:r>
            <w:r w:rsidRPr="001B5B27">
              <w:rPr>
                <w:rFonts w:ascii="Times New Roman" w:hAnsi="Times New Roman" w:cs="Times New Roman"/>
              </w:rPr>
              <w:softHyphen/>
              <w:t xml:space="preserve">ной литературы, макетов, электронных изданий, </w:t>
            </w:r>
            <w:proofErr w:type="spellStart"/>
            <w:r w:rsidRPr="001B5B27">
              <w:rPr>
                <w:rFonts w:ascii="Times New Roman" w:hAnsi="Times New Roman" w:cs="Times New Roman"/>
              </w:rPr>
              <w:t>интернет-ре</w:t>
            </w:r>
            <w:r w:rsidRPr="001B5B27">
              <w:rPr>
                <w:rFonts w:ascii="Times New Roman" w:hAnsi="Times New Roman" w:cs="Times New Roman"/>
              </w:rPr>
              <w:softHyphen/>
              <w:t>сурсов</w:t>
            </w:r>
            <w:proofErr w:type="spellEnd"/>
            <w:r w:rsidRPr="001B5B27">
              <w:rPr>
                <w:rFonts w:ascii="Times New Roman" w:hAnsi="Times New Roman" w:cs="Times New Roman"/>
              </w:rPr>
              <w:t xml:space="preserve"> и т. п. составлять описание исторических объектов, па</w:t>
            </w:r>
            <w:r w:rsidRPr="001B5B27">
              <w:rPr>
                <w:rFonts w:ascii="Times New Roman" w:hAnsi="Times New Roman" w:cs="Times New Roman"/>
              </w:rPr>
              <w:softHyphen/>
              <w:t>мятников.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589"/>
              </w:tabs>
              <w:spacing w:after="200"/>
              <w:ind w:left="20" w:firstLine="30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lastRenderedPageBreak/>
              <w:t>Анализ, объяснение: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различать факт (событие) и его описание (факт источ</w:t>
            </w:r>
            <w:r w:rsidRPr="001B5B27">
              <w:rPr>
                <w:rFonts w:ascii="Times New Roman" w:hAnsi="Times New Roman" w:cs="Times New Roman"/>
              </w:rPr>
              <w:softHyphen/>
              <w:t>ника, факт историка);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5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соотносить единичные исторические факты и общие яв</w:t>
            </w:r>
            <w:r w:rsidRPr="001B5B27">
              <w:rPr>
                <w:rFonts w:ascii="Times New Roman" w:hAnsi="Times New Roman" w:cs="Times New Roman"/>
              </w:rPr>
              <w:softHyphen/>
              <w:t>ления;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различать причину и следствие исторических событий, явлений;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20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выделять характерные, существенные признаки истори</w:t>
            </w:r>
            <w:r w:rsidRPr="001B5B27">
              <w:rPr>
                <w:rFonts w:ascii="Times New Roman" w:hAnsi="Times New Roman" w:cs="Times New Roman"/>
              </w:rPr>
              <w:softHyphen/>
              <w:t>ческих событий и явлений;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06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раскрывать смысл, значение важнейших исторических понятий;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  <w:tab w:val="left" w:pos="4897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сравнивать исторические события и явления, определять в них общее и различия;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12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излагать суждения о причинах и следствиях историче</w:t>
            </w:r>
            <w:r w:rsidRPr="001B5B27">
              <w:rPr>
                <w:rFonts w:ascii="Times New Roman" w:hAnsi="Times New Roman" w:cs="Times New Roman"/>
              </w:rPr>
              <w:softHyphen/>
              <w:t>ских событий.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603"/>
              </w:tabs>
              <w:spacing w:after="200"/>
              <w:ind w:left="20" w:firstLine="30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t>Работа с версиями, оценками: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приводить оценки исторических событий и личностей, изложенные в учебной литературе;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0"/>
              </w:tabs>
              <w:spacing w:after="12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определять и объяснять (аргументировать) своё отноше</w:t>
            </w:r>
            <w:r w:rsidRPr="001B5B27">
              <w:rPr>
                <w:rFonts w:ascii="Times New Roman" w:hAnsi="Times New Roman" w:cs="Times New Roman"/>
              </w:rPr>
              <w:softHyphen/>
              <w:t>ние к наиболее значительным событиям и личностям в исто</w:t>
            </w:r>
            <w:r w:rsidRPr="001B5B27">
              <w:rPr>
                <w:rFonts w:ascii="Times New Roman" w:hAnsi="Times New Roman" w:cs="Times New Roman"/>
              </w:rPr>
              <w:softHyphen/>
              <w:t>рии и их оценку.</w:t>
            </w:r>
          </w:p>
          <w:p w:rsidR="003876B3" w:rsidRPr="001B5B27" w:rsidRDefault="003876B3" w:rsidP="003876B3">
            <w:pPr>
              <w:numPr>
                <w:ilvl w:val="0"/>
                <w:numId w:val="6"/>
              </w:numPr>
              <w:tabs>
                <w:tab w:val="left" w:pos="601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  <w:iCs/>
              </w:rPr>
            </w:pPr>
            <w:r w:rsidRPr="001B5B27">
              <w:rPr>
                <w:rFonts w:ascii="Times New Roman" w:hAnsi="Times New Roman" w:cs="Times New Roman"/>
                <w:iCs/>
              </w:rPr>
              <w:t>Применение знаний и умений в общении, социальной среде:</w:t>
            </w:r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применять исторические знания для раскрытия причин и оценки сущности современных событий;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876B3" w:rsidRPr="001B5B27" w:rsidRDefault="003876B3" w:rsidP="003876B3">
            <w:pPr>
              <w:numPr>
                <w:ilvl w:val="0"/>
                <w:numId w:val="5"/>
              </w:numPr>
              <w:tabs>
                <w:tab w:val="left" w:pos="615"/>
              </w:tabs>
              <w:spacing w:after="200"/>
              <w:ind w:left="20" w:right="180" w:firstLine="300"/>
              <w:jc w:val="both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использовать знания об истории и культуре своего народа и других народов в общении с людьми в школе и</w:t>
            </w:r>
            <w:proofErr w:type="gramStart"/>
            <w:r w:rsidRPr="001B5B2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5B27">
              <w:rPr>
                <w:rFonts w:ascii="Times New Roman" w:hAnsi="Times New Roman" w:cs="Times New Roman"/>
              </w:rPr>
              <w:t>вне школьной жизни как основу диалога в поликультурной среде;</w:t>
            </w:r>
          </w:p>
          <w:p w:rsidR="00246769" w:rsidRPr="001B5B27" w:rsidRDefault="003876B3" w:rsidP="003876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5B27">
              <w:rPr>
                <w:rFonts w:ascii="Times New Roman" w:hAnsi="Times New Roman" w:cs="Times New Roman"/>
              </w:rPr>
              <w:t>способствовать сохранению памятников истории и культуры (участвовать в создании школьных музеев, учебных и  общественных мероприятиях по поиску и охране памятников  истории и культуры).</w:t>
            </w:r>
          </w:p>
        </w:tc>
      </w:tr>
    </w:tbl>
    <w:p w:rsidR="00246769" w:rsidRPr="001B5B27" w:rsidRDefault="00246769" w:rsidP="00246769">
      <w:pPr>
        <w:rPr>
          <w:rFonts w:ascii="Times New Roman" w:hAnsi="Times New Roman" w:cs="Times New Roman"/>
          <w:sz w:val="18"/>
          <w:szCs w:val="18"/>
        </w:rPr>
      </w:pPr>
    </w:p>
    <w:p w:rsidR="00246769" w:rsidRPr="001B5B27" w:rsidRDefault="00246769">
      <w:pPr>
        <w:rPr>
          <w:sz w:val="18"/>
          <w:szCs w:val="18"/>
        </w:rPr>
      </w:pPr>
    </w:p>
    <w:p w:rsidR="00246769" w:rsidRPr="001B5B27" w:rsidRDefault="00246769">
      <w:pPr>
        <w:rPr>
          <w:rFonts w:ascii="Times New Roman" w:hAnsi="Times New Roman" w:cs="Times New Roman"/>
          <w:sz w:val="18"/>
          <w:szCs w:val="18"/>
        </w:rPr>
      </w:pPr>
    </w:p>
    <w:sectPr w:rsidR="00246769" w:rsidRPr="001B5B27" w:rsidSect="0033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10"/>
    <w:multiLevelType w:val="multilevel"/>
    <w:tmpl w:val="FFE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F274F"/>
    <w:multiLevelType w:val="multilevel"/>
    <w:tmpl w:val="64382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D4415"/>
    <w:multiLevelType w:val="multilevel"/>
    <w:tmpl w:val="455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F720D"/>
    <w:multiLevelType w:val="multilevel"/>
    <w:tmpl w:val="6BA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C1088"/>
    <w:multiLevelType w:val="multilevel"/>
    <w:tmpl w:val="C2F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31783"/>
    <w:multiLevelType w:val="hybridMultilevel"/>
    <w:tmpl w:val="FFBA060C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2B25426">
      <w:start w:val="3"/>
      <w:numFmt w:val="decimal"/>
      <w:lvlText w:val="%2)"/>
      <w:lvlJc w:val="left"/>
      <w:pPr>
        <w:tabs>
          <w:tab w:val="num" w:pos="1635"/>
        </w:tabs>
        <w:ind w:left="163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E2"/>
    <w:rsid w:val="000619AB"/>
    <w:rsid w:val="001B5B27"/>
    <w:rsid w:val="00240666"/>
    <w:rsid w:val="00246769"/>
    <w:rsid w:val="00293BE3"/>
    <w:rsid w:val="002B69AA"/>
    <w:rsid w:val="002F3AD9"/>
    <w:rsid w:val="0033645D"/>
    <w:rsid w:val="003730E2"/>
    <w:rsid w:val="003876B3"/>
    <w:rsid w:val="005256A0"/>
    <w:rsid w:val="00594A58"/>
    <w:rsid w:val="007570D6"/>
    <w:rsid w:val="00774BAB"/>
    <w:rsid w:val="007E3903"/>
    <w:rsid w:val="00823D06"/>
    <w:rsid w:val="00885B16"/>
    <w:rsid w:val="00912EB9"/>
    <w:rsid w:val="00951152"/>
    <w:rsid w:val="00A945C5"/>
    <w:rsid w:val="00AD4B5E"/>
    <w:rsid w:val="00B87241"/>
    <w:rsid w:val="00C46245"/>
    <w:rsid w:val="00D029A6"/>
    <w:rsid w:val="00D51228"/>
    <w:rsid w:val="00DC70C8"/>
    <w:rsid w:val="00E630FC"/>
    <w:rsid w:val="00E75450"/>
    <w:rsid w:val="00FB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3876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8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2015-01-11T14:19:00Z</dcterms:created>
  <dcterms:modified xsi:type="dcterms:W3CDTF">2015-01-13T05:48:00Z</dcterms:modified>
</cp:coreProperties>
</file>