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10" w:rsidRPr="00C44324" w:rsidRDefault="00473F10" w:rsidP="00473F10">
      <w:pPr>
        <w:rPr>
          <w:rFonts w:ascii="Times New Roman" w:hAnsi="Times New Roman" w:cs="Times New Roman"/>
          <w:b/>
        </w:rPr>
      </w:pPr>
      <w:r w:rsidRPr="00C44324">
        <w:rPr>
          <w:rFonts w:ascii="Times New Roman" w:hAnsi="Times New Roman" w:cs="Times New Roman"/>
          <w:b/>
        </w:rPr>
        <w:t>Аннотация к рабо</w:t>
      </w:r>
      <w:r w:rsidR="007670D9" w:rsidRPr="00C44324">
        <w:rPr>
          <w:rFonts w:ascii="Times New Roman" w:hAnsi="Times New Roman" w:cs="Times New Roman"/>
          <w:b/>
        </w:rPr>
        <w:t xml:space="preserve">чим программам </w:t>
      </w:r>
      <w:r w:rsidR="001834B2" w:rsidRPr="00C44324">
        <w:rPr>
          <w:rFonts w:ascii="Times New Roman" w:hAnsi="Times New Roman" w:cs="Times New Roman"/>
          <w:b/>
        </w:rPr>
        <w:t xml:space="preserve">   </w:t>
      </w:r>
    </w:p>
    <w:p w:rsidR="001834B2" w:rsidRPr="00C44324" w:rsidRDefault="001834B2" w:rsidP="00473F10">
      <w:pPr>
        <w:rPr>
          <w:rFonts w:ascii="Times New Roman" w:hAnsi="Times New Roman" w:cs="Times New Roman"/>
          <w:b/>
        </w:rPr>
      </w:pPr>
      <w:r w:rsidRPr="00C44324">
        <w:rPr>
          <w:rFonts w:ascii="Times New Roman" w:hAnsi="Times New Roman" w:cs="Times New Roman"/>
          <w:b/>
        </w:rPr>
        <w:t>Адресат – 5-6 классы</w:t>
      </w:r>
    </w:p>
    <w:p w:rsidR="001834B2" w:rsidRPr="00C44324" w:rsidRDefault="007670D9" w:rsidP="00473F10">
      <w:pPr>
        <w:rPr>
          <w:rFonts w:ascii="Times New Roman" w:hAnsi="Times New Roman" w:cs="Times New Roman"/>
          <w:b/>
        </w:rPr>
      </w:pPr>
      <w:r w:rsidRPr="00C44324">
        <w:rPr>
          <w:rFonts w:ascii="Times New Roman" w:hAnsi="Times New Roman" w:cs="Times New Roman"/>
          <w:b/>
        </w:rPr>
        <w:t xml:space="preserve">Образовательная область </w:t>
      </w:r>
      <w:r w:rsidR="001834B2" w:rsidRPr="00C44324">
        <w:rPr>
          <w:rFonts w:ascii="Times New Roman" w:hAnsi="Times New Roman" w:cs="Times New Roman"/>
          <w:b/>
        </w:rPr>
        <w:t>–</w:t>
      </w:r>
      <w:r w:rsidRPr="00C44324">
        <w:rPr>
          <w:rFonts w:ascii="Times New Roman" w:hAnsi="Times New Roman" w:cs="Times New Roman"/>
          <w:b/>
        </w:rPr>
        <w:t xml:space="preserve"> обществознание</w:t>
      </w:r>
    </w:p>
    <w:p w:rsidR="00473F10" w:rsidRPr="00C44324" w:rsidRDefault="00473F10" w:rsidP="00473F10">
      <w:pPr>
        <w:rPr>
          <w:rFonts w:ascii="Times New Roman" w:hAnsi="Times New Roman" w:cs="Times New Roman"/>
          <w:b/>
        </w:rPr>
      </w:pPr>
      <w:r w:rsidRPr="00C44324">
        <w:rPr>
          <w:rFonts w:ascii="Times New Roman" w:hAnsi="Times New Roman" w:cs="Times New Roman"/>
          <w:b/>
        </w:rPr>
        <w:t xml:space="preserve">Составитель: </w:t>
      </w:r>
      <w:proofErr w:type="spellStart"/>
      <w:r w:rsidRPr="00C44324">
        <w:rPr>
          <w:rFonts w:ascii="Times New Roman" w:hAnsi="Times New Roman" w:cs="Times New Roman"/>
          <w:b/>
        </w:rPr>
        <w:t>Чекрышова</w:t>
      </w:r>
      <w:proofErr w:type="spellEnd"/>
      <w:r w:rsidRPr="00C44324">
        <w:rPr>
          <w:rFonts w:ascii="Times New Roman" w:hAnsi="Times New Roman" w:cs="Times New Roman"/>
          <w:b/>
        </w:rPr>
        <w:t xml:space="preserve"> И.С. </w:t>
      </w:r>
    </w:p>
    <w:p w:rsidR="00452E08" w:rsidRPr="00C44324" w:rsidRDefault="00452E08" w:rsidP="00473F10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473F10" w:rsidRPr="00C44324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C44324" w:rsidRDefault="00473F10">
            <w:pPr>
              <w:rPr>
                <w:rFonts w:ascii="Times New Roman" w:hAnsi="Times New Roman" w:cs="Times New Roman"/>
                <w:b/>
              </w:rPr>
            </w:pPr>
            <w:r w:rsidRPr="00C44324">
              <w:rPr>
                <w:rFonts w:ascii="Times New Roman" w:hAnsi="Times New Roman" w:cs="Times New Roman"/>
                <w:b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FE" w:rsidRDefault="007252FE" w:rsidP="00A347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 государственный образовательный  стандарт</w:t>
            </w:r>
            <w:r w:rsidR="00A347BE"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  основного </w:t>
            </w:r>
            <w:proofErr w:type="gramStart"/>
            <w:r w:rsidR="00A347BE"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="00A347BE" w:rsidRPr="00C44324">
              <w:rPr>
                <w:rFonts w:ascii="Times New Roman" w:eastAsia="Times New Roman" w:hAnsi="Times New Roman" w:cs="Times New Roman"/>
                <w:lang w:eastAsia="ru-RU"/>
              </w:rPr>
              <w:t>общего)   образования по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ществознанию второго поколения</w:t>
            </w:r>
          </w:p>
          <w:p w:rsidR="003030FC" w:rsidRDefault="003030FC" w:rsidP="00303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«Закон об образовании РФ №273 -ФЗ»</w:t>
            </w:r>
          </w:p>
          <w:p w:rsidR="00A347BE" w:rsidRPr="00C44324" w:rsidRDefault="00A347BE" w:rsidP="00A347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Примерная  программа основного общего образования с учетом  авторской программы под редакцией О.Б.Соболевой «Обществознание 5-9 классы», Москва, «</w:t>
            </w:r>
            <w:proofErr w:type="spellStart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- Граф»</w:t>
            </w:r>
          </w:p>
          <w:p w:rsidR="00473F10" w:rsidRPr="00C44324" w:rsidRDefault="00473F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hAnsi="Times New Roman" w:cs="Times New Roman"/>
              </w:rPr>
      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 на 2014/2015 учебный год</w:t>
            </w:r>
          </w:p>
          <w:p w:rsidR="00A347BE" w:rsidRPr="00C44324" w:rsidRDefault="00A347BE" w:rsidP="00A347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 УМК для 5–9 классов издательства </w:t>
            </w:r>
            <w:proofErr w:type="spellStart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 - Граф на  2014-2015  учебный год. Данный УМК реализует важнейшее требование модернизации школьного образования – переход от </w:t>
            </w:r>
            <w:proofErr w:type="spellStart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знаниевой</w:t>
            </w:r>
            <w:proofErr w:type="spellEnd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 к развивающей модели обучения, к  </w:t>
            </w:r>
            <w:proofErr w:type="spellStart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деятельностным</w:t>
            </w:r>
            <w:proofErr w:type="spellEnd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 формам организации учебного процесса. </w:t>
            </w:r>
          </w:p>
          <w:p w:rsidR="00473F10" w:rsidRPr="00C44324" w:rsidRDefault="00473F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hAnsi="Times New Roman" w:cs="Times New Roman"/>
              </w:rPr>
              <w:t>Базисный</w:t>
            </w:r>
            <w:r w:rsidR="001834B2" w:rsidRPr="00C44324">
              <w:rPr>
                <w:rFonts w:ascii="Times New Roman" w:hAnsi="Times New Roman" w:cs="Times New Roman"/>
              </w:rPr>
              <w:t xml:space="preserve"> учебный план</w:t>
            </w:r>
            <w:r w:rsidR="00A347BE" w:rsidRPr="00C44324">
              <w:rPr>
                <w:rFonts w:ascii="Times New Roman" w:hAnsi="Times New Roman" w:cs="Times New Roman"/>
              </w:rPr>
              <w:t xml:space="preserve"> МБОУ «ООШ </w:t>
            </w:r>
            <w:proofErr w:type="gramStart"/>
            <w:r w:rsidR="00A347BE" w:rsidRPr="00C44324">
              <w:rPr>
                <w:rFonts w:ascii="Times New Roman" w:hAnsi="Times New Roman" w:cs="Times New Roman"/>
              </w:rPr>
              <w:t>с</w:t>
            </w:r>
            <w:proofErr w:type="gramEnd"/>
            <w:r w:rsidR="00A347BE" w:rsidRPr="00C4432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347BE" w:rsidRPr="00C44324">
              <w:rPr>
                <w:rFonts w:ascii="Times New Roman" w:hAnsi="Times New Roman" w:cs="Times New Roman"/>
              </w:rPr>
              <w:t>Михайловка</w:t>
            </w:r>
            <w:proofErr w:type="gramEnd"/>
            <w:r w:rsidR="00A347BE" w:rsidRPr="00C44324">
              <w:rPr>
                <w:rFonts w:ascii="Times New Roman" w:hAnsi="Times New Roman" w:cs="Times New Roman"/>
              </w:rPr>
              <w:t xml:space="preserve"> Калининский район Саратовской области»</w:t>
            </w:r>
          </w:p>
          <w:p w:rsidR="00473F10" w:rsidRPr="00C44324" w:rsidRDefault="00473F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hAnsi="Times New Roman" w:cs="Times New Roman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</w:t>
            </w:r>
          </w:p>
        </w:tc>
      </w:tr>
      <w:tr w:rsidR="00473F10" w:rsidRPr="00C44324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C44324" w:rsidRDefault="00473F10">
            <w:pPr>
              <w:rPr>
                <w:rFonts w:ascii="Times New Roman" w:hAnsi="Times New Roman" w:cs="Times New Roman"/>
                <w:b/>
              </w:rPr>
            </w:pPr>
            <w:r w:rsidRPr="00C44324">
              <w:rPr>
                <w:rFonts w:ascii="Times New Roman" w:hAnsi="Times New Roman" w:cs="Times New Roman"/>
                <w:b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0" w:rsidRPr="00C44324" w:rsidRDefault="001834B2" w:rsidP="001834B2">
            <w:pPr>
              <w:rPr>
                <w:rFonts w:ascii="Times New Roman" w:hAnsi="Times New Roman" w:cs="Times New Roman"/>
                <w:b/>
              </w:rPr>
            </w:pPr>
            <w:r w:rsidRPr="00C44324">
              <w:rPr>
                <w:rFonts w:ascii="Times New Roman" w:hAnsi="Times New Roman" w:cs="Times New Roman"/>
                <w:b/>
              </w:rPr>
              <w:t>5 класс</w:t>
            </w:r>
          </w:p>
          <w:p w:rsidR="001834B2" w:rsidRPr="00C44324" w:rsidRDefault="001834B2" w:rsidP="001834B2">
            <w:pPr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hAnsi="Times New Roman" w:cs="Times New Roman"/>
              </w:rPr>
              <w:t xml:space="preserve">Соболева О.Б. «Обществознание: введение в обществознание: 5 класс: учебник для обучающихся общеобразовательных учреждений/ О.Б.Соболева, О.В.Иванова; под общей редакцией </w:t>
            </w:r>
            <w:proofErr w:type="spellStart"/>
            <w:r w:rsidRPr="00C44324">
              <w:rPr>
                <w:rFonts w:ascii="Times New Roman" w:hAnsi="Times New Roman" w:cs="Times New Roman"/>
              </w:rPr>
              <w:t>Г.А.Бордовского</w:t>
            </w:r>
            <w:proofErr w:type="spellEnd"/>
            <w:r w:rsidRPr="00C44324">
              <w:rPr>
                <w:rFonts w:ascii="Times New Roman" w:hAnsi="Times New Roman" w:cs="Times New Roman"/>
              </w:rPr>
              <w:t xml:space="preserve"> – М.: </w:t>
            </w:r>
            <w:proofErr w:type="spellStart"/>
            <w:r w:rsidRPr="00C4432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44324">
              <w:rPr>
                <w:rFonts w:ascii="Times New Roman" w:hAnsi="Times New Roman" w:cs="Times New Roman"/>
              </w:rPr>
              <w:t xml:space="preserve"> – Граф, 2012</w:t>
            </w:r>
          </w:p>
          <w:p w:rsidR="001834B2" w:rsidRPr="00C44324" w:rsidRDefault="001834B2" w:rsidP="001834B2">
            <w:pPr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hAnsi="Times New Roman" w:cs="Times New Roman"/>
              </w:rPr>
              <w:t xml:space="preserve">Соболева О.Б. «Обществознание: введение в обществознание: 5 класс: рабочая тетрадь для обучающихся общеобразовательных учреждений/О.Б.Соболева, К.Х.Трухина – М.: </w:t>
            </w:r>
            <w:proofErr w:type="spellStart"/>
            <w:r w:rsidRPr="00C44324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44324">
              <w:rPr>
                <w:rFonts w:ascii="Times New Roman" w:hAnsi="Times New Roman" w:cs="Times New Roman"/>
              </w:rPr>
              <w:t>, 2013</w:t>
            </w:r>
          </w:p>
          <w:p w:rsidR="001834B2" w:rsidRPr="00C44324" w:rsidRDefault="001834B2" w:rsidP="001834B2">
            <w:pPr>
              <w:rPr>
                <w:rFonts w:ascii="Times New Roman" w:hAnsi="Times New Roman" w:cs="Times New Roman"/>
              </w:rPr>
            </w:pPr>
            <w:proofErr w:type="spellStart"/>
            <w:r w:rsidRPr="00C44324">
              <w:rPr>
                <w:rFonts w:ascii="Times New Roman" w:hAnsi="Times New Roman" w:cs="Times New Roman"/>
              </w:rPr>
              <w:t>Лебедков</w:t>
            </w:r>
            <w:proofErr w:type="spellEnd"/>
            <w:r w:rsidRPr="00C44324">
              <w:rPr>
                <w:rFonts w:ascii="Times New Roman" w:hAnsi="Times New Roman" w:cs="Times New Roman"/>
              </w:rPr>
              <w:t xml:space="preserve"> А.М. «Обществознание: введение в обществознание: проектирование учебного курса: 5 класс: методические рекомендации/</w:t>
            </w:r>
            <w:proofErr w:type="spellStart"/>
            <w:r w:rsidRPr="00C44324">
              <w:rPr>
                <w:rFonts w:ascii="Times New Roman" w:hAnsi="Times New Roman" w:cs="Times New Roman"/>
              </w:rPr>
              <w:t>А.М.Лебедков</w:t>
            </w:r>
            <w:proofErr w:type="spellEnd"/>
            <w:r w:rsidRPr="00C443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4324">
              <w:rPr>
                <w:rFonts w:ascii="Times New Roman" w:hAnsi="Times New Roman" w:cs="Times New Roman"/>
              </w:rPr>
              <w:t>–М</w:t>
            </w:r>
            <w:proofErr w:type="gramEnd"/>
            <w:r w:rsidRPr="00C44324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C44324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44324">
              <w:rPr>
                <w:rFonts w:ascii="Times New Roman" w:hAnsi="Times New Roman" w:cs="Times New Roman"/>
              </w:rPr>
              <w:t>, 2013</w:t>
            </w:r>
          </w:p>
          <w:p w:rsidR="001834B2" w:rsidRPr="00C44324" w:rsidRDefault="001834B2" w:rsidP="001834B2">
            <w:pPr>
              <w:rPr>
                <w:rFonts w:ascii="Times New Roman" w:hAnsi="Times New Roman" w:cs="Times New Roman"/>
                <w:b/>
              </w:rPr>
            </w:pPr>
            <w:r w:rsidRPr="00C44324">
              <w:rPr>
                <w:rFonts w:ascii="Times New Roman" w:hAnsi="Times New Roman" w:cs="Times New Roman"/>
                <w:b/>
              </w:rPr>
              <w:t>6 класс</w:t>
            </w:r>
          </w:p>
          <w:p w:rsidR="001834B2" w:rsidRPr="00C44324" w:rsidRDefault="001834B2" w:rsidP="001834B2">
            <w:pPr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hAnsi="Times New Roman" w:cs="Times New Roman"/>
              </w:rPr>
              <w:t xml:space="preserve">Барабанов В.В. «Обществознание: мир человека: 6 класс: учебник для обучающихся общеобразовательных учреждений/ В.В.Барабанов, И.П.Насонова; под общей редакцией </w:t>
            </w:r>
            <w:proofErr w:type="spellStart"/>
            <w:r w:rsidRPr="00C44324">
              <w:rPr>
                <w:rFonts w:ascii="Times New Roman" w:hAnsi="Times New Roman" w:cs="Times New Roman"/>
              </w:rPr>
              <w:t>Г.А.Бордовского</w:t>
            </w:r>
            <w:proofErr w:type="spellEnd"/>
            <w:r w:rsidRPr="00C443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4324">
              <w:rPr>
                <w:rFonts w:ascii="Times New Roman" w:hAnsi="Times New Roman" w:cs="Times New Roman"/>
              </w:rPr>
              <w:t>–М</w:t>
            </w:r>
            <w:proofErr w:type="gramEnd"/>
            <w:r w:rsidRPr="00C44324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C44324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44324">
              <w:rPr>
                <w:rFonts w:ascii="Times New Roman" w:hAnsi="Times New Roman" w:cs="Times New Roman"/>
              </w:rPr>
              <w:t>, 2014</w:t>
            </w:r>
          </w:p>
          <w:p w:rsidR="00C16AE4" w:rsidRPr="00C44324" w:rsidRDefault="00C16AE4" w:rsidP="00C16AE4">
            <w:pPr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hAnsi="Times New Roman" w:cs="Times New Roman"/>
              </w:rPr>
              <w:t xml:space="preserve">Соболева О.Б. «Обществознание:  6  класс: рабочая тетрадь для обучающихся общеобразовательных учреждений/О.Б.Соболева  – М.: </w:t>
            </w:r>
            <w:proofErr w:type="spellStart"/>
            <w:r w:rsidRPr="00C44324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44324">
              <w:rPr>
                <w:rFonts w:ascii="Times New Roman" w:hAnsi="Times New Roman" w:cs="Times New Roman"/>
              </w:rPr>
              <w:t>, 2013</w:t>
            </w:r>
          </w:p>
          <w:p w:rsidR="001834B2" w:rsidRPr="00C44324" w:rsidRDefault="001834B2" w:rsidP="001834B2">
            <w:pPr>
              <w:rPr>
                <w:rFonts w:ascii="Times New Roman" w:hAnsi="Times New Roman" w:cs="Times New Roman"/>
              </w:rPr>
            </w:pPr>
          </w:p>
        </w:tc>
      </w:tr>
      <w:tr w:rsidR="00473F10" w:rsidRPr="00C44324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C44324" w:rsidRDefault="00473F10">
            <w:pPr>
              <w:rPr>
                <w:rFonts w:ascii="Times New Roman" w:hAnsi="Times New Roman" w:cs="Times New Roman"/>
                <w:b/>
              </w:rPr>
            </w:pPr>
            <w:r w:rsidRPr="00C44324">
              <w:rPr>
                <w:rFonts w:ascii="Times New Roman" w:hAnsi="Times New Roman" w:cs="Times New Roman"/>
                <w:b/>
              </w:rPr>
              <w:t>Цели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BE" w:rsidRPr="00C44324" w:rsidRDefault="00A347BE" w:rsidP="00A347B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личности в ответственный период социального взросления человека, ее познавательных интересов, критического мышления в процессе  восприятия социальной (в том числе экономической и правовой) информации и определения собственной позиции; </w:t>
            </w: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A347BE" w:rsidRPr="00C44324" w:rsidRDefault="00A347BE" w:rsidP="00A347B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A347BE" w:rsidRPr="00C44324" w:rsidRDefault="00A347BE" w:rsidP="00A347B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      </w:r>
          </w:p>
          <w:p w:rsidR="00A347BE" w:rsidRPr="00C44324" w:rsidRDefault="00A347BE" w:rsidP="00A347B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      </w:r>
          </w:p>
          <w:p w:rsidR="00A347BE" w:rsidRPr="00C44324" w:rsidRDefault="00A347BE" w:rsidP="00A347B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формирование опыта применения полученных знаний для решения типичных задач в области социальных отношений;  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  <w:p w:rsidR="00A347BE" w:rsidRPr="00C44324" w:rsidRDefault="00A347BE" w:rsidP="00A347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3F10" w:rsidRPr="00C44324" w:rsidRDefault="00473F10" w:rsidP="00A347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73F10" w:rsidRPr="00C44324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C44324" w:rsidRDefault="00473F10">
            <w:pPr>
              <w:rPr>
                <w:rFonts w:ascii="Times New Roman" w:hAnsi="Times New Roman" w:cs="Times New Roman"/>
                <w:b/>
              </w:rPr>
            </w:pPr>
            <w:r w:rsidRPr="00C44324">
              <w:rPr>
                <w:rFonts w:ascii="Times New Roman" w:hAnsi="Times New Roman" w:cs="Times New Roman"/>
                <w:b/>
              </w:rPr>
              <w:lastRenderedPageBreak/>
              <w:t>Общая характеристика учебного предмета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4"/>
            </w:tblGrid>
            <w:tr w:rsidR="00473F10" w:rsidRPr="00C44324">
              <w:trPr>
                <w:tblCellSpacing w:w="0" w:type="dxa"/>
              </w:trPr>
              <w:tc>
                <w:tcPr>
                  <w:tcW w:w="994" w:type="dxa"/>
                  <w:hideMark/>
                </w:tcPr>
                <w:p w:rsidR="00473F10" w:rsidRPr="00C44324" w:rsidRDefault="00473F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43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  </w:t>
                  </w:r>
                </w:p>
              </w:tc>
            </w:tr>
          </w:tbl>
          <w:p w:rsidR="005201CA" w:rsidRPr="00C44324" w:rsidRDefault="00DA7739" w:rsidP="00DA77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 «Обществознание»</w:t>
            </w:r>
            <w:r w:rsidR="005201CA"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 -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      </w:r>
          </w:p>
          <w:p w:rsidR="005201CA" w:rsidRPr="00C44324" w:rsidRDefault="005201CA" w:rsidP="00DA77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      </w:r>
            <w:proofErr w:type="spellStart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культурология</w:t>
            </w:r>
            <w:proofErr w:type="spellEnd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, правоведение, этика, социальная психология), а также на знании философии. </w:t>
            </w:r>
            <w:proofErr w:type="gramEnd"/>
          </w:p>
          <w:p w:rsidR="005201CA" w:rsidRPr="00C44324" w:rsidRDefault="005201CA" w:rsidP="00DA77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Такая комплексная научная база учебного предмета «Обществознание», многоаспектность изучения его предмета – общественной жизни – обусловливают интегративный характер обществознания. «Обществознание» как учебный предмет в основной школе акцентирует внимание обучающихся на современных социальных явлениях</w:t>
            </w:r>
            <w:proofErr w:type="gramStart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DA7739" w:rsidRPr="00C44324" w:rsidRDefault="00DA7739" w:rsidP="00DA77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 Курс об обществе и человеке не сводится просто к совокупности знаний. Он призван дать школьнику социальные и нравственные нормы жизни, ориентировать на определенную иерархию ценностей, способствовать формированию жизненного опыта и развитию определенных способов деятельности; 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</w:t>
            </w:r>
          </w:p>
          <w:p w:rsidR="005201CA" w:rsidRPr="00C44324" w:rsidRDefault="005201CA" w:rsidP="00DA77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3F10" w:rsidRPr="00C44324" w:rsidRDefault="00DA7739" w:rsidP="00520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73F10" w:rsidRPr="00C44324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C44324" w:rsidRDefault="00473F10">
            <w:pPr>
              <w:rPr>
                <w:rFonts w:ascii="Times New Roman" w:hAnsi="Times New Roman" w:cs="Times New Roman"/>
                <w:b/>
              </w:rPr>
            </w:pPr>
            <w:r w:rsidRPr="00C44324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C44324" w:rsidRDefault="00A347BE" w:rsidP="00473F10">
            <w:pPr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hAnsi="Times New Roman" w:cs="Times New Roman"/>
              </w:rPr>
              <w:t xml:space="preserve">5 класс – 35 часов </w:t>
            </w:r>
            <w:proofErr w:type="gramStart"/>
            <w:r w:rsidRPr="00C4432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44324">
              <w:rPr>
                <w:rFonts w:ascii="Times New Roman" w:hAnsi="Times New Roman" w:cs="Times New Roman"/>
              </w:rPr>
              <w:t>1 час в неделю)</w:t>
            </w:r>
          </w:p>
          <w:p w:rsidR="00A347BE" w:rsidRPr="00C44324" w:rsidRDefault="00A347BE" w:rsidP="00473F10">
            <w:pPr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hAnsi="Times New Roman" w:cs="Times New Roman"/>
              </w:rPr>
              <w:t>6 класс – 35 часов (1 час в неделю)</w:t>
            </w:r>
          </w:p>
        </w:tc>
      </w:tr>
      <w:tr w:rsidR="00473F10" w:rsidRPr="00C44324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C44324" w:rsidRDefault="00473F10">
            <w:pPr>
              <w:rPr>
                <w:rFonts w:ascii="Times New Roman" w:hAnsi="Times New Roman" w:cs="Times New Roman"/>
                <w:b/>
              </w:rPr>
            </w:pPr>
            <w:r w:rsidRPr="00C44324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C44324" w:rsidRDefault="00473F10">
            <w:pPr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hAnsi="Times New Roman" w:cs="Times New Roman"/>
              </w:rPr>
              <w:t>2014/2015 учебный год</w:t>
            </w:r>
          </w:p>
        </w:tc>
      </w:tr>
      <w:tr w:rsidR="00473F10" w:rsidRPr="00C44324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C44324" w:rsidRDefault="00473F10">
            <w:pPr>
              <w:rPr>
                <w:rFonts w:ascii="Times New Roman" w:hAnsi="Times New Roman" w:cs="Times New Roman"/>
                <w:b/>
              </w:rPr>
            </w:pPr>
            <w:r w:rsidRPr="00C44324">
              <w:rPr>
                <w:rFonts w:ascii="Times New Roman" w:hAnsi="Times New Roman" w:cs="Times New Roman"/>
                <w:b/>
              </w:rPr>
              <w:t xml:space="preserve">Формы организации учебного </w:t>
            </w:r>
            <w:r w:rsidRPr="00C44324">
              <w:rPr>
                <w:rFonts w:ascii="Times New Roman" w:hAnsi="Times New Roman" w:cs="Times New Roman"/>
                <w:b/>
              </w:rPr>
              <w:lastRenderedPageBreak/>
              <w:t>процесса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0" w:rsidRPr="00C44324" w:rsidRDefault="00473F10" w:rsidP="00473F10">
            <w:pPr>
              <w:jc w:val="both"/>
              <w:rPr>
                <w:rFonts w:ascii="Times New Roman" w:hAnsi="Times New Roman" w:cs="Times New Roman"/>
              </w:rPr>
            </w:pPr>
          </w:p>
          <w:p w:rsidR="007670D9" w:rsidRPr="00C44324" w:rsidRDefault="007670D9" w:rsidP="007670D9">
            <w:pPr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hAnsi="Times New Roman" w:cs="Times New Roman"/>
              </w:rPr>
              <w:t>исследовательские, проблемные, поисковые, проектные</w:t>
            </w:r>
          </w:p>
          <w:p w:rsidR="007670D9" w:rsidRPr="00C44324" w:rsidRDefault="007670D9" w:rsidP="007670D9">
            <w:pPr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hAnsi="Times New Roman" w:cs="Times New Roman"/>
              </w:rPr>
              <w:t xml:space="preserve"> индивидуальная, индивидуально-групповая</w:t>
            </w:r>
          </w:p>
          <w:p w:rsidR="007670D9" w:rsidRPr="00C44324" w:rsidRDefault="007670D9" w:rsidP="00473F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3F10" w:rsidRPr="00C44324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C44324" w:rsidRDefault="00473F10">
            <w:pPr>
              <w:rPr>
                <w:rFonts w:ascii="Times New Roman" w:hAnsi="Times New Roman" w:cs="Times New Roman"/>
                <w:b/>
              </w:rPr>
            </w:pPr>
            <w:r w:rsidRPr="00C44324">
              <w:rPr>
                <w:rFonts w:ascii="Times New Roman" w:hAnsi="Times New Roman" w:cs="Times New Roman"/>
                <w:b/>
              </w:rPr>
              <w:lastRenderedPageBreak/>
              <w:t xml:space="preserve">Формы контроля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0" w:rsidRPr="00C44324" w:rsidRDefault="00473F1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hAnsi="Times New Roman" w:cs="Times New Roman"/>
              </w:rPr>
              <w:t xml:space="preserve"> Административный контроль (входная, промежуточная, итоговая контрольные работы)</w:t>
            </w:r>
          </w:p>
          <w:p w:rsidR="00473F10" w:rsidRPr="00C44324" w:rsidRDefault="00473F1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hAnsi="Times New Roman" w:cs="Times New Roman"/>
              </w:rPr>
              <w:t>Плановые контрольные работы, тесты</w:t>
            </w:r>
          </w:p>
          <w:p w:rsidR="00C44324" w:rsidRPr="00C44324" w:rsidRDefault="00C443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44324">
              <w:rPr>
                <w:rFonts w:ascii="Times New Roman" w:hAnsi="Times New Roman" w:cs="Times New Roman"/>
              </w:rPr>
              <w:t>Презентации, проекты</w:t>
            </w:r>
          </w:p>
          <w:p w:rsidR="002B0FF1" w:rsidRPr="002B0FF1" w:rsidRDefault="002B0FF1" w:rsidP="002B0FF1">
            <w:pPr>
              <w:shd w:val="clear" w:color="auto" w:fill="FFFFFF"/>
              <w:tabs>
                <w:tab w:val="left" w:pos="615"/>
                <w:tab w:val="left" w:pos="3313"/>
                <w:tab w:val="left" w:pos="6706"/>
              </w:tabs>
              <w:spacing w:after="217"/>
              <w:ind w:right="180"/>
              <w:jc w:val="both"/>
              <w:rPr>
                <w:rFonts w:ascii="Times New Roman" w:hAnsi="Times New Roman" w:cs="Times New Roman"/>
              </w:rPr>
            </w:pPr>
            <w:r w:rsidRPr="002B0FF1">
              <w:rPr>
                <w:rFonts w:ascii="Times New Roman" w:hAnsi="Times New Roman" w:cs="Times New Roman"/>
              </w:rPr>
              <w:t xml:space="preserve">Оценка личностных результатов </w:t>
            </w:r>
          </w:p>
          <w:p w:rsidR="002B0FF1" w:rsidRPr="002B0FF1" w:rsidRDefault="002B0FF1" w:rsidP="002B0FF1">
            <w:pPr>
              <w:shd w:val="clear" w:color="auto" w:fill="FFFFFF"/>
              <w:tabs>
                <w:tab w:val="left" w:pos="615"/>
                <w:tab w:val="left" w:pos="3313"/>
                <w:tab w:val="left" w:pos="6706"/>
              </w:tabs>
              <w:spacing w:after="217"/>
              <w:ind w:right="180"/>
              <w:jc w:val="both"/>
              <w:rPr>
                <w:rFonts w:ascii="Times New Roman" w:hAnsi="Times New Roman" w:cs="Times New Roman"/>
              </w:rPr>
            </w:pPr>
            <w:r w:rsidRPr="002B0FF1">
              <w:rPr>
                <w:rFonts w:ascii="Times New Roman" w:hAnsi="Times New Roman" w:cs="Times New Roman"/>
              </w:rPr>
              <w:t xml:space="preserve">Оценивание </w:t>
            </w:r>
            <w:proofErr w:type="spellStart"/>
            <w:r w:rsidRPr="002B0FF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2B0FF1">
              <w:rPr>
                <w:rFonts w:ascii="Times New Roman" w:hAnsi="Times New Roman" w:cs="Times New Roman"/>
              </w:rPr>
              <w:t xml:space="preserve"> результатов ведется по следующим позициям:</w:t>
            </w:r>
          </w:p>
          <w:p w:rsidR="002B0FF1" w:rsidRPr="002B0FF1" w:rsidRDefault="002B0FF1" w:rsidP="002B0FF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0FF1">
              <w:rPr>
                <w:rFonts w:ascii="Times New Roman" w:eastAsia="Calibri" w:hAnsi="Times New Roman" w:cs="Times New Roman"/>
              </w:rPr>
              <w:t xml:space="preserve">оценки предметных результатов </w:t>
            </w:r>
          </w:p>
          <w:p w:rsidR="002B0FF1" w:rsidRDefault="002B0FF1" w:rsidP="002B0FF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2B0FF1">
              <w:rPr>
                <w:rFonts w:ascii="Times New Roman" w:hAnsi="Times New Roman" w:cs="Times New Roman"/>
              </w:rPr>
              <w:t xml:space="preserve">Оценка </w:t>
            </w:r>
            <w:proofErr w:type="gramStart"/>
            <w:r w:rsidRPr="002B0FF1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</w:p>
          <w:p w:rsidR="00473F10" w:rsidRPr="00C44324" w:rsidRDefault="002B0FF1" w:rsidP="002B0FF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2B0FF1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2B0FF1">
              <w:rPr>
                <w:rFonts w:ascii="Times New Roman" w:hAnsi="Times New Roman" w:cs="Times New Roman"/>
              </w:rPr>
              <w:t xml:space="preserve"> обучающегося как метод оценки</w:t>
            </w:r>
          </w:p>
        </w:tc>
      </w:tr>
      <w:tr w:rsidR="00473F10" w:rsidRPr="00C44324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C44324" w:rsidRDefault="00473F10">
            <w:pPr>
              <w:rPr>
                <w:rFonts w:ascii="Times New Roman" w:hAnsi="Times New Roman" w:cs="Times New Roman"/>
                <w:b/>
              </w:rPr>
            </w:pPr>
            <w:r w:rsidRPr="00C44324">
              <w:rPr>
                <w:rFonts w:ascii="Times New Roman" w:hAnsi="Times New Roman" w:cs="Times New Roman"/>
                <w:b/>
              </w:rPr>
              <w:t>Предполагаемые результаты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0" w:rsidRPr="00C44324" w:rsidRDefault="00473F10" w:rsidP="00473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324" w:rsidRPr="00C44324">
              <w:rPr>
                <w:rFonts w:ascii="Times New Roman" w:eastAsia="Times New Roman" w:hAnsi="Times New Roman" w:cs="Times New Roman"/>
                <w:lang w:eastAsia="ru-RU"/>
              </w:rPr>
              <w:t>Социализация личности</w:t>
            </w:r>
          </w:p>
          <w:p w:rsidR="00C44324" w:rsidRPr="00C44324" w:rsidRDefault="00C44324" w:rsidP="00473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Гражданское становление личности</w:t>
            </w:r>
          </w:p>
          <w:p w:rsidR="00C44324" w:rsidRPr="00C44324" w:rsidRDefault="00C44324" w:rsidP="00473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Нравственное воспитание личности </w:t>
            </w:r>
          </w:p>
          <w:p w:rsidR="00473F10" w:rsidRPr="00C44324" w:rsidRDefault="00473F1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473F10" w:rsidRPr="00C44324" w:rsidRDefault="00473F10">
            <w:pPr>
              <w:rPr>
                <w:rFonts w:ascii="Times New Roman" w:hAnsi="Times New Roman" w:cs="Times New Roman"/>
              </w:rPr>
            </w:pPr>
          </w:p>
        </w:tc>
      </w:tr>
      <w:tr w:rsidR="00473F10" w:rsidRPr="00C44324" w:rsidTr="00473F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0" w:rsidRPr="00C44324" w:rsidRDefault="00473F10" w:rsidP="00DA7739">
            <w:pPr>
              <w:rPr>
                <w:rFonts w:ascii="Times New Roman" w:hAnsi="Times New Roman" w:cs="Times New Roman"/>
                <w:b/>
              </w:rPr>
            </w:pPr>
            <w:r w:rsidRPr="00C44324">
              <w:rPr>
                <w:rFonts w:ascii="Times New Roman" w:hAnsi="Times New Roman" w:cs="Times New Roman"/>
                <w:b/>
              </w:rPr>
              <w:t xml:space="preserve">Результаты освоения учебного предмета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9" w:rsidRPr="00C44324" w:rsidRDefault="00DA7739" w:rsidP="00DA77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требования"/>
            <w:bookmarkEnd w:id="0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ФГОС основного общего образования устанавливает следующие требования к изучению курса по обществознанию для учащихся:</w:t>
            </w:r>
          </w:p>
          <w:p w:rsidR="00DA7739" w:rsidRPr="00C44324" w:rsidRDefault="00DA7739" w:rsidP="00DA77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 результаты изучения предмета:</w:t>
            </w:r>
          </w:p>
          <w:p w:rsidR="00DA7739" w:rsidRPr="00C44324" w:rsidRDefault="00DA7739" w:rsidP="00DA773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с учётом устойчивых познавательных интересов через введения к учебникам и разделам, описывающим связь целей изучения обществознания с </w:t>
            </w:r>
            <w:proofErr w:type="spellStart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жизнью</w:t>
            </w:r>
            <w:proofErr w:type="gramStart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;ч</w:t>
            </w:r>
            <w:proofErr w:type="gramEnd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ерез</w:t>
            </w:r>
            <w:proofErr w:type="spellEnd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 жизненные задачи, завершающие каждый раздел, а также через </w:t>
            </w:r>
            <w:proofErr w:type="spellStart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деятельностные</w:t>
            </w:r>
            <w:proofErr w:type="spellEnd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технологии, обеспечивающие мотивацию через вовлечение школьников активную деятельность.</w:t>
            </w:r>
          </w:p>
          <w:p w:rsidR="00DA7739" w:rsidRPr="00C44324" w:rsidRDefault="00DA7739" w:rsidP="00DA773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DA7739" w:rsidRPr="00C44324" w:rsidRDefault="00DA7739" w:rsidP="00DA773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гражданской позиции, религии, традициям.</w:t>
            </w:r>
            <w:proofErr w:type="gramEnd"/>
          </w:p>
          <w:p w:rsidR="00DA7739" w:rsidRPr="00C44324" w:rsidRDefault="00DA7739" w:rsidP="00DA773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 ценностям народов мира; готовности и способности вести диалог с другими людьми и достигать в нём взаимопонимания. </w:t>
            </w:r>
          </w:p>
          <w:p w:rsidR="00DA7739" w:rsidRPr="00C44324" w:rsidRDefault="00DA7739" w:rsidP="00DA773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сообщества. </w:t>
            </w:r>
          </w:p>
          <w:p w:rsidR="00DA7739" w:rsidRPr="00C44324" w:rsidRDefault="00DA7739" w:rsidP="00DA773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DA7739" w:rsidRPr="00C44324" w:rsidRDefault="00DA7739" w:rsidP="00DA773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коммуникативной компетентности в общении и  сотрудничестве со сверстниками, детьми старшего и младшего </w:t>
            </w: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  <w:p w:rsidR="00DA7739" w:rsidRPr="00C44324" w:rsidRDefault="00DA7739" w:rsidP="00DA77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44324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Метапредметными</w:t>
            </w:r>
            <w:proofErr w:type="spellEnd"/>
            <w:r w:rsidRPr="00C44324">
              <w:rPr>
                <w:rFonts w:ascii="Times New Roman" w:eastAsia="Times New Roman" w:hAnsi="Times New Roman" w:cs="Times New Roman"/>
                <w:b/>
                <w:lang w:eastAsia="ru-RU"/>
              </w:rPr>
              <w:t> результатами изучения является формирование универсальных учебных действий (УУД).</w:t>
            </w:r>
          </w:p>
          <w:p w:rsidR="00DA7739" w:rsidRPr="00C44324" w:rsidRDefault="00DA7739" w:rsidP="00DA77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</w:t>
            </w:r>
          </w:p>
          <w:p w:rsidR="00DA7739" w:rsidRPr="00C44324" w:rsidRDefault="00DA7739" w:rsidP="00DA773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DA7739" w:rsidRPr="00C44324" w:rsidRDefault="00DA7739" w:rsidP="00DA773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DA7739" w:rsidRPr="00C44324" w:rsidRDefault="00DA7739" w:rsidP="00DA773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DA7739" w:rsidRPr="00C44324" w:rsidRDefault="00DA7739" w:rsidP="00DA773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DA7739" w:rsidRPr="00C44324" w:rsidRDefault="00DA7739" w:rsidP="00DA773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DA7739" w:rsidRPr="00C44324" w:rsidRDefault="00DA7739" w:rsidP="00DA77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 УУД:</w:t>
            </w:r>
          </w:p>
          <w:p w:rsidR="00DA7739" w:rsidRPr="00C44324" w:rsidRDefault="00DA7739" w:rsidP="00DA773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логическое рассуждение</w:t>
            </w:r>
            <w:proofErr w:type="gramEnd"/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, умозаключение (индуктивное, дедуктивное  и по аналогии) и делать выводы;</w:t>
            </w:r>
          </w:p>
          <w:p w:rsidR="00DA7739" w:rsidRPr="00C44324" w:rsidRDefault="00DA7739" w:rsidP="00DA773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DA7739" w:rsidRPr="00C44324" w:rsidRDefault="00DA7739" w:rsidP="00DA77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 УУД:</w:t>
            </w:r>
          </w:p>
          <w:p w:rsidR="00DA7739" w:rsidRPr="00C44324" w:rsidRDefault="00DA7739" w:rsidP="00DA773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смысловое чтение;</w:t>
            </w:r>
          </w:p>
          <w:p w:rsidR="00DA7739" w:rsidRPr="00C44324" w:rsidRDefault="00DA7739" w:rsidP="00DA773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организовывать  учебное сотрудничество и совместную деятельность с учителем и сверстниками;   работать индивидуально и в группе: 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  <w:p w:rsidR="00DA7739" w:rsidRPr="00C44324" w:rsidRDefault="00DA7739" w:rsidP="00DA773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      </w:r>
          </w:p>
          <w:p w:rsidR="00DA7739" w:rsidRPr="00C44324" w:rsidRDefault="00DA7739" w:rsidP="00DA77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Предметными результатами изучения  курса являются следующие умения</w:t>
            </w: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A7739" w:rsidRPr="00C44324" w:rsidRDefault="00DA7739" w:rsidP="00DA773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Нравственное самоопределение личности: умение оценивать свои и чужие поступки, опираясь на выращенную человечеством систему </w:t>
            </w: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нравственных ценностей.</w:t>
            </w:r>
          </w:p>
          <w:p w:rsidR="00DA7739" w:rsidRPr="00C44324" w:rsidRDefault="00DA7739" w:rsidP="00DA773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При оценке явлений выявлять гуманистические нравственные ценности.</w:t>
            </w:r>
          </w:p>
          <w:p w:rsidR="00DA7739" w:rsidRPr="00C44324" w:rsidRDefault="00DA7739" w:rsidP="00DA773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      </w:r>
          </w:p>
          <w:p w:rsidR="00DA7739" w:rsidRPr="00C44324" w:rsidRDefault="00DA7739" w:rsidP="00DA773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Определять и объяснять свои оценки явлений, событий.</w:t>
            </w:r>
          </w:p>
          <w:p w:rsidR="00DA7739" w:rsidRPr="00C44324" w:rsidRDefault="00DA7739" w:rsidP="00DA773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24">
              <w:rPr>
                <w:rFonts w:ascii="Times New Roman" w:eastAsia="Times New Roman" w:hAnsi="Times New Roman" w:cs="Times New Roman"/>
                <w:lang w:eastAsia="ru-RU"/>
              </w:rPr>
              <w:t>Толерантно определять свое отношение к иным позициям.</w:t>
            </w:r>
          </w:p>
          <w:p w:rsidR="00473F10" w:rsidRPr="00C44324" w:rsidRDefault="00473F10" w:rsidP="00A347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473F10" w:rsidRDefault="00473F10" w:rsidP="00473F10">
      <w:pPr>
        <w:rPr>
          <w:rFonts w:ascii="Times New Roman" w:hAnsi="Times New Roman" w:cs="Times New Roman"/>
        </w:rPr>
      </w:pPr>
    </w:p>
    <w:p w:rsidR="00473F10" w:rsidRDefault="00473F10" w:rsidP="00473F10"/>
    <w:p w:rsidR="009530DF" w:rsidRDefault="009530DF"/>
    <w:sectPr w:rsidR="009530DF" w:rsidSect="0095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1A0"/>
    <w:multiLevelType w:val="multilevel"/>
    <w:tmpl w:val="C610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A12A2"/>
    <w:multiLevelType w:val="multilevel"/>
    <w:tmpl w:val="F73AEF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44710"/>
    <w:multiLevelType w:val="multilevel"/>
    <w:tmpl w:val="FFE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7766"/>
    <w:multiLevelType w:val="multilevel"/>
    <w:tmpl w:val="D09A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848CD"/>
    <w:multiLevelType w:val="multilevel"/>
    <w:tmpl w:val="4D6A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03BE6"/>
    <w:multiLevelType w:val="multilevel"/>
    <w:tmpl w:val="463C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92605"/>
    <w:multiLevelType w:val="multilevel"/>
    <w:tmpl w:val="714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D0ACA"/>
    <w:multiLevelType w:val="multilevel"/>
    <w:tmpl w:val="0D5E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7148C"/>
    <w:multiLevelType w:val="multilevel"/>
    <w:tmpl w:val="D3E2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2770E"/>
    <w:multiLevelType w:val="multilevel"/>
    <w:tmpl w:val="31063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17CCE"/>
    <w:multiLevelType w:val="multilevel"/>
    <w:tmpl w:val="A2FE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461AB"/>
    <w:multiLevelType w:val="multilevel"/>
    <w:tmpl w:val="2BE6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BD4415"/>
    <w:multiLevelType w:val="multilevel"/>
    <w:tmpl w:val="455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AF720D"/>
    <w:multiLevelType w:val="multilevel"/>
    <w:tmpl w:val="6BA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C1088"/>
    <w:multiLevelType w:val="multilevel"/>
    <w:tmpl w:val="C2F0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10"/>
    <w:rsid w:val="0015370D"/>
    <w:rsid w:val="001834B2"/>
    <w:rsid w:val="001C724A"/>
    <w:rsid w:val="002B0FF1"/>
    <w:rsid w:val="003030FC"/>
    <w:rsid w:val="00452E08"/>
    <w:rsid w:val="00473F10"/>
    <w:rsid w:val="005201CA"/>
    <w:rsid w:val="00543BAC"/>
    <w:rsid w:val="00586E10"/>
    <w:rsid w:val="007252FE"/>
    <w:rsid w:val="007670D9"/>
    <w:rsid w:val="008271FD"/>
    <w:rsid w:val="009530DF"/>
    <w:rsid w:val="00A347BE"/>
    <w:rsid w:val="00C16AE4"/>
    <w:rsid w:val="00C44324"/>
    <w:rsid w:val="00D52BF1"/>
    <w:rsid w:val="00DA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2015-01-11T15:41:00Z</dcterms:created>
  <dcterms:modified xsi:type="dcterms:W3CDTF">2015-01-13T12:26:00Z</dcterms:modified>
</cp:coreProperties>
</file>