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8A" w:rsidRDefault="005D07AE" w:rsidP="00E75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D07AE">
        <w:rPr>
          <w:rFonts w:ascii="Times New Roman" w:hAnsi="Times New Roman" w:cs="Times New Roman"/>
          <w:sz w:val="16"/>
          <w:szCs w:val="16"/>
        </w:rPr>
        <w:drawing>
          <wp:inline distT="0" distB="0" distL="0" distR="0">
            <wp:extent cx="5454854" cy="7432159"/>
            <wp:effectExtent l="1009650" t="0" r="98404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52614" cy="74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F38" w:rsidRDefault="00126F38" w:rsidP="009B1F5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5D07AE" w:rsidRDefault="005D07AE" w:rsidP="009B1F5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5D07AE" w:rsidRDefault="005D07AE" w:rsidP="009B1F5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5D07AE" w:rsidRDefault="005D07AE" w:rsidP="009B1F5C">
      <w:pPr>
        <w:pStyle w:val="ConsPlusNormal"/>
        <w:rPr>
          <w:rFonts w:ascii="Times New Roman" w:hAnsi="Times New Roman" w:cs="Times New Roman"/>
          <w:bCs/>
          <w:sz w:val="22"/>
          <w:szCs w:val="22"/>
        </w:rPr>
      </w:pPr>
    </w:p>
    <w:p w:rsidR="00FC7860" w:rsidRDefault="00FC7860" w:rsidP="00FC78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C7860" w:rsidRPr="00E162F3" w:rsidRDefault="00FC7860" w:rsidP="00FC78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>Приложение</w:t>
      </w:r>
      <w:r>
        <w:rPr>
          <w:rFonts w:ascii="Times New Roman" w:hAnsi="Times New Roman" w:cs="Times New Roman"/>
          <w:sz w:val="16"/>
          <w:szCs w:val="16"/>
        </w:rPr>
        <w:t xml:space="preserve"> №1</w:t>
      </w:r>
    </w:p>
    <w:p w:rsidR="00FC7860" w:rsidRDefault="00FC7860" w:rsidP="00FC7860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 xml:space="preserve">к Положению </w:t>
      </w:r>
      <w:r w:rsidRPr="00E162F3">
        <w:rPr>
          <w:rFonts w:ascii="Times New Roman" w:hAnsi="Times New Roman" w:cs="Times New Roman"/>
          <w:bCs/>
          <w:sz w:val="16"/>
          <w:szCs w:val="16"/>
        </w:rPr>
        <w:t xml:space="preserve">о </w:t>
      </w:r>
      <w:r>
        <w:rPr>
          <w:rFonts w:ascii="Times New Roman" w:hAnsi="Times New Roman" w:cs="Times New Roman"/>
          <w:bCs/>
          <w:sz w:val="16"/>
          <w:szCs w:val="16"/>
        </w:rPr>
        <w:t>порядке формирования</w:t>
      </w:r>
    </w:p>
    <w:p w:rsidR="00FC7860" w:rsidRDefault="00FC7860" w:rsidP="00FC7860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муниципального задания на оказание</w:t>
      </w:r>
    </w:p>
    <w:p w:rsidR="00FC7860" w:rsidRDefault="00FC7860" w:rsidP="00FC7860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муниципальных услуг (выполнения работ) </w:t>
      </w:r>
    </w:p>
    <w:p w:rsidR="00FC7860" w:rsidRDefault="00FC7860" w:rsidP="00FC7860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6"/>
          <w:szCs w:val="16"/>
        </w:rPr>
        <w:t>в отношении муниципальных учреждений</w:t>
      </w:r>
    </w:p>
    <w:p w:rsidR="00FC7860" w:rsidRDefault="00FC7860" w:rsidP="00FC786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F1035D">
        <w:rPr>
          <w:rFonts w:ascii="Times New Roman" w:hAnsi="Times New Roman" w:cs="Times New Roman"/>
          <w:sz w:val="22"/>
          <w:szCs w:val="22"/>
        </w:rPr>
        <w:t>УТВЕРЖДАЮ</w:t>
      </w:r>
      <w:r w:rsidRPr="00F1035D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Заместитель главы администрации </w:t>
      </w:r>
    </w:p>
    <w:p w:rsidR="00FC7860" w:rsidRDefault="00FC7860" w:rsidP="00FC786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Калининского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МР по социальной сфере, </w:t>
      </w:r>
    </w:p>
    <w:p w:rsidR="004F14B8" w:rsidRDefault="00FC7860" w:rsidP="00FC786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образования</w:t>
      </w:r>
    </w:p>
    <w:p w:rsidR="00FC7860" w:rsidRPr="00D9160C" w:rsidRDefault="00FC7860" w:rsidP="00FC786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126F38" w:rsidRDefault="00126F38" w:rsidP="00126F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  ____________  ___/Захарова О.Ю./__</w:t>
      </w:r>
    </w:p>
    <w:p w:rsidR="00126F38" w:rsidRPr="00F1035D" w:rsidRDefault="00126F38" w:rsidP="00126F38">
      <w:pPr>
        <w:pStyle w:val="ConsPlusNonformat"/>
        <w:jc w:val="right"/>
        <w:rPr>
          <w:rFonts w:ascii="Times New Roman" w:hAnsi="Times New Roman" w:cs="Times New Roman"/>
        </w:rPr>
      </w:pPr>
      <w:r w:rsidRPr="00F1035D">
        <w:rPr>
          <w:rFonts w:ascii="Times New Roman" w:hAnsi="Times New Roman" w:cs="Times New Roman"/>
        </w:rPr>
        <w:t>должность       подпись      расшифровка подписи</w:t>
      </w:r>
    </w:p>
    <w:p w:rsidR="00126F38" w:rsidRDefault="00366569" w:rsidP="00126F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«___»_______________2019</w:t>
      </w:r>
      <w:r w:rsidR="00126F38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26F38" w:rsidRDefault="0087250F" w:rsidP="00126F3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5" style="position:absolute;left:0;text-align:left;margin-left:501.55pt;margin-top:8.5pt;width:131.85pt;height:31.8pt;z-index:251669504"/>
        </w:pict>
      </w:r>
    </w:p>
    <w:p w:rsidR="00126F38" w:rsidRDefault="00126F38" w:rsidP="00126F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26F38" w:rsidRPr="00997513" w:rsidRDefault="00126F38" w:rsidP="00126F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97513">
        <w:rPr>
          <w:rFonts w:ascii="Times New Roman" w:hAnsi="Times New Roman" w:cs="Times New Roman"/>
          <w:sz w:val="22"/>
          <w:szCs w:val="22"/>
        </w:rPr>
        <w:t>МУНИЦИПАЛЬНОЕ ЗАДАНИЕ № _______ &lt;1&gt;</w:t>
      </w:r>
    </w:p>
    <w:p w:rsidR="00126F38" w:rsidRPr="00997513" w:rsidRDefault="00126F38" w:rsidP="00126F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26F38" w:rsidRPr="00997513" w:rsidRDefault="00126F38" w:rsidP="00126F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38" w:rsidRDefault="00126F38" w:rsidP="00126F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7513">
        <w:rPr>
          <w:rFonts w:ascii="Times New Roman" w:hAnsi="Times New Roman" w:cs="Times New Roman"/>
        </w:rPr>
        <w:t>на 20</w:t>
      </w:r>
      <w:r w:rsidR="00366569">
        <w:rPr>
          <w:rFonts w:ascii="Times New Roman" w:hAnsi="Times New Roman" w:cs="Times New Roman"/>
        </w:rPr>
        <w:t>19 год и на плановый период 2020</w:t>
      </w:r>
      <w:r w:rsidR="009A0A49">
        <w:rPr>
          <w:rFonts w:ascii="Times New Roman" w:hAnsi="Times New Roman" w:cs="Times New Roman"/>
        </w:rPr>
        <w:t xml:space="preserve"> и </w:t>
      </w:r>
      <w:r w:rsidR="00366569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годов</w:t>
      </w:r>
    </w:p>
    <w:p w:rsidR="00126F38" w:rsidRDefault="00126F38" w:rsidP="00126F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26F38" w:rsidRPr="00997513" w:rsidRDefault="0087250F" w:rsidP="00126F3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6" style="position:absolute;left:0;text-align:left;margin-left:468.8pt;margin-top:3.3pt;width:82.3pt;height:18.7pt;z-index:251670528">
            <v:textbox style="mso-next-textbox:#_x0000_s1036">
              <w:txbxContent>
                <w:p w:rsidR="00656A1B" w:rsidRPr="00FB5E29" w:rsidRDefault="00656A1B" w:rsidP="00126F3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5E29">
                    <w:rPr>
                      <w:rFonts w:ascii="Times New Roman" w:hAnsi="Times New Roman" w:cs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="9497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126F38" w:rsidTr="00656A1B">
        <w:trPr>
          <w:trHeight w:val="611"/>
        </w:trPr>
        <w:tc>
          <w:tcPr>
            <w:tcW w:w="1645" w:type="dxa"/>
          </w:tcPr>
          <w:p w:rsidR="00126F38" w:rsidRDefault="00126F38" w:rsidP="00656A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126F38" w:rsidTr="00656A1B">
        <w:trPr>
          <w:trHeight w:val="556"/>
        </w:trPr>
        <w:tc>
          <w:tcPr>
            <w:tcW w:w="1645" w:type="dxa"/>
          </w:tcPr>
          <w:p w:rsidR="00126F38" w:rsidRPr="00FB5E29" w:rsidRDefault="00366569" w:rsidP="00656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D3EB6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6F38" w:rsidTr="00656A1B">
        <w:trPr>
          <w:trHeight w:val="355"/>
        </w:trPr>
        <w:tc>
          <w:tcPr>
            <w:tcW w:w="1645" w:type="dxa"/>
          </w:tcPr>
          <w:p w:rsidR="00126F38" w:rsidRDefault="00126F38" w:rsidP="00656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  <w:r w:rsidR="00656A1B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6F38" w:rsidTr="00656A1B">
        <w:trPr>
          <w:trHeight w:val="318"/>
        </w:trPr>
        <w:tc>
          <w:tcPr>
            <w:tcW w:w="1645" w:type="dxa"/>
          </w:tcPr>
          <w:p w:rsidR="00126F38" w:rsidRDefault="00126F38" w:rsidP="00656A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F38" w:rsidTr="00656A1B">
        <w:trPr>
          <w:trHeight w:val="262"/>
        </w:trPr>
        <w:tc>
          <w:tcPr>
            <w:tcW w:w="1645" w:type="dxa"/>
          </w:tcPr>
          <w:p w:rsidR="00126F38" w:rsidRDefault="00126F38" w:rsidP="00656A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F38" w:rsidTr="00656A1B">
        <w:trPr>
          <w:trHeight w:val="206"/>
        </w:trPr>
        <w:tc>
          <w:tcPr>
            <w:tcW w:w="1645" w:type="dxa"/>
          </w:tcPr>
          <w:p w:rsidR="00126F38" w:rsidRDefault="00126F38" w:rsidP="00656A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26F38" w:rsidTr="00656A1B">
        <w:trPr>
          <w:trHeight w:val="281"/>
        </w:trPr>
        <w:tc>
          <w:tcPr>
            <w:tcW w:w="1645" w:type="dxa"/>
          </w:tcPr>
          <w:p w:rsidR="00126F38" w:rsidRDefault="00126F38" w:rsidP="00656A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6F38" w:rsidRPr="004E1795" w:rsidRDefault="00126F38" w:rsidP="00126F3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55"/>
        <w:gridCol w:w="2064"/>
      </w:tblGrid>
      <w:tr w:rsidR="00126F38" w:rsidTr="00656A1B">
        <w:tc>
          <w:tcPr>
            <w:tcW w:w="7393" w:type="dxa"/>
          </w:tcPr>
          <w:p w:rsidR="00126F38" w:rsidRPr="00CB26BB" w:rsidRDefault="00126F38" w:rsidP="00656A1B">
            <w:pPr>
              <w:rPr>
                <w:rFonts w:ascii="Times New Roman" w:hAnsi="Times New Roman" w:cs="Times New Roman"/>
              </w:rPr>
            </w:pPr>
            <w:r w:rsidRPr="00997513">
              <w:rPr>
                <w:rFonts w:ascii="Times New Roman" w:hAnsi="Times New Roman" w:cs="Times New Roman"/>
              </w:rPr>
              <w:t>Наименование муниципального учреждения (обособленного подразделения)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26F38" w:rsidRPr="00126F38" w:rsidRDefault="00126F38" w:rsidP="00656A1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>Муниципальное бюджетное общеобразовательное</w:t>
            </w:r>
          </w:p>
          <w:p w:rsidR="00126F38" w:rsidRPr="00126F38" w:rsidRDefault="00126F38" w:rsidP="00656A1B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 xml:space="preserve">учреждение «Основная общеобразовательная школа </w:t>
            </w:r>
          </w:p>
          <w:p w:rsidR="00126F38" w:rsidRPr="00CB26BB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>с</w:t>
            </w:r>
            <w:proofErr w:type="gramEnd"/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 xml:space="preserve">. </w:t>
            </w:r>
            <w:proofErr w:type="gramStart"/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>Михайловка</w:t>
            </w:r>
            <w:proofErr w:type="gramEnd"/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 xml:space="preserve"> Калининского района Саратовской области»</w:t>
            </w:r>
            <w:r w:rsidRPr="00126F38">
              <w:rPr>
                <w:rFonts w:ascii="Times New Roman" w:hAnsi="Times New Roman" w:cs="Times New Roman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2071" w:type="dxa"/>
          </w:tcPr>
          <w:p w:rsidR="00126F38" w:rsidRDefault="00126F38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ОКУД </w:t>
            </w:r>
          </w:p>
          <w:p w:rsidR="00126F38" w:rsidRDefault="00126F38" w:rsidP="00656A1B">
            <w:pPr>
              <w:rPr>
                <w:rFonts w:ascii="Times New Roman" w:hAnsi="Times New Roman" w:cs="Times New Roman"/>
              </w:rPr>
            </w:pPr>
          </w:p>
          <w:p w:rsidR="00126F38" w:rsidRPr="00997513" w:rsidRDefault="00126F38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 </w:t>
            </w:r>
            <w:proofErr w:type="gramStart"/>
            <w:r>
              <w:rPr>
                <w:rFonts w:ascii="Times New Roman" w:hAnsi="Times New Roman" w:cs="Times New Roman"/>
              </w:rPr>
              <w:t>сводному</w:t>
            </w:r>
            <w:proofErr w:type="gramEnd"/>
          </w:p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реестру</w:t>
            </w:r>
          </w:p>
        </w:tc>
      </w:tr>
      <w:tr w:rsidR="00126F38" w:rsidTr="00656A1B">
        <w:tc>
          <w:tcPr>
            <w:tcW w:w="7393" w:type="dxa"/>
          </w:tcPr>
          <w:p w:rsidR="00126F38" w:rsidRDefault="00126F38" w:rsidP="00656A1B">
            <w:pPr>
              <w:rPr>
                <w:rFonts w:ascii="Times New Roman" w:hAnsi="Times New Roman" w:cs="Times New Roman"/>
              </w:rPr>
            </w:pPr>
            <w:r w:rsidRPr="00997513">
              <w:rPr>
                <w:rFonts w:ascii="Times New Roman" w:hAnsi="Times New Roman" w:cs="Times New Roman"/>
              </w:rPr>
              <w:t xml:space="preserve">Виды деятельности муниципального учреждения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6F38">
              <w:rPr>
                <w:rFonts w:ascii="Times New Roman" w:hAnsi="Times New Roman" w:cs="Times New Roman"/>
                <w:b/>
                <w:i/>
                <w:u w:val="single"/>
              </w:rPr>
              <w:t>основная школа</w:t>
            </w:r>
          </w:p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513">
              <w:rPr>
                <w:rFonts w:ascii="Times New Roman" w:hAnsi="Times New Roman" w:cs="Times New Roman"/>
              </w:rPr>
              <w:t>(обособленного подразделения)</w:t>
            </w: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2071" w:type="dxa"/>
          </w:tcPr>
          <w:p w:rsidR="00126F38" w:rsidRPr="004E1795" w:rsidRDefault="00126F38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26F38" w:rsidTr="00656A1B">
        <w:tc>
          <w:tcPr>
            <w:tcW w:w="7393" w:type="dxa"/>
            <w:vMerge w:val="restart"/>
          </w:tcPr>
          <w:p w:rsidR="00126F38" w:rsidRDefault="00126F38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муниципального учреждения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4E1795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126F38" w:rsidRPr="003A4BA9" w:rsidRDefault="00126F38" w:rsidP="0065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4BA9">
              <w:rPr>
                <w:rFonts w:ascii="Times New Roman" w:hAnsi="Times New Roman" w:cs="Times New Roman"/>
                <w:sz w:val="20"/>
                <w:szCs w:val="20"/>
              </w:rPr>
              <w:t xml:space="preserve">(указывается вид муниципального учреждения из ведомственного </w:t>
            </w:r>
            <w:proofErr w:type="gramEnd"/>
          </w:p>
          <w:p w:rsidR="00126F38" w:rsidRPr="003A4BA9" w:rsidRDefault="00126F38" w:rsidP="0065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4BA9">
              <w:rPr>
                <w:rFonts w:ascii="Times New Roman" w:hAnsi="Times New Roman" w:cs="Times New Roman"/>
                <w:sz w:val="20"/>
                <w:szCs w:val="20"/>
              </w:rPr>
              <w:t>перечня)</w:t>
            </w:r>
          </w:p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26F38" w:rsidTr="00656A1B">
        <w:tc>
          <w:tcPr>
            <w:tcW w:w="7393" w:type="dxa"/>
            <w:vMerge/>
          </w:tcPr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 ОКВЭД</w:t>
            </w:r>
          </w:p>
        </w:tc>
      </w:tr>
      <w:tr w:rsidR="00126F38" w:rsidTr="00656A1B">
        <w:tc>
          <w:tcPr>
            <w:tcW w:w="7393" w:type="dxa"/>
            <w:vMerge/>
          </w:tcPr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</w:tcPr>
          <w:p w:rsidR="00126F38" w:rsidRDefault="00126F38" w:rsidP="00656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B76" w:rsidRPr="005D07AE" w:rsidRDefault="00E75B76" w:rsidP="005D0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8D1">
        <w:rPr>
          <w:rFonts w:ascii="Times New Roman" w:hAnsi="Times New Roman" w:cs="Times New Roman"/>
        </w:rPr>
        <w:t>Часть 1.Сведения об оказываемых муниципальных услугах &lt;2&gt;</w:t>
      </w:r>
    </w:p>
    <w:p w:rsidR="00E75B76" w:rsidRPr="00E758D1" w:rsidRDefault="00E75B76" w:rsidP="00E75B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Раздел_</w:t>
      </w:r>
    </w:p>
    <w:p w:rsidR="00E75B76" w:rsidRPr="00EB1842" w:rsidRDefault="00E75B76" w:rsidP="00E75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B76" w:rsidRPr="00E758D1" w:rsidRDefault="00E75B76" w:rsidP="00E75B76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1.Наименование муниц</w:t>
      </w:r>
      <w:r w:rsidR="00656A1B">
        <w:rPr>
          <w:rFonts w:ascii="Times New Roman" w:hAnsi="Times New Roman" w:cs="Times New Roman"/>
        </w:rPr>
        <w:t xml:space="preserve">ипальной услуги:                                                                                           </w:t>
      </w:r>
      <w:r w:rsidRPr="00E75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0F36AA">
        <w:rPr>
          <w:rFonts w:ascii="Times New Roman" w:hAnsi="Times New Roman" w:cs="Times New Roman"/>
        </w:rPr>
        <w:t xml:space="preserve">                                        </w:t>
      </w:r>
      <w:r w:rsidRPr="00E758D1">
        <w:rPr>
          <w:rFonts w:ascii="Times New Roman" w:hAnsi="Times New Roman" w:cs="Times New Roman"/>
        </w:rPr>
        <w:t>Уникальный номер</w:t>
      </w:r>
    </w:p>
    <w:p w:rsidR="00E75B76" w:rsidRPr="00E758D1" w:rsidRDefault="00E75B76" w:rsidP="00E75B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Реализация</w:t>
      </w:r>
      <w:r w:rsidR="000F36AA">
        <w:rPr>
          <w:rFonts w:ascii="Times New Roman" w:hAnsi="Times New Roman" w:cs="Times New Roman"/>
          <w:b/>
          <w:i/>
          <w:u w:val="single"/>
        </w:rPr>
        <w:t xml:space="preserve"> основных </w:t>
      </w:r>
      <w:r>
        <w:rPr>
          <w:rFonts w:ascii="Times New Roman" w:hAnsi="Times New Roman" w:cs="Times New Roman"/>
          <w:b/>
          <w:i/>
          <w:u w:val="single"/>
        </w:rPr>
        <w:t xml:space="preserve"> общеобразовательных программ начального общего</w:t>
      </w:r>
      <w:r w:rsidR="0008199C">
        <w:rPr>
          <w:rFonts w:ascii="Times New Roman" w:hAnsi="Times New Roman" w:cs="Times New Roman"/>
          <w:b/>
          <w:i/>
          <w:u w:val="single"/>
        </w:rPr>
        <w:t>, основного общего</w:t>
      </w:r>
      <w:r w:rsidRPr="00E758D1">
        <w:rPr>
          <w:rFonts w:ascii="Times New Roman" w:hAnsi="Times New Roman" w:cs="Times New Roman"/>
        </w:rPr>
        <w:t xml:space="preserve"> </w:t>
      </w:r>
      <w:r w:rsidRPr="00673639">
        <w:rPr>
          <w:rFonts w:ascii="Times New Roman" w:hAnsi="Times New Roman" w:cs="Times New Roman"/>
          <w:b/>
          <w:i/>
          <w:u w:val="single"/>
        </w:rPr>
        <w:t xml:space="preserve"> образования</w:t>
      </w:r>
      <w:r w:rsidR="000819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F36AA">
        <w:rPr>
          <w:rFonts w:ascii="Times New Roman" w:hAnsi="Times New Roman" w:cs="Times New Roman"/>
        </w:rPr>
        <w:t xml:space="preserve">                  </w:t>
      </w:r>
      <w:r w:rsidRPr="00E758D1">
        <w:rPr>
          <w:rFonts w:ascii="Times New Roman" w:hAnsi="Times New Roman" w:cs="Times New Roman"/>
        </w:rPr>
        <w:t>по ведомственному</w:t>
      </w:r>
      <w:r>
        <w:rPr>
          <w:rFonts w:ascii="Times New Roman" w:hAnsi="Times New Roman" w:cs="Times New Roman"/>
        </w:rPr>
        <w:t xml:space="preserve">   </w:t>
      </w:r>
      <w:r w:rsidR="00656A1B" w:rsidRPr="00E758D1">
        <w:rPr>
          <w:rFonts w:ascii="Times New Roman" w:hAnsi="Times New Roman" w:cs="Times New Roman"/>
        </w:rPr>
        <w:t>перечню</w:t>
      </w:r>
      <w:r>
        <w:rPr>
          <w:rFonts w:ascii="Times New Roman" w:hAnsi="Times New Roman" w:cs="Times New Roman"/>
        </w:rPr>
        <w:tab/>
        <w:t xml:space="preserve">  </w:t>
      </w:r>
      <w:r w:rsidR="00E14996">
        <w:rPr>
          <w:rFonts w:ascii="Times New Roman" w:hAnsi="Times New Roman" w:cs="Times New Roman"/>
        </w:rPr>
        <w:t xml:space="preserve">                             </w:t>
      </w:r>
      <w:r w:rsidR="00656A1B">
        <w:rPr>
          <w:rFonts w:ascii="Times New Roman" w:hAnsi="Times New Roman" w:cs="Times New Roman"/>
        </w:rPr>
        <w:t xml:space="preserve">                                                 </w:t>
      </w:r>
      <w:r w:rsidR="00656A1B">
        <w:t xml:space="preserve">                                                                                                                                   </w:t>
      </w:r>
      <w:r w:rsidR="00656A1B" w:rsidRPr="00E758D1">
        <w:rPr>
          <w:rFonts w:ascii="Times New Roman" w:hAnsi="Times New Roman" w:cs="Times New Roman"/>
        </w:rPr>
        <w:t>муниципальных</w:t>
      </w:r>
      <w:r w:rsidR="00656A1B">
        <w:rPr>
          <w:rFonts w:ascii="Times New Roman" w:hAnsi="Times New Roman" w:cs="Times New Roman"/>
        </w:rPr>
        <w:t xml:space="preserve"> </w:t>
      </w:r>
      <w:r w:rsidR="00656A1B" w:rsidRPr="00E758D1">
        <w:rPr>
          <w:rFonts w:ascii="Times New Roman" w:hAnsi="Times New Roman" w:cs="Times New Roman"/>
        </w:rPr>
        <w:t>услуг</w:t>
      </w:r>
    </w:p>
    <w:p w:rsidR="00E75B76" w:rsidRPr="00E758D1" w:rsidRDefault="00E75B76" w:rsidP="00E75B76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lastRenderedPageBreak/>
        <w:t>2. Категории потребителей му</w:t>
      </w:r>
      <w:r>
        <w:rPr>
          <w:rFonts w:ascii="Times New Roman" w:hAnsi="Times New Roman" w:cs="Times New Roman"/>
        </w:rPr>
        <w:t xml:space="preserve">ниципальной услуги     </w:t>
      </w:r>
      <w:r>
        <w:rPr>
          <w:rFonts w:ascii="Times New Roman" w:hAnsi="Times New Roman" w:cs="Times New Roman"/>
          <w:b/>
          <w:i/>
          <w:u w:val="single"/>
        </w:rPr>
        <w:t xml:space="preserve">физические лица     с 6,6 лет  </w:t>
      </w:r>
      <w:r w:rsidR="0008199C">
        <w:rPr>
          <w:rFonts w:ascii="Times New Roman" w:hAnsi="Times New Roman" w:cs="Times New Roman"/>
          <w:b/>
          <w:i/>
          <w:u w:val="single"/>
        </w:rPr>
        <w:t>до 18 лет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E758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E758D1">
        <w:rPr>
          <w:rFonts w:ascii="Times New Roman" w:hAnsi="Times New Roman" w:cs="Times New Roman"/>
        </w:rPr>
        <w:t xml:space="preserve"> </w:t>
      </w:r>
      <w:r w:rsidR="00656A1B">
        <w:rPr>
          <w:rFonts w:ascii="Times New Roman" w:hAnsi="Times New Roman" w:cs="Times New Roman"/>
        </w:rPr>
        <w:t xml:space="preserve">                              </w:t>
      </w:r>
      <w:r w:rsidR="00656A1B" w:rsidRPr="00193157">
        <w:t>11787000301000202008100</w:t>
      </w:r>
    </w:p>
    <w:p w:rsidR="00E75B76" w:rsidRPr="00E758D1" w:rsidRDefault="00E75B76" w:rsidP="00E75B76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08199C" w:rsidRPr="0008199C" w:rsidRDefault="00E75B76" w:rsidP="00E75B76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муниципальной услуги &lt;3&gt;</w:t>
      </w:r>
    </w:p>
    <w:tbl>
      <w:tblPr>
        <w:tblStyle w:val="a3"/>
        <w:tblW w:w="14790" w:type="dxa"/>
        <w:tblLayout w:type="fixed"/>
        <w:tblLook w:val="04A0"/>
      </w:tblPr>
      <w:tblGrid>
        <w:gridCol w:w="1339"/>
        <w:gridCol w:w="1322"/>
        <w:gridCol w:w="1323"/>
        <w:gridCol w:w="1323"/>
        <w:gridCol w:w="1323"/>
        <w:gridCol w:w="1323"/>
        <w:gridCol w:w="1476"/>
        <w:gridCol w:w="1029"/>
        <w:gridCol w:w="748"/>
        <w:gridCol w:w="1322"/>
        <w:gridCol w:w="6"/>
        <w:gridCol w:w="1124"/>
        <w:gridCol w:w="1132"/>
      </w:tblGrid>
      <w:tr w:rsidR="00E75B76" w:rsidRPr="00E758D1" w:rsidTr="00E75B76">
        <w:trPr>
          <w:trHeight w:val="710"/>
        </w:trPr>
        <w:tc>
          <w:tcPr>
            <w:tcW w:w="1339" w:type="dxa"/>
            <w:vMerge w:val="restart"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 w:val="restart"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646" w:type="dxa"/>
            <w:gridSpan w:val="2"/>
            <w:vMerge w:val="restart"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53" w:type="dxa"/>
            <w:gridSpan w:val="3"/>
            <w:tcBorders>
              <w:bottom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3584" w:type="dxa"/>
            <w:gridSpan w:val="4"/>
            <w:tcBorders>
              <w:bottom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E75B76" w:rsidRPr="00E758D1" w:rsidTr="00656A1B">
        <w:trPr>
          <w:trHeight w:val="1271"/>
        </w:trPr>
        <w:tc>
          <w:tcPr>
            <w:tcW w:w="1339" w:type="dxa"/>
            <w:vMerge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3"/>
            <w:vMerge/>
            <w:tcBorders>
              <w:bottom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6" w:type="dxa"/>
            <w:gridSpan w:val="2"/>
            <w:vMerge/>
            <w:tcBorders>
              <w:bottom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B76" w:rsidRPr="00E758D1" w:rsidRDefault="00366569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75B76" w:rsidRPr="00E758D1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76" w:rsidRPr="00E758D1" w:rsidRDefault="00743F03" w:rsidP="0036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66569">
              <w:rPr>
                <w:rFonts w:ascii="Times New Roman" w:hAnsi="Times New Roman" w:cs="Times New Roman"/>
              </w:rPr>
              <w:t>9</w:t>
            </w:r>
            <w:r w:rsidR="00E75B76" w:rsidRPr="00E758D1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B76" w:rsidRPr="00E758D1" w:rsidRDefault="00366569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E75B76" w:rsidRPr="00E758D1">
              <w:rPr>
                <w:rFonts w:ascii="Times New Roman" w:hAnsi="Times New Roman" w:cs="Times New Roman"/>
              </w:rPr>
              <w:t>год (2-й год планового периода)</w:t>
            </w:r>
          </w:p>
        </w:tc>
      </w:tr>
      <w:tr w:rsidR="00E75B76" w:rsidRPr="00E758D1" w:rsidTr="00656A1B">
        <w:trPr>
          <w:trHeight w:val="253"/>
        </w:trPr>
        <w:tc>
          <w:tcPr>
            <w:tcW w:w="1339" w:type="dxa"/>
            <w:vMerge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B76" w:rsidRPr="00E758D1" w:rsidRDefault="007E79C6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Виды образовательных программ</w:t>
            </w:r>
            <w:r w:rsidR="00E75B76"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76" w:rsidRPr="00E758D1" w:rsidRDefault="007E79C6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E79C6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  <w:r w:rsidR="00E75B76" w:rsidRPr="00E758D1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 w:rsidRPr="007E79C6">
              <w:rPr>
                <w:rFonts w:ascii="Times New Roman" w:hAnsi="Times New Roman" w:cs="Times New Roman"/>
              </w:rPr>
              <w:t>Место обучения</w:t>
            </w:r>
          </w:p>
          <w:p w:rsidR="00E75B76" w:rsidRPr="00E758D1" w:rsidRDefault="00E75B76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E79C6" w:rsidRPr="007E79C6">
              <w:rPr>
                <w:rFonts w:ascii="Times New Roman" w:hAnsi="Times New Roman" w:cs="Times New Roman"/>
                <w:sz w:val="22"/>
                <w:szCs w:val="22"/>
              </w:rPr>
              <w:t>Формы образования и формы реализации образовательных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5B76" w:rsidRDefault="00E75B76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5B76" w:rsidRPr="00E758D1" w:rsidRDefault="00E75B76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</w:tr>
      <w:tr w:rsidR="00E75B76" w:rsidRPr="00E758D1" w:rsidTr="00656A1B">
        <w:trPr>
          <w:trHeight w:val="2838"/>
        </w:trPr>
        <w:tc>
          <w:tcPr>
            <w:tcW w:w="1339" w:type="dxa"/>
            <w:vMerge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2" w:type="dxa"/>
            <w:tcBorders>
              <w:top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</w:tr>
      <w:tr w:rsidR="00E75B76" w:rsidRPr="00E758D1" w:rsidTr="00E75B76">
        <w:tc>
          <w:tcPr>
            <w:tcW w:w="1339" w:type="dxa"/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8D1">
              <w:rPr>
                <w:rFonts w:ascii="Times New Roman" w:hAnsi="Times New Roman" w:cs="Times New Roman"/>
              </w:rPr>
              <w:t>12</w:t>
            </w:r>
          </w:p>
        </w:tc>
      </w:tr>
      <w:tr w:rsidR="00E75B76" w:rsidRPr="00E758D1" w:rsidTr="00E75B76">
        <w:tc>
          <w:tcPr>
            <w:tcW w:w="1339" w:type="dxa"/>
          </w:tcPr>
          <w:p w:rsidR="00E75B76" w:rsidRDefault="00844C43" w:rsidP="00E75B76">
            <w:r>
              <w:t>6362100001329</w:t>
            </w:r>
          </w:p>
          <w:p w:rsidR="00844C43" w:rsidRDefault="00844C43" w:rsidP="00E75B76">
            <w:r>
              <w:t>0755061178700</w:t>
            </w:r>
          </w:p>
          <w:p w:rsidR="00844C43" w:rsidRDefault="00844C43" w:rsidP="00E75B76">
            <w:r>
              <w:t>03010001011000</w:t>
            </w:r>
          </w:p>
          <w:p w:rsidR="00844C43" w:rsidRDefault="00776588" w:rsidP="00E75B76">
            <w:pPr>
              <w:rPr>
                <w:rFonts w:ascii="Times New Roman" w:hAnsi="Times New Roman" w:cs="Times New Roman"/>
              </w:rPr>
            </w:pPr>
            <w:r>
              <w:t>101109</w:t>
            </w:r>
          </w:p>
          <w:p w:rsidR="0008199C" w:rsidRPr="00E758D1" w:rsidRDefault="0008199C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75B76" w:rsidRDefault="00E1499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</w:t>
            </w:r>
            <w:r w:rsidRPr="00E75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B76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E14996" w:rsidRPr="00E14996" w:rsidRDefault="00E1499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75B76" w:rsidRPr="00E758D1" w:rsidRDefault="000C5358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Pr="00E758D1" w:rsidRDefault="00743F03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665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 w:rsidRPr="00E75B76">
              <w:rPr>
                <w:rFonts w:ascii="Times New Roman" w:hAnsi="Times New Roman" w:cs="Times New Roman"/>
              </w:rPr>
              <w:t xml:space="preserve">Уровень усвоения </w:t>
            </w:r>
            <w:proofErr w:type="gramStart"/>
            <w:r w:rsidRPr="00E75B7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75B76">
              <w:rPr>
                <w:rFonts w:ascii="Times New Roman" w:hAnsi="Times New Roman" w:cs="Times New Roman"/>
              </w:rPr>
              <w:t xml:space="preserve"> основной общеобразовательной программы начального</w:t>
            </w:r>
            <w:r w:rsidR="00E14996">
              <w:rPr>
                <w:rFonts w:ascii="Times New Roman" w:hAnsi="Times New Roman" w:cs="Times New Roman"/>
              </w:rPr>
              <w:t xml:space="preserve"> </w:t>
            </w:r>
            <w:r w:rsidRPr="00E75B76">
              <w:rPr>
                <w:rFonts w:ascii="Times New Roman" w:hAnsi="Times New Roman" w:cs="Times New Roman"/>
              </w:rPr>
              <w:t xml:space="preserve"> общего образован</w:t>
            </w:r>
            <w:r w:rsidR="0008199C">
              <w:rPr>
                <w:rFonts w:ascii="Times New Roman" w:hAnsi="Times New Roman" w:cs="Times New Roman"/>
              </w:rPr>
              <w:t xml:space="preserve">ия по завершении </w:t>
            </w:r>
            <w:r w:rsidR="00E14996">
              <w:rPr>
                <w:rFonts w:ascii="Times New Roman" w:hAnsi="Times New Roman" w:cs="Times New Roman"/>
              </w:rPr>
              <w:t>первой ступени</w:t>
            </w:r>
            <w:r w:rsidR="0008199C">
              <w:rPr>
                <w:rFonts w:ascii="Times New Roman" w:hAnsi="Times New Roman" w:cs="Times New Roman"/>
              </w:rPr>
              <w:t xml:space="preserve"> </w:t>
            </w:r>
            <w:r w:rsidRPr="00E75B76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5B76" w:rsidRPr="00E758D1" w:rsidTr="00E75B76">
        <w:tc>
          <w:tcPr>
            <w:tcW w:w="1339" w:type="dxa"/>
          </w:tcPr>
          <w:p w:rsidR="00E75B76" w:rsidRPr="00CE2B5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F630E">
              <w:rPr>
                <w:rFonts w:ascii="Times New Roman" w:hAnsi="Times New Roman" w:cs="Times New Roman"/>
              </w:rPr>
              <w:t xml:space="preserve">Полнота реализации </w:t>
            </w:r>
            <w:r w:rsidRPr="00EF630E">
              <w:rPr>
                <w:rFonts w:ascii="Times New Roman" w:hAnsi="Times New Roman" w:cs="Times New Roman"/>
              </w:rPr>
              <w:lastRenderedPageBreak/>
              <w:t>основной общеобразовательной программы начального</w:t>
            </w:r>
            <w:r w:rsidR="00E14996">
              <w:rPr>
                <w:rFonts w:ascii="Times New Roman" w:hAnsi="Times New Roman" w:cs="Times New Roman"/>
              </w:rPr>
              <w:t xml:space="preserve">, </w:t>
            </w:r>
            <w:r w:rsidRPr="00EF630E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5B76" w:rsidRPr="00E758D1" w:rsidTr="00E75B76">
        <w:tc>
          <w:tcPr>
            <w:tcW w:w="1339" w:type="dxa"/>
          </w:tcPr>
          <w:p w:rsidR="00E75B76" w:rsidRPr="00CE2B5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F630E">
              <w:rPr>
                <w:rFonts w:ascii="Times New Roman" w:hAnsi="Times New Roman" w:cs="Times New Roman"/>
              </w:rPr>
              <w:t>Уровень соответствия учебного плана общеобразовательного учреждения требованиям федерального базисного плана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75B76" w:rsidRPr="00E758D1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75B76" w:rsidRPr="00E758D1" w:rsidTr="00E75B76">
        <w:tc>
          <w:tcPr>
            <w:tcW w:w="1339" w:type="dxa"/>
          </w:tcPr>
          <w:p w:rsidR="00E75B76" w:rsidRPr="00CE2B5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630E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5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6A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75B76" w:rsidRPr="00E758D1" w:rsidRDefault="007E79C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6A1B">
              <w:rPr>
                <w:rFonts w:ascii="Times New Roman" w:hAnsi="Times New Roman" w:cs="Times New Roman"/>
              </w:rPr>
              <w:t>6</w:t>
            </w:r>
          </w:p>
        </w:tc>
      </w:tr>
      <w:tr w:rsidR="00E75B76" w:rsidRPr="00E758D1" w:rsidTr="00E14996">
        <w:tc>
          <w:tcPr>
            <w:tcW w:w="1339" w:type="dxa"/>
          </w:tcPr>
          <w:p w:rsidR="00E75B76" w:rsidRPr="00CE2B51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F630E">
              <w:rPr>
                <w:rFonts w:ascii="Times New Roman" w:hAnsi="Times New Roman" w:cs="Times New Roman"/>
              </w:rPr>
              <w:t>Доля своев</w:t>
            </w:r>
            <w:r>
              <w:rPr>
                <w:rFonts w:ascii="Times New Roman" w:hAnsi="Times New Roman" w:cs="Times New Roman"/>
              </w:rPr>
              <w:t xml:space="preserve">ременно устраненных </w:t>
            </w:r>
            <w:r w:rsidRPr="00EF630E">
              <w:rPr>
                <w:rFonts w:ascii="Times New Roman" w:hAnsi="Times New Roman" w:cs="Times New Roman"/>
              </w:rPr>
              <w:t xml:space="preserve">общеобразовательным учреждением нарушений, выявленных в результате проверок органами </w:t>
            </w:r>
            <w:r w:rsidRPr="00EF630E">
              <w:rPr>
                <w:rFonts w:ascii="Times New Roman" w:hAnsi="Times New Roman" w:cs="Times New Roman"/>
              </w:rPr>
              <w:lastRenderedPageBreak/>
              <w:t>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75B76" w:rsidRDefault="00E75B76" w:rsidP="00E75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75B76" w:rsidRPr="00E758D1" w:rsidRDefault="00656A1B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75B76" w:rsidRPr="00E758D1" w:rsidRDefault="00656A1B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75B76" w:rsidRPr="00E758D1" w:rsidRDefault="00656A1B" w:rsidP="00E75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14996" w:rsidRPr="00E758D1" w:rsidTr="00E14996">
        <w:tc>
          <w:tcPr>
            <w:tcW w:w="1339" w:type="dxa"/>
          </w:tcPr>
          <w:p w:rsidR="00E14996" w:rsidRDefault="00844C43" w:rsidP="00E1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6362100001329</w:t>
            </w:r>
          </w:p>
          <w:p w:rsidR="00844C43" w:rsidRDefault="00844C43" w:rsidP="00E1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0755061179100</w:t>
            </w:r>
          </w:p>
          <w:p w:rsidR="00844C43" w:rsidRDefault="00844C43" w:rsidP="00E14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0301000201003</w:t>
            </w:r>
          </w:p>
          <w:p w:rsidR="00844C43" w:rsidRDefault="00844C43" w:rsidP="00E14996">
            <w:r>
              <w:rPr>
                <w:rFonts w:ascii="Times New Roman" w:hAnsi="Times New Roman" w:cs="Times New Roman"/>
              </w:rPr>
              <w:t>10110</w:t>
            </w:r>
            <w:r w:rsidR="00776588">
              <w:rPr>
                <w:rFonts w:ascii="Times New Roman" w:hAnsi="Times New Roman" w:cs="Times New Roman"/>
              </w:rPr>
              <w:t>8</w:t>
            </w:r>
          </w:p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 основного</w:t>
            </w:r>
          </w:p>
          <w:p w:rsidR="00E14996" w:rsidRP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Pr="00E758D1" w:rsidRDefault="00366569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 w:rsidRPr="00E75B76">
              <w:rPr>
                <w:rFonts w:ascii="Times New Roman" w:hAnsi="Times New Roman" w:cs="Times New Roman"/>
              </w:rPr>
              <w:t xml:space="preserve">Уровень усвоения </w:t>
            </w:r>
            <w:proofErr w:type="gramStart"/>
            <w:r w:rsidRPr="00E75B7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E75B76">
              <w:rPr>
                <w:rFonts w:ascii="Times New Roman" w:hAnsi="Times New Roman" w:cs="Times New Roman"/>
              </w:rPr>
              <w:t xml:space="preserve"> основной общеобра</w:t>
            </w:r>
            <w:r>
              <w:rPr>
                <w:rFonts w:ascii="Times New Roman" w:hAnsi="Times New Roman" w:cs="Times New Roman"/>
              </w:rPr>
              <w:t>зовательной программы основного</w:t>
            </w:r>
            <w:r w:rsidRPr="00E75B76">
              <w:rPr>
                <w:rFonts w:ascii="Times New Roman" w:hAnsi="Times New Roman" w:cs="Times New Roman"/>
              </w:rPr>
              <w:t xml:space="preserve"> общего образован</w:t>
            </w:r>
            <w:r>
              <w:rPr>
                <w:rFonts w:ascii="Times New Roman" w:hAnsi="Times New Roman" w:cs="Times New Roman"/>
              </w:rPr>
              <w:t xml:space="preserve">ия по завершении ступеней </w:t>
            </w:r>
            <w:r w:rsidRPr="00E75B76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4996" w:rsidRPr="00E758D1" w:rsidTr="00E14996">
        <w:tc>
          <w:tcPr>
            <w:tcW w:w="1339" w:type="dxa"/>
          </w:tcPr>
          <w:p w:rsidR="00E14996" w:rsidRPr="00CE2B5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EF630E">
              <w:rPr>
                <w:rFonts w:ascii="Times New Roman" w:hAnsi="Times New Roman" w:cs="Times New Roman"/>
              </w:rPr>
              <w:t>Полнота реализации основной общеобра</w:t>
            </w:r>
            <w:r>
              <w:rPr>
                <w:rFonts w:ascii="Times New Roman" w:hAnsi="Times New Roman" w:cs="Times New Roman"/>
              </w:rPr>
              <w:t>зовательной программы  основного</w:t>
            </w:r>
            <w:r w:rsidRPr="00EF630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4996" w:rsidRPr="00E758D1" w:rsidTr="00E14996">
        <w:tc>
          <w:tcPr>
            <w:tcW w:w="1339" w:type="dxa"/>
          </w:tcPr>
          <w:p w:rsidR="00E14996" w:rsidRPr="00CE2B5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EF630E">
              <w:rPr>
                <w:rFonts w:ascii="Times New Roman" w:hAnsi="Times New Roman" w:cs="Times New Roman"/>
              </w:rPr>
              <w:t xml:space="preserve">Уровень соответствия учебного плана общеобразовательного </w:t>
            </w:r>
            <w:r w:rsidRPr="00EF630E">
              <w:rPr>
                <w:rFonts w:ascii="Times New Roman" w:hAnsi="Times New Roman" w:cs="Times New Roman"/>
              </w:rPr>
              <w:lastRenderedPageBreak/>
              <w:t>учреждения требованиям федерального базисного плана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14996" w:rsidRPr="00E758D1" w:rsidTr="00E14996">
        <w:tc>
          <w:tcPr>
            <w:tcW w:w="1339" w:type="dxa"/>
          </w:tcPr>
          <w:p w:rsidR="00E14996" w:rsidRPr="00CE2B5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EF630E">
              <w:rPr>
                <w:rFonts w:ascii="Times New Roman" w:hAnsi="Times New Roman" w:cs="Times New Roman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665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B1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14996" w:rsidRPr="00E758D1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14996" w:rsidRPr="00E758D1" w:rsidTr="00E14996">
        <w:tc>
          <w:tcPr>
            <w:tcW w:w="1339" w:type="dxa"/>
          </w:tcPr>
          <w:p w:rsidR="00E14996" w:rsidRPr="00CE2B51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EF630E">
              <w:rPr>
                <w:rFonts w:ascii="Times New Roman" w:hAnsi="Times New Roman" w:cs="Times New Roman"/>
              </w:rPr>
              <w:t>Доля своев</w:t>
            </w:r>
            <w:r>
              <w:rPr>
                <w:rFonts w:ascii="Times New Roman" w:hAnsi="Times New Roman" w:cs="Times New Roman"/>
              </w:rPr>
              <w:t xml:space="preserve">ременно устраненных </w:t>
            </w:r>
            <w:r w:rsidRPr="00EF630E">
              <w:rPr>
                <w:rFonts w:ascii="Times New Roman" w:hAnsi="Times New Roman" w:cs="Times New Roman"/>
              </w:rPr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14996" w:rsidRDefault="00E14996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gridSpan w:val="2"/>
            <w:tcBorders>
              <w:right w:val="single" w:sz="4" w:space="0" w:color="auto"/>
            </w:tcBorders>
          </w:tcPr>
          <w:p w:rsidR="00E14996" w:rsidRPr="00E758D1" w:rsidRDefault="009B1F5C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E14996" w:rsidRPr="00E758D1" w:rsidRDefault="009B1F5C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E14996" w:rsidRPr="00E758D1" w:rsidRDefault="009B1F5C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E75B76" w:rsidRDefault="00E75B76" w:rsidP="00E75B76">
      <w:pPr>
        <w:pStyle w:val="ConsPlusNonformat"/>
        <w:jc w:val="both"/>
      </w:pPr>
    </w:p>
    <w:p w:rsidR="00E75B76" w:rsidRPr="006F52D7" w:rsidRDefault="0087250F" w:rsidP="00E7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4" style="position:absolute;left:0;text-align:left;margin-left:461.35pt;margin-top:12pt;width:157.05pt;height:38.3pt;z-index:251667456"/>
        </w:pict>
      </w:r>
    </w:p>
    <w:p w:rsidR="00E75B76" w:rsidRPr="00E758D1" w:rsidRDefault="00E75B76" w:rsidP="00E75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показателей качества</w:t>
      </w:r>
    </w:p>
    <w:p w:rsidR="00E75B76" w:rsidRPr="00E758D1" w:rsidRDefault="00E75B76" w:rsidP="00E75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муниципальной   услуги,   в   пределах  которых  муниципальное задание            </w:t>
      </w:r>
    </w:p>
    <w:p w:rsidR="00E75B76" w:rsidRPr="00E758D1" w:rsidRDefault="00E75B76" w:rsidP="00E75B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считается выполненным (процентов) </w:t>
      </w:r>
    </w:p>
    <w:p w:rsidR="00A025FE" w:rsidRDefault="00A025FE" w:rsidP="00A53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3529" w:rsidRPr="00E758D1" w:rsidRDefault="00A53529" w:rsidP="00A535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A53529" w:rsidRDefault="00A53529" w:rsidP="00A53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3"/>
        <w:gridCol w:w="1133"/>
        <w:gridCol w:w="1133"/>
        <w:gridCol w:w="1247"/>
        <w:gridCol w:w="1077"/>
        <w:gridCol w:w="1167"/>
        <w:gridCol w:w="729"/>
        <w:gridCol w:w="571"/>
        <w:gridCol w:w="899"/>
        <w:gridCol w:w="899"/>
        <w:gridCol w:w="899"/>
        <w:gridCol w:w="899"/>
        <w:gridCol w:w="1057"/>
        <w:gridCol w:w="1150"/>
      </w:tblGrid>
      <w:tr w:rsidR="00880281" w:rsidRPr="00E758D1" w:rsidTr="0088028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880281" w:rsidRPr="00E758D1" w:rsidRDefault="00880281" w:rsidP="0088028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80281" w:rsidRPr="00E758D1" w:rsidTr="003F2C7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652CB5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9006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652CB5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652CB5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652CB5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(очередной финансовый год)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652CB5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год (1-й год планового периода)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652CB5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>год (2-й год планового периода)</w:t>
            </w:r>
          </w:p>
        </w:tc>
      </w:tr>
      <w:tr w:rsidR="00880281" w:rsidRPr="00E758D1" w:rsidTr="003F2C7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07191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07191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0E3EEF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человек </w:t>
            </w:r>
            <w:r w:rsidR="00880281"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0281" w:rsidRPr="00E758D1" w:rsidTr="003F2C7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81" w:rsidRPr="00E758D1" w:rsidRDefault="00880281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071912" w:rsidRPr="00E758D1" w:rsidTr="003F2C7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8" w:rsidRDefault="00776588" w:rsidP="00776588">
            <w:r>
              <w:t>6362100001329</w:t>
            </w:r>
          </w:p>
          <w:p w:rsidR="00776588" w:rsidRDefault="00776588" w:rsidP="00776588">
            <w:r>
              <w:t>0755061178700</w:t>
            </w:r>
          </w:p>
          <w:p w:rsidR="00776588" w:rsidRDefault="00776588" w:rsidP="00776588">
            <w:r>
              <w:t>03010001011000</w:t>
            </w:r>
          </w:p>
          <w:p w:rsidR="00776588" w:rsidRDefault="00776588" w:rsidP="00776588">
            <w:pPr>
              <w:rPr>
                <w:rFonts w:ascii="Times New Roman" w:hAnsi="Times New Roman" w:cs="Times New Roman"/>
              </w:rPr>
            </w:pPr>
            <w:r>
              <w:t>101109</w:t>
            </w:r>
          </w:p>
          <w:p w:rsidR="00071912" w:rsidRPr="00E758D1" w:rsidRDefault="00071912" w:rsidP="00776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Default="00071912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общеобразовательная программа</w:t>
            </w:r>
            <w:r w:rsidRPr="00E75B7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75B76">
              <w:rPr>
                <w:rFonts w:ascii="Times New Roman" w:hAnsi="Times New Roman" w:cs="Times New Roman"/>
              </w:rPr>
              <w:t>начального</w:t>
            </w:r>
            <w:proofErr w:type="gramEnd"/>
          </w:p>
          <w:p w:rsidR="00071912" w:rsidRPr="00E14996" w:rsidRDefault="00071912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6656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187BB6" w:rsidRDefault="00071912" w:rsidP="00656A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87BB6">
              <w:rPr>
                <w:rFonts w:ascii="Times New Roman" w:hAnsi="Times New Roman" w:cs="Times New Roman"/>
              </w:rPr>
              <w:t>, получивши муниципальную услугу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AA4A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4A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4A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3665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A4AC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1912" w:rsidRPr="00E758D1" w:rsidTr="003F2C7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88" w:rsidRDefault="00776588" w:rsidP="00776588">
            <w:r>
              <w:t>6362100</w:t>
            </w:r>
            <w:r>
              <w:lastRenderedPageBreak/>
              <w:t>001329</w:t>
            </w:r>
          </w:p>
          <w:p w:rsidR="00776588" w:rsidRDefault="00776588" w:rsidP="00776588">
            <w:r>
              <w:t>0755061178700</w:t>
            </w:r>
          </w:p>
          <w:p w:rsidR="00776588" w:rsidRDefault="00776588" w:rsidP="00776588">
            <w:r>
              <w:t>03010001011000</w:t>
            </w:r>
          </w:p>
          <w:p w:rsidR="00776588" w:rsidRDefault="00776588" w:rsidP="00776588">
            <w:pPr>
              <w:rPr>
                <w:rFonts w:ascii="Times New Roman" w:hAnsi="Times New Roman" w:cs="Times New Roman"/>
              </w:rPr>
            </w:pPr>
            <w:r>
              <w:t>101108</w:t>
            </w:r>
          </w:p>
          <w:p w:rsidR="00071912" w:rsidRDefault="00071912" w:rsidP="00656A1B"/>
          <w:p w:rsidR="00071912" w:rsidRPr="00E758D1" w:rsidRDefault="00071912" w:rsidP="00656A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Default="00071912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основная </w:t>
            </w:r>
            <w:r>
              <w:rPr>
                <w:rFonts w:ascii="Times New Roman" w:hAnsi="Times New Roman" w:cs="Times New Roman"/>
              </w:rPr>
              <w:lastRenderedPageBreak/>
              <w:t>общеобразовательная программа основного</w:t>
            </w:r>
          </w:p>
          <w:p w:rsidR="00071912" w:rsidRPr="00E14996" w:rsidRDefault="00071912" w:rsidP="00656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3665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</w:t>
            </w:r>
            <w:r>
              <w:rPr>
                <w:rFonts w:ascii="Times New Roman" w:hAnsi="Times New Roman" w:cs="Times New Roman"/>
              </w:rPr>
              <w:lastRenderedPageBreak/>
              <w:t>ся</w:t>
            </w:r>
            <w:proofErr w:type="gramEnd"/>
            <w:r w:rsidRPr="00187BB6">
              <w:rPr>
                <w:rFonts w:ascii="Times New Roman" w:hAnsi="Times New Roman" w:cs="Times New Roman"/>
              </w:rPr>
              <w:t>, получивши муниципальную услугу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3665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3665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3665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9B1F5C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12" w:rsidRPr="00E758D1" w:rsidRDefault="00071912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80281" w:rsidRPr="00A53529" w:rsidRDefault="00880281" w:rsidP="00A535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5FA7" w:rsidRPr="00E758D1" w:rsidRDefault="0087250F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030" style="position:absolute;left:0;text-align:left;margin-left:452.9pt;margin-top:6.4pt;width:193.55pt;height:33.65pt;z-index:251662336"/>
        </w:pict>
      </w:r>
      <w:r w:rsidR="003F5FA7"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</w:t>
      </w:r>
    </w:p>
    <w:p w:rsidR="003F5FA7" w:rsidRPr="00E758D1" w:rsidRDefault="003F5FA7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муниципальной  услуги,   в   пределах  которых  муниципальное  задание</w:t>
      </w:r>
    </w:p>
    <w:p w:rsidR="00F02B6F" w:rsidRPr="00E758D1" w:rsidRDefault="003F5FA7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считается выполненным (процентов)</w:t>
      </w:r>
    </w:p>
    <w:p w:rsidR="003F5FA7" w:rsidRPr="00E758D1" w:rsidRDefault="003F5FA7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F5FA7" w:rsidRPr="00E758D1" w:rsidRDefault="003F5FA7" w:rsidP="003F5FA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Нормативные  правовые  акты, устанавливающие размер платы (цену, тариф) либо порядок ее (его) установления:</w:t>
      </w:r>
    </w:p>
    <w:p w:rsidR="003F5FA7" w:rsidRDefault="003F5FA7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835"/>
        <w:gridCol w:w="3019"/>
        <w:gridCol w:w="2935"/>
        <w:gridCol w:w="3118"/>
      </w:tblGrid>
      <w:tr w:rsidR="008A5369" w:rsidRPr="00E758D1" w:rsidTr="008A5369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8A5369" w:rsidRPr="00E758D1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8A5369" w:rsidRPr="00E758D1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8A5369" w:rsidRPr="00E758D1" w:rsidTr="008A536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69" w:rsidRPr="00E758D1" w:rsidRDefault="008A5369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5FA7" w:rsidRPr="003F5FA7" w:rsidRDefault="003F5FA7" w:rsidP="003F5F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FC" w:rsidRPr="00C228F7" w:rsidRDefault="005C4DFC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28F7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3F5FA7" w:rsidRPr="00C228F7" w:rsidRDefault="005C4DFC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28F7"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5C4DFC" w:rsidRPr="00C228F7" w:rsidRDefault="00C228F7" w:rsidP="005C4D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228F7">
        <w:rPr>
          <w:rFonts w:ascii="Times New Roman" w:hAnsi="Times New Roman" w:cs="Times New Roman"/>
          <w:sz w:val="22"/>
          <w:szCs w:val="22"/>
        </w:rPr>
        <w:t xml:space="preserve"> </w:t>
      </w:r>
      <w:r w:rsidR="005C4DFC" w:rsidRPr="00C228F7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228F7" w:rsidRPr="00C228F7" w:rsidRDefault="00C228F7" w:rsidP="00C228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228F7">
        <w:rPr>
          <w:rFonts w:ascii="Times New Roman" w:hAnsi="Times New Roman" w:cs="Times New Roman"/>
          <w:sz w:val="22"/>
          <w:szCs w:val="22"/>
        </w:rPr>
        <w:t xml:space="preserve">1.Закон Российской Федерации от 29.12.2012г. № 273-ФЗ «Об образовании в Российской Федерации»; </w:t>
      </w:r>
    </w:p>
    <w:p w:rsidR="00C228F7" w:rsidRPr="00C228F7" w:rsidRDefault="00C228F7" w:rsidP="00C228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228F7">
        <w:rPr>
          <w:rFonts w:ascii="Times New Roman" w:hAnsi="Times New Roman" w:cs="Times New Roman"/>
          <w:sz w:val="22"/>
          <w:szCs w:val="22"/>
        </w:rPr>
        <w:t>2.Постановление Правительства Российской Федерации от 19 марта 2011 г. №196 «Об утверждении Типового положения об общеобразовательном учреждении»;</w:t>
      </w:r>
    </w:p>
    <w:p w:rsidR="00C228F7" w:rsidRPr="00C228F7" w:rsidRDefault="00C228F7" w:rsidP="00C228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228F7">
        <w:rPr>
          <w:rFonts w:ascii="Times New Roman" w:hAnsi="Times New Roman" w:cs="Times New Roman"/>
          <w:sz w:val="22"/>
          <w:szCs w:val="22"/>
        </w:rPr>
        <w:t>3.Постановление Главного санитарного врача Российской Федерации от 29 декабря 2010 г. №189 «Об утверждении САНПИН 2.4.2.2821-10» Санитарно- эпидемиологические требования к условиям и организации обучения в общеобразовательных учреждениях»</w:t>
      </w:r>
    </w:p>
    <w:p w:rsidR="00C228F7" w:rsidRPr="00C228F7" w:rsidRDefault="00C228F7" w:rsidP="00C228F7">
      <w:pPr>
        <w:pStyle w:val="ConsPlusTitle"/>
        <w:widowControl/>
        <w:jc w:val="both"/>
        <w:rPr>
          <w:b w:val="0"/>
          <w:bCs w:val="0"/>
          <w:sz w:val="22"/>
          <w:szCs w:val="22"/>
        </w:rPr>
      </w:pPr>
      <w:r w:rsidRPr="00C228F7">
        <w:rPr>
          <w:b w:val="0"/>
          <w:bCs w:val="0"/>
          <w:sz w:val="22"/>
          <w:szCs w:val="22"/>
        </w:rPr>
        <w:t xml:space="preserve">4.Постановление главы администрации Калининского МР  от 17 ноября 2011 года №1657 «Об утверждении порядка определения объема и условий предоставления субсидий из бюджета Калининского муниципального района </w:t>
      </w:r>
      <w:proofErr w:type="gramStart"/>
      <w:r w:rsidRPr="00C228F7">
        <w:rPr>
          <w:b w:val="0"/>
          <w:bCs w:val="0"/>
          <w:sz w:val="22"/>
          <w:szCs w:val="22"/>
        </w:rPr>
        <w:t>муниципальным</w:t>
      </w:r>
      <w:proofErr w:type="gramEnd"/>
      <w:r w:rsidRPr="00C228F7">
        <w:rPr>
          <w:b w:val="0"/>
          <w:bCs w:val="0"/>
          <w:sz w:val="22"/>
          <w:szCs w:val="22"/>
        </w:rPr>
        <w:t xml:space="preserve"> </w:t>
      </w:r>
    </w:p>
    <w:p w:rsidR="00C228F7" w:rsidRPr="00C228F7" w:rsidRDefault="00C228F7" w:rsidP="00C228F7">
      <w:pPr>
        <w:pStyle w:val="ConsPlusTitle"/>
        <w:widowControl/>
        <w:jc w:val="both"/>
        <w:rPr>
          <w:b w:val="0"/>
          <w:bCs w:val="0"/>
          <w:sz w:val="22"/>
          <w:szCs w:val="22"/>
        </w:rPr>
      </w:pPr>
      <w:r w:rsidRPr="00C228F7">
        <w:rPr>
          <w:b w:val="0"/>
          <w:bCs w:val="0"/>
          <w:sz w:val="22"/>
          <w:szCs w:val="22"/>
        </w:rPr>
        <w:t>бюджетным и муниципальным автономным учреждениям»</w:t>
      </w:r>
    </w:p>
    <w:p w:rsidR="005C4DFC" w:rsidRDefault="00875E51" w:rsidP="005C4DF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Pr="00875E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администрации Калининского муниципального района от 26.08.2015 №1161 «Об утверждении Порядка формирования, ведения и утверждения ведомственных перечней муниципальных услуг и </w:t>
      </w:r>
      <w:proofErr w:type="gramStart"/>
      <w:r>
        <w:rPr>
          <w:rFonts w:ascii="Times New Roman" w:hAnsi="Times New Roman" w:cs="Times New Roman"/>
        </w:rPr>
        <w:t>работ</w:t>
      </w:r>
      <w:proofErr w:type="gramEnd"/>
      <w:r>
        <w:rPr>
          <w:rFonts w:ascii="Times New Roman" w:hAnsi="Times New Roman" w:cs="Times New Roman"/>
        </w:rPr>
        <w:t xml:space="preserve"> оказываемых и выполняемых муниципальными учреждениями»</w:t>
      </w:r>
    </w:p>
    <w:p w:rsidR="00875E51" w:rsidRDefault="00875E51" w:rsidP="00875E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875E51">
        <w:rPr>
          <w:rFonts w:ascii="Times New Roman" w:hAnsi="Times New Roman" w:cs="Times New Roman"/>
        </w:rPr>
        <w:t xml:space="preserve"> </w:t>
      </w:r>
      <w:r w:rsidRPr="001F13D0">
        <w:rPr>
          <w:rFonts w:ascii="Times New Roman" w:hAnsi="Times New Roman" w:cs="Times New Roman"/>
        </w:rPr>
        <w:t xml:space="preserve">Постановление администрации Калининского муниципального района от 25 декабря 2015 года № 1800 </w:t>
      </w:r>
    </w:p>
    <w:p w:rsidR="00875E51" w:rsidRPr="00E758D1" w:rsidRDefault="00875E51" w:rsidP="00875E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13D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Об </w:t>
      </w:r>
      <w:r w:rsidRPr="001F13D0">
        <w:rPr>
          <w:rFonts w:ascii="Times New Roman" w:hAnsi="Times New Roman" w:cs="Times New Roman"/>
        </w:rPr>
        <w:t>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</w:t>
      </w:r>
      <w:r>
        <w:rPr>
          <w:rFonts w:ascii="Times New Roman" w:hAnsi="Times New Roman" w:cs="Times New Roman"/>
        </w:rPr>
        <w:t>»</w:t>
      </w:r>
    </w:p>
    <w:p w:rsidR="006A5446" w:rsidRPr="00E758D1" w:rsidRDefault="006A5446" w:rsidP="006A5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муниципальной услуги:</w:t>
      </w:r>
    </w:p>
    <w:p w:rsidR="006A5446" w:rsidRPr="00E758D1" w:rsidRDefault="006A5446" w:rsidP="006A544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596"/>
        <w:gridCol w:w="4610"/>
      </w:tblGrid>
      <w:tr w:rsidR="00A75932" w:rsidRPr="00E758D1" w:rsidTr="00E758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32" w:rsidRPr="00E758D1" w:rsidRDefault="00A75932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Способ информирования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32" w:rsidRPr="00E758D1" w:rsidRDefault="00A75932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32" w:rsidRPr="00E758D1" w:rsidRDefault="00A75932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Частота обновления информации</w:t>
            </w:r>
          </w:p>
        </w:tc>
      </w:tr>
      <w:tr w:rsidR="00A75932" w:rsidRPr="00E758D1" w:rsidTr="00E758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32" w:rsidRPr="00E758D1" w:rsidRDefault="00A75932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32" w:rsidRPr="00E758D1" w:rsidRDefault="00A75932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932" w:rsidRPr="00E758D1" w:rsidRDefault="00A75932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0E3EEF" w:rsidRPr="00E758D1" w:rsidTr="00E758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Информация о проводимых мероприятиях в ОУ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E3EEF" w:rsidRPr="00E758D1" w:rsidTr="00E758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На сайте муниципального бюджетного образовательного учреждения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адрес, телефон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учреждения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 создании учреждения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и дата выдачи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деятельности</w:t>
            </w:r>
          </w:p>
          <w:p w:rsidR="00C228F7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свидетельства о государственной аккредитации</w:t>
            </w:r>
          </w:p>
          <w:p w:rsidR="000E3EEF" w:rsidRPr="00F0652D" w:rsidRDefault="00C228F7" w:rsidP="00C228F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приема в учреждение и перечень необходимых документов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Информация на сайте оперативно обновляется при любых изменениях в документации</w:t>
            </w:r>
          </w:p>
        </w:tc>
      </w:tr>
      <w:tr w:rsidR="000E3EEF" w:rsidRPr="00E758D1" w:rsidTr="00E758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Заключение договоров,</w:t>
            </w:r>
          </w:p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 xml:space="preserve"> Знакомство с нормативно-правовыми документами регламентирующие работу учреждения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E3EEF" w:rsidRPr="00E758D1" w:rsidTr="00E758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Родительские собрания, публичный доклад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EF" w:rsidRPr="00F0652D" w:rsidRDefault="000E3EEF" w:rsidP="00E75B7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F0652D">
              <w:rPr>
                <w:rFonts w:ascii="Times New Roman" w:hAnsi="Times New Roman" w:cs="Times New Roman"/>
              </w:rPr>
              <w:t>Не менее 1 раза в год</w:t>
            </w:r>
          </w:p>
        </w:tc>
      </w:tr>
    </w:tbl>
    <w:p w:rsidR="006A5446" w:rsidRPr="006A5446" w:rsidRDefault="006A5446" w:rsidP="006A54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DFC" w:rsidRPr="005A3CE0" w:rsidRDefault="006E3788" w:rsidP="005A3C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E758D1">
        <w:rPr>
          <w:rFonts w:ascii="Times New Roman" w:hAnsi="Times New Roman" w:cs="Times New Roman"/>
        </w:rPr>
        <w:lastRenderedPageBreak/>
        <w:t>Часть 2. Сведения о выполняемых работах</w:t>
      </w:r>
    </w:p>
    <w:p w:rsidR="006E3788" w:rsidRPr="00E758D1" w:rsidRDefault="006E3788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E3788" w:rsidRPr="00E758D1" w:rsidRDefault="006E3788" w:rsidP="006E37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Раздел_____________</w:t>
      </w:r>
    </w:p>
    <w:p w:rsidR="00213D9A" w:rsidRPr="00E758D1" w:rsidRDefault="00213D9A" w:rsidP="00213D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13D9A" w:rsidRPr="00E758D1" w:rsidRDefault="0087250F" w:rsidP="00213D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603.45pt;margin-top:3.1pt;width:128.1pt;height:71.05pt;z-index:251664384"/>
        </w:pict>
      </w:r>
      <w:r w:rsidR="00213D9A" w:rsidRPr="00E758D1">
        <w:rPr>
          <w:rFonts w:ascii="Times New Roman" w:hAnsi="Times New Roman" w:cs="Times New Roman"/>
        </w:rPr>
        <w:t>1.Наименование работы_____________________________________________________________   Уникальный номер</w:t>
      </w:r>
    </w:p>
    <w:p w:rsidR="00213D9A" w:rsidRPr="00E758D1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по ведомственному</w:t>
      </w:r>
    </w:p>
    <w:p w:rsidR="00213D9A" w:rsidRPr="00E758D1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перечню</w:t>
      </w:r>
    </w:p>
    <w:p w:rsidR="00213D9A" w:rsidRPr="00E758D1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2. Категории потребителей работы___________________________________________________   муниципальных</w:t>
      </w:r>
    </w:p>
    <w:p w:rsidR="00213D9A" w:rsidRPr="00E758D1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    услуг</w:t>
      </w:r>
    </w:p>
    <w:p w:rsidR="00213D9A" w:rsidRPr="00E758D1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_________________________________________________________________________________</w:t>
      </w:r>
    </w:p>
    <w:p w:rsidR="00213D9A" w:rsidRPr="00E758D1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213D9A" w:rsidRDefault="00213D9A" w:rsidP="00213D9A">
      <w:pPr>
        <w:spacing w:after="0" w:line="240" w:lineRule="auto"/>
        <w:rPr>
          <w:rFonts w:ascii="Times New Roman" w:hAnsi="Times New Roman" w:cs="Times New Roman"/>
        </w:rPr>
      </w:pPr>
      <w:r w:rsidRPr="00E758D1">
        <w:rPr>
          <w:rFonts w:ascii="Times New Roman" w:hAnsi="Times New Roman" w:cs="Times New Roman"/>
        </w:rPr>
        <w:t>3.1. Показатели, характеризующие качество работы  &lt;5&gt;</w:t>
      </w:r>
    </w:p>
    <w:p w:rsidR="00E758D1" w:rsidRPr="00E758D1" w:rsidRDefault="00E758D1" w:rsidP="00213D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50"/>
        <w:gridCol w:w="566"/>
        <w:gridCol w:w="1859"/>
        <w:gridCol w:w="1985"/>
        <w:gridCol w:w="1701"/>
      </w:tblGrid>
      <w:tr w:rsidR="00783D58" w:rsidRPr="00E758D1" w:rsidTr="00783D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5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работы</w:t>
            </w:r>
          </w:p>
        </w:tc>
      </w:tr>
      <w:tr w:rsidR="00783D58" w:rsidRPr="00E758D1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783D58" w:rsidRPr="00E758D1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3D58" w:rsidRPr="00E758D1" w:rsidTr="00783D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9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center"/>
              <w:rPr>
                <w:sz w:val="22"/>
                <w:szCs w:val="22"/>
              </w:rPr>
            </w:pPr>
            <w:r w:rsidRPr="00E758D1">
              <w:rPr>
                <w:sz w:val="22"/>
                <w:szCs w:val="22"/>
              </w:rPr>
              <w:t>12</w:t>
            </w:r>
          </w:p>
        </w:tc>
      </w:tr>
      <w:tr w:rsidR="00783D58" w:rsidRPr="00E758D1" w:rsidTr="00783D58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83D58" w:rsidRPr="00E758D1" w:rsidTr="00783D58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83D58" w:rsidRPr="00E758D1" w:rsidTr="00783D58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58" w:rsidRPr="00E758D1" w:rsidRDefault="00783D58" w:rsidP="00E75B7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783D58" w:rsidRDefault="00783D58" w:rsidP="0021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D3E" w:rsidRPr="00F1035D" w:rsidRDefault="0087250F" w:rsidP="00E758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64.9pt;margin-top:14.1pt;width:190.75pt;height:29.9pt;z-index:251665408"/>
        </w:pict>
      </w:r>
      <w:r w:rsidR="00A72D3E" w:rsidRPr="00F1035D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         </w:t>
      </w:r>
    </w:p>
    <w:p w:rsidR="00E758D1" w:rsidRDefault="00E758D1" w:rsidP="00E758D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58D1" w:rsidRPr="00E758D1" w:rsidRDefault="00E758D1" w:rsidP="00E758D1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2D3E" w:rsidRPr="00E758D1" w:rsidRDefault="00A72D3E" w:rsidP="00A72D3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lastRenderedPageBreak/>
        <w:t>3.2. Показатели, характеризующие объем работы:</w:t>
      </w:r>
    </w:p>
    <w:p w:rsidR="007A6B27" w:rsidRDefault="007A6B27" w:rsidP="00A72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907"/>
        <w:gridCol w:w="907"/>
        <w:gridCol w:w="624"/>
        <w:gridCol w:w="1702"/>
        <w:gridCol w:w="907"/>
        <w:gridCol w:w="850"/>
        <w:gridCol w:w="2071"/>
      </w:tblGrid>
      <w:tr w:rsidR="007A6B27" w:rsidRPr="00F1035D" w:rsidTr="007A6B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работы</w:t>
            </w:r>
          </w:p>
        </w:tc>
      </w:tr>
      <w:tr w:rsidR="007A6B27" w:rsidRPr="00F1035D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описание работы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20__ год (2-й год планового периода)</w:t>
            </w:r>
          </w:p>
        </w:tc>
      </w:tr>
      <w:tr w:rsidR="007A6B27" w:rsidRPr="00F1035D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</w:p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B27" w:rsidRPr="00F1035D" w:rsidTr="007A6B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035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7A6B27" w:rsidRPr="00F1035D" w:rsidTr="007A6B27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B27" w:rsidRPr="00F1035D" w:rsidTr="007A6B27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6B27" w:rsidRPr="00F1035D" w:rsidTr="007A6B2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27" w:rsidRPr="00F1035D" w:rsidRDefault="007A6B27" w:rsidP="00E75B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72D3E" w:rsidRPr="007A6B27" w:rsidRDefault="00A72D3E" w:rsidP="00A72D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3D9A" w:rsidRPr="00E758D1" w:rsidRDefault="007A6B27" w:rsidP="007A6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</w:t>
      </w:r>
    </w:p>
    <w:p w:rsidR="00065535" w:rsidRPr="00E758D1" w:rsidRDefault="00065535" w:rsidP="007A6B2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5535" w:rsidRPr="00E758D1" w:rsidRDefault="00065535" w:rsidP="000655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Часть 3. Прочие сведения о муниципальном задании </w:t>
      </w:r>
      <w:hyperlink w:anchor="Par805" w:tooltip="&lt;6&gt; Заполняется в целом по государственному заданию." w:history="1">
        <w:r w:rsidRPr="00E758D1">
          <w:rPr>
            <w:rFonts w:ascii="Times New Roman" w:hAnsi="Times New Roman" w:cs="Times New Roman"/>
            <w:sz w:val="22"/>
            <w:szCs w:val="22"/>
          </w:rPr>
          <w:t>&lt;6&gt;</w:t>
        </w:r>
      </w:hyperlink>
    </w:p>
    <w:p w:rsidR="00065535" w:rsidRPr="00615DC4" w:rsidRDefault="00065535" w:rsidP="000655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615DC4" w:rsidRPr="004E6DEE" w:rsidRDefault="00373F2B" w:rsidP="004E6DEE">
      <w:pPr>
        <w:pStyle w:val="ConsPlusNonformat"/>
        <w:rPr>
          <w:rFonts w:ascii="Times New Roman" w:hAnsi="Times New Roman" w:cs="Times New Roman"/>
        </w:rPr>
      </w:pPr>
      <w:r w:rsidRPr="00F0652D">
        <w:rPr>
          <w:rFonts w:ascii="Times New Roman" w:hAnsi="Times New Roman" w:cs="Times New Roman"/>
        </w:rPr>
        <w:t>Реорганизация МБОУ; ликвидация МБОУ; аннулирование лицензии на право ведения образовательной деятельности; инициатива родителей (законных представителей.</w:t>
      </w: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2.  Иная  информация,  необходимая для выполнения (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 xml:space="preserve"> выполнением) муниципального задания ____________________________</w:t>
      </w:r>
      <w:r w:rsidR="00E758D1">
        <w:rPr>
          <w:rFonts w:ascii="Times New Roman" w:hAnsi="Times New Roman" w:cs="Times New Roman"/>
          <w:sz w:val="22"/>
          <w:szCs w:val="22"/>
        </w:rPr>
        <w:t>____________</w:t>
      </w: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</w:t>
      </w:r>
      <w:r w:rsidR="00E758D1">
        <w:rPr>
          <w:rFonts w:ascii="Times New Roman" w:hAnsi="Times New Roman" w:cs="Times New Roman"/>
          <w:sz w:val="22"/>
          <w:szCs w:val="22"/>
        </w:rPr>
        <w:t>____________</w:t>
      </w:r>
    </w:p>
    <w:p w:rsidR="00615DC4" w:rsidRPr="00E758D1" w:rsidRDefault="00615DC4" w:rsidP="00615D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5DC4" w:rsidRPr="00615DC4" w:rsidRDefault="00615DC4" w:rsidP="00615D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5DC4" w:rsidRPr="00E758D1" w:rsidRDefault="00615DC4" w:rsidP="00615DC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3. Порядок </w:t>
      </w:r>
      <w:proofErr w:type="gramStart"/>
      <w:r w:rsidRPr="00E758D1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E758D1">
        <w:rPr>
          <w:rFonts w:ascii="Times New Roman" w:hAnsi="Times New Roman" w:cs="Times New Roman"/>
          <w:sz w:val="22"/>
          <w:szCs w:val="22"/>
        </w:rPr>
        <w:t xml:space="preserve"> выполнением муниципального задания</w:t>
      </w:r>
    </w:p>
    <w:p w:rsidR="005809B0" w:rsidRDefault="005809B0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2"/>
        <w:gridCol w:w="5577"/>
        <w:gridCol w:w="5812"/>
      </w:tblGrid>
      <w:tr w:rsidR="005809B0" w:rsidRPr="00E758D1" w:rsidTr="005809B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5809B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Органы власти, осуществляющие </w:t>
            </w:r>
            <w:proofErr w:type="gramStart"/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выполнением муниципального задания</w:t>
            </w:r>
          </w:p>
        </w:tc>
      </w:tr>
      <w:tr w:rsidR="005809B0" w:rsidRPr="00E758D1" w:rsidTr="005809B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B0" w:rsidRPr="00E758D1" w:rsidRDefault="005809B0" w:rsidP="00E75B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03391" w:rsidRPr="00F0652D" w:rsidTr="00E0339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t>Текущий контроль:</w:t>
            </w:r>
          </w:p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внутренний</w:t>
            </w:r>
          </w:p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t>- внешний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Руководители  образовательных учреждений и их </w:t>
            </w:r>
            <w:r w:rsidRPr="00E033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заместители, Управление образования администрации Калининского МР</w:t>
            </w:r>
          </w:p>
        </w:tc>
      </w:tr>
      <w:tr w:rsidR="00E03391" w:rsidRPr="00F0652D" w:rsidTr="00E0339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Плановые проверки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391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 графиком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91" w:rsidRPr="00E03391" w:rsidRDefault="00E03391" w:rsidP="00E0339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03391">
              <w:rPr>
                <w:rFonts w:ascii="Times New Roman" w:hAnsi="Times New Roman" w:cs="Times New Roman"/>
                <w:sz w:val="22"/>
                <w:szCs w:val="22"/>
              </w:rPr>
              <w:t>Роспотребнадзор</w:t>
            </w:r>
            <w:proofErr w:type="spellEnd"/>
            <w:r w:rsidRPr="00E03391">
              <w:rPr>
                <w:rFonts w:ascii="Times New Roman" w:hAnsi="Times New Roman" w:cs="Times New Roman"/>
                <w:sz w:val="22"/>
                <w:szCs w:val="22"/>
              </w:rPr>
              <w:t xml:space="preserve">, органы Государственной противопожарной службы и </w:t>
            </w:r>
            <w:proofErr w:type="gramStart"/>
            <w:r w:rsidRPr="00E03391">
              <w:rPr>
                <w:rFonts w:ascii="Times New Roman" w:hAnsi="Times New Roman" w:cs="Times New Roman"/>
                <w:sz w:val="22"/>
                <w:szCs w:val="22"/>
              </w:rPr>
              <w:t>другие</w:t>
            </w:r>
            <w:proofErr w:type="gramEnd"/>
            <w:r w:rsidRPr="00E03391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государственные и муниципальные контролирующие органы</w:t>
            </w:r>
          </w:p>
        </w:tc>
      </w:tr>
    </w:tbl>
    <w:p w:rsidR="009201CC" w:rsidRPr="009201CC" w:rsidRDefault="009201CC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01CC" w:rsidRPr="00E758D1" w:rsidRDefault="009201CC" w:rsidP="009201C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 Требования к отчетности о выполнении муниципального задания __________</w:t>
      </w:r>
      <w:r w:rsidR="00272660" w:rsidRPr="00E758D1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4.1.  Периодичность  представления  отчетов  о  выполнении муниципального задания 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</w:t>
      </w:r>
    </w:p>
    <w:p w:rsidR="009201CC" w:rsidRPr="00E03391" w:rsidRDefault="009201CC" w:rsidP="00E03391">
      <w:pPr>
        <w:pStyle w:val="ConsPlusCell"/>
        <w:spacing w:line="276" w:lineRule="auto"/>
        <w:rPr>
          <w:rFonts w:ascii="Times New Roman" w:hAnsi="Times New Roman" w:cs="Times New Roman"/>
          <w:u w:val="single"/>
        </w:rPr>
      </w:pPr>
      <w:r w:rsidRPr="00E758D1">
        <w:rPr>
          <w:rFonts w:ascii="Times New Roman" w:hAnsi="Times New Roman" w:cs="Times New Roman"/>
          <w:sz w:val="22"/>
          <w:szCs w:val="22"/>
        </w:rPr>
        <w:t>4.2. Сроки представления отчетов о выполнении муниципально</w:t>
      </w:r>
      <w:r w:rsidR="00E03391">
        <w:rPr>
          <w:rFonts w:ascii="Times New Roman" w:hAnsi="Times New Roman" w:cs="Times New Roman"/>
          <w:sz w:val="22"/>
          <w:szCs w:val="22"/>
        </w:rPr>
        <w:t xml:space="preserve">го задания </w:t>
      </w:r>
      <w:r w:rsidR="00E62BF2">
        <w:rPr>
          <w:rFonts w:ascii="Times New Roman" w:hAnsi="Times New Roman" w:cs="Times New Roman"/>
          <w:u w:val="single"/>
        </w:rPr>
        <w:t xml:space="preserve">Количественные </w:t>
      </w:r>
      <w:r w:rsidR="00E03391" w:rsidRPr="00E03391">
        <w:rPr>
          <w:rFonts w:ascii="Times New Roman" w:hAnsi="Times New Roman" w:cs="Times New Roman"/>
          <w:u w:val="single"/>
        </w:rPr>
        <w:t xml:space="preserve"> показатели – 1 раз в год (по данным на 01 сентября, не позднее 15 числа месяца следующего </w:t>
      </w:r>
      <w:proofErr w:type="gramStart"/>
      <w:r w:rsidR="00E03391" w:rsidRPr="00E03391">
        <w:rPr>
          <w:rFonts w:ascii="Times New Roman" w:hAnsi="Times New Roman" w:cs="Times New Roman"/>
          <w:u w:val="single"/>
        </w:rPr>
        <w:t>за</w:t>
      </w:r>
      <w:proofErr w:type="gramEnd"/>
      <w:r w:rsidR="00E03391" w:rsidRPr="00E03391">
        <w:rPr>
          <w:rFonts w:ascii="Times New Roman" w:hAnsi="Times New Roman" w:cs="Times New Roman"/>
          <w:u w:val="single"/>
        </w:rPr>
        <w:t xml:space="preserve"> отчетным.)  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4.3. Иные требования к отчетности о выполнении государственного задания _______________________________________________________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9201CC" w:rsidRPr="00E758D1" w:rsidRDefault="009201CC" w:rsidP="009201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758D1">
        <w:rPr>
          <w:rFonts w:ascii="Times New Roman" w:hAnsi="Times New Roman" w:cs="Times New Roman"/>
          <w:sz w:val="22"/>
          <w:szCs w:val="22"/>
        </w:rPr>
        <w:t xml:space="preserve">5. Иные показатели, связанные с выполнением государственного задания, </w:t>
      </w:r>
      <w:hyperlink w:anchor="Par806" w:tooltip="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федеральных бюджетных " w:history="1">
        <w:r w:rsidRPr="00E758D1">
          <w:rPr>
            <w:rFonts w:ascii="Times New Roman" w:hAnsi="Times New Roman" w:cs="Times New Roman"/>
            <w:sz w:val="22"/>
            <w:szCs w:val="22"/>
          </w:rPr>
          <w:t>&lt;7&gt;</w:t>
        </w:r>
      </w:hyperlink>
      <w:r w:rsidRPr="00E758D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</w:t>
      </w:r>
      <w:r w:rsidR="006437C5">
        <w:rPr>
          <w:rFonts w:ascii="Times New Roman" w:hAnsi="Times New Roman" w:cs="Times New Roman"/>
          <w:sz w:val="22"/>
          <w:szCs w:val="22"/>
        </w:rPr>
        <w:t>___________</w:t>
      </w:r>
    </w:p>
    <w:p w:rsidR="00B62335" w:rsidRDefault="00B62335" w:rsidP="009201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62335">
        <w:rPr>
          <w:rFonts w:ascii="Times New Roman" w:hAnsi="Times New Roman" w:cs="Times New Roman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801"/>
      <w:bookmarkEnd w:id="0"/>
      <w:r w:rsidRPr="00B62335">
        <w:rPr>
          <w:rFonts w:ascii="Times New Roman" w:hAnsi="Times New Roman" w:cs="Times New Roman"/>
        </w:rPr>
        <w:t>&lt;2</w:t>
      </w:r>
      <w:proofErr w:type="gramStart"/>
      <w:r w:rsidRPr="00B62335">
        <w:rPr>
          <w:rFonts w:ascii="Times New Roman" w:hAnsi="Times New Roman" w:cs="Times New Roman"/>
        </w:rPr>
        <w:t>&gt; Ф</w:t>
      </w:r>
      <w:proofErr w:type="gramEnd"/>
      <w:r w:rsidRPr="00B62335">
        <w:rPr>
          <w:rFonts w:ascii="Times New Roman" w:hAnsi="Times New Roman" w:cs="Times New Roman"/>
        </w:rPr>
        <w:t>ормируется при установлении государственного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802"/>
      <w:bookmarkEnd w:id="1"/>
      <w:r w:rsidRPr="00B62335">
        <w:rPr>
          <w:rFonts w:ascii="Times New Roman" w:hAnsi="Times New Roman" w:cs="Times New Roman"/>
        </w:rPr>
        <w:t>&lt;3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803"/>
      <w:bookmarkEnd w:id="2"/>
      <w:r w:rsidRPr="00B62335">
        <w:rPr>
          <w:rFonts w:ascii="Times New Roman" w:hAnsi="Times New Roman" w:cs="Times New Roman"/>
        </w:rPr>
        <w:t>&lt;4</w:t>
      </w:r>
      <w:proofErr w:type="gramStart"/>
      <w:r w:rsidRPr="00B62335">
        <w:rPr>
          <w:rFonts w:ascii="Times New Roman" w:hAnsi="Times New Roman" w:cs="Times New Roman"/>
        </w:rPr>
        <w:t>&gt; Ф</w:t>
      </w:r>
      <w:proofErr w:type="gramEnd"/>
      <w:r w:rsidRPr="00B62335">
        <w:rPr>
          <w:rFonts w:ascii="Times New Roman" w:hAnsi="Times New Roman" w:cs="Times New Roman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804"/>
      <w:bookmarkEnd w:id="3"/>
      <w:r w:rsidRPr="00B62335">
        <w:rPr>
          <w:rFonts w:ascii="Times New Roman" w:hAnsi="Times New Roman" w:cs="Times New Roman"/>
        </w:rPr>
        <w:t>&lt;5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ar805"/>
      <w:bookmarkEnd w:id="4"/>
      <w:r w:rsidRPr="00B62335">
        <w:rPr>
          <w:rFonts w:ascii="Times New Roman" w:hAnsi="Times New Roman" w:cs="Times New Roman"/>
        </w:rPr>
        <w:t>&lt;6</w:t>
      </w:r>
      <w:proofErr w:type="gramStart"/>
      <w:r w:rsidRPr="00B62335">
        <w:rPr>
          <w:rFonts w:ascii="Times New Roman" w:hAnsi="Times New Roman" w:cs="Times New Roman"/>
        </w:rPr>
        <w:t>&gt; З</w:t>
      </w:r>
      <w:proofErr w:type="gramEnd"/>
      <w:r w:rsidRPr="00B62335">
        <w:rPr>
          <w:rFonts w:ascii="Times New Roman" w:hAnsi="Times New Roman" w:cs="Times New Roman"/>
        </w:rPr>
        <w:t>аполняется в целом по муниципальному заданию.</w:t>
      </w:r>
    </w:p>
    <w:p w:rsidR="00B62335" w:rsidRPr="00B62335" w:rsidRDefault="00B62335" w:rsidP="00B62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806"/>
      <w:bookmarkEnd w:id="5"/>
      <w:r w:rsidRPr="00B62335">
        <w:rPr>
          <w:rFonts w:ascii="Times New Roman" w:hAnsi="Times New Roman" w:cs="Times New Roman"/>
        </w:rPr>
        <w:t>&lt;7</w:t>
      </w:r>
      <w:proofErr w:type="gramStart"/>
      <w:r w:rsidRPr="00B62335">
        <w:rPr>
          <w:rFonts w:ascii="Times New Roman" w:hAnsi="Times New Roman" w:cs="Times New Roman"/>
        </w:rPr>
        <w:t>&gt; В</w:t>
      </w:r>
      <w:proofErr w:type="gramEnd"/>
      <w:r w:rsidRPr="00B62335"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 </w:t>
      </w:r>
      <w:r w:rsidR="00CC3D47">
        <w:rPr>
          <w:rFonts w:ascii="Times New Roman" w:hAnsi="Times New Roman" w:cs="Times New Roman"/>
        </w:rPr>
        <w:t>Калининского м</w:t>
      </w:r>
      <w:r w:rsidRPr="00B62335">
        <w:rPr>
          <w:rFonts w:ascii="Times New Roman" w:hAnsi="Times New Roman" w:cs="Times New Roman"/>
        </w:rPr>
        <w:t xml:space="preserve">униципального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B62335">
        <w:rPr>
          <w:rFonts w:ascii="Times New Roman" w:hAnsi="Times New Roman" w:cs="Times New Roman"/>
        </w:rPr>
        <w:t>пределах</w:t>
      </w:r>
      <w:proofErr w:type="gramEnd"/>
      <w:r w:rsidRPr="00B62335">
        <w:rPr>
          <w:rFonts w:ascii="Times New Roman" w:hAnsi="Times New Roman" w:cs="Times New Roman"/>
        </w:rP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w:anchor="Par614" w:tooltip="3.1. Показатели, характеризующие качество работы &lt;5&gt;:" w:history="1">
        <w:r w:rsidRPr="00CC3D47">
          <w:rPr>
            <w:rFonts w:ascii="Times New Roman" w:hAnsi="Times New Roman" w:cs="Times New Roman"/>
          </w:rPr>
          <w:t>подпунктах 3.1</w:t>
        </w:r>
      </w:hyperlink>
      <w:r w:rsidRPr="00CC3D47">
        <w:rPr>
          <w:rFonts w:ascii="Times New Roman" w:hAnsi="Times New Roman" w:cs="Times New Roman"/>
        </w:rPr>
        <w:t xml:space="preserve"> и </w:t>
      </w:r>
      <w:hyperlink w:anchor="Par689" w:tooltip="3.2. Показатели, характеризующие объем работы:" w:history="1">
        <w:r w:rsidRPr="00CC3D47">
          <w:rPr>
            <w:rFonts w:ascii="Times New Roman" w:hAnsi="Times New Roman" w:cs="Times New Roman"/>
          </w:rPr>
          <w:t>3.2</w:t>
        </w:r>
      </w:hyperlink>
      <w:r w:rsidRPr="00B62335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B62335" w:rsidRPr="00B62335" w:rsidRDefault="00B62335" w:rsidP="009201CC">
      <w:pPr>
        <w:pStyle w:val="ConsPlusNonformat"/>
        <w:jc w:val="both"/>
        <w:rPr>
          <w:rFonts w:ascii="Times New Roman" w:hAnsi="Times New Roman" w:cs="Times New Roman"/>
        </w:rPr>
      </w:pPr>
    </w:p>
    <w:p w:rsidR="009201CC" w:rsidRPr="00615DC4" w:rsidRDefault="009201CC" w:rsidP="00615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201CC" w:rsidRPr="00615DC4" w:rsidSect="00F86D3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066"/>
    <w:multiLevelType w:val="hybridMultilevel"/>
    <w:tmpl w:val="9604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D3A"/>
    <w:rsid w:val="0000536C"/>
    <w:rsid w:val="00065535"/>
    <w:rsid w:val="00070AE0"/>
    <w:rsid w:val="00071912"/>
    <w:rsid w:val="00071978"/>
    <w:rsid w:val="00075216"/>
    <w:rsid w:val="0008199C"/>
    <w:rsid w:val="0009459B"/>
    <w:rsid w:val="000C5358"/>
    <w:rsid w:val="000E3EEF"/>
    <w:rsid w:val="000E417A"/>
    <w:rsid w:val="000F36AA"/>
    <w:rsid w:val="00126F38"/>
    <w:rsid w:val="00181751"/>
    <w:rsid w:val="00187777"/>
    <w:rsid w:val="001C325A"/>
    <w:rsid w:val="00213D9A"/>
    <w:rsid w:val="002712F2"/>
    <w:rsid w:val="00272660"/>
    <w:rsid w:val="002A2219"/>
    <w:rsid w:val="002B118A"/>
    <w:rsid w:val="002B75BB"/>
    <w:rsid w:val="002C1BB4"/>
    <w:rsid w:val="002D273B"/>
    <w:rsid w:val="002F0E6B"/>
    <w:rsid w:val="00324A38"/>
    <w:rsid w:val="003531DC"/>
    <w:rsid w:val="00364D0F"/>
    <w:rsid w:val="00366569"/>
    <w:rsid w:val="00373F2B"/>
    <w:rsid w:val="00382554"/>
    <w:rsid w:val="003A4BA9"/>
    <w:rsid w:val="003E3179"/>
    <w:rsid w:val="003F2C79"/>
    <w:rsid w:val="003F5FA7"/>
    <w:rsid w:val="00452591"/>
    <w:rsid w:val="004E6DEE"/>
    <w:rsid w:val="004F14B8"/>
    <w:rsid w:val="00540764"/>
    <w:rsid w:val="005809B0"/>
    <w:rsid w:val="005959D8"/>
    <w:rsid w:val="005A1CDA"/>
    <w:rsid w:val="005A3CE0"/>
    <w:rsid w:val="005C4DFC"/>
    <w:rsid w:val="005D07AE"/>
    <w:rsid w:val="005E628A"/>
    <w:rsid w:val="005F055C"/>
    <w:rsid w:val="00615DC4"/>
    <w:rsid w:val="006437C5"/>
    <w:rsid w:val="00652CB5"/>
    <w:rsid w:val="00652D91"/>
    <w:rsid w:val="00656A1B"/>
    <w:rsid w:val="00673639"/>
    <w:rsid w:val="006A5446"/>
    <w:rsid w:val="006B4260"/>
    <w:rsid w:val="006E3788"/>
    <w:rsid w:val="006F52D7"/>
    <w:rsid w:val="00741E7A"/>
    <w:rsid w:val="00743F03"/>
    <w:rsid w:val="0076349D"/>
    <w:rsid w:val="0076791B"/>
    <w:rsid w:val="00776588"/>
    <w:rsid w:val="00783D58"/>
    <w:rsid w:val="00786843"/>
    <w:rsid w:val="007A6B27"/>
    <w:rsid w:val="007C3F77"/>
    <w:rsid w:val="007E0A78"/>
    <w:rsid w:val="007E79C6"/>
    <w:rsid w:val="007F657B"/>
    <w:rsid w:val="007F7C2B"/>
    <w:rsid w:val="00810151"/>
    <w:rsid w:val="00844C43"/>
    <w:rsid w:val="0087250F"/>
    <w:rsid w:val="00875E51"/>
    <w:rsid w:val="00880281"/>
    <w:rsid w:val="008A5369"/>
    <w:rsid w:val="009006C7"/>
    <w:rsid w:val="00917ECE"/>
    <w:rsid w:val="009201CC"/>
    <w:rsid w:val="00997513"/>
    <w:rsid w:val="009A0A49"/>
    <w:rsid w:val="009A131D"/>
    <w:rsid w:val="009A1BDB"/>
    <w:rsid w:val="009B1F5C"/>
    <w:rsid w:val="009E5CBC"/>
    <w:rsid w:val="009E7842"/>
    <w:rsid w:val="00A01A34"/>
    <w:rsid w:val="00A025FE"/>
    <w:rsid w:val="00A4584D"/>
    <w:rsid w:val="00A53529"/>
    <w:rsid w:val="00A72D3E"/>
    <w:rsid w:val="00A751E6"/>
    <w:rsid w:val="00A75932"/>
    <w:rsid w:val="00A828E6"/>
    <w:rsid w:val="00AA4AC5"/>
    <w:rsid w:val="00AA6C89"/>
    <w:rsid w:val="00AC338D"/>
    <w:rsid w:val="00AD7C6D"/>
    <w:rsid w:val="00AF424B"/>
    <w:rsid w:val="00B61952"/>
    <w:rsid w:val="00B62335"/>
    <w:rsid w:val="00B67086"/>
    <w:rsid w:val="00B70507"/>
    <w:rsid w:val="00B91891"/>
    <w:rsid w:val="00BB5300"/>
    <w:rsid w:val="00BD3EB6"/>
    <w:rsid w:val="00C05506"/>
    <w:rsid w:val="00C14D56"/>
    <w:rsid w:val="00C228F7"/>
    <w:rsid w:val="00C462DF"/>
    <w:rsid w:val="00C60C67"/>
    <w:rsid w:val="00C72535"/>
    <w:rsid w:val="00CC3D47"/>
    <w:rsid w:val="00CE277E"/>
    <w:rsid w:val="00CE2B51"/>
    <w:rsid w:val="00CF2A75"/>
    <w:rsid w:val="00D02055"/>
    <w:rsid w:val="00D546A3"/>
    <w:rsid w:val="00D83915"/>
    <w:rsid w:val="00DB2E77"/>
    <w:rsid w:val="00DC14E3"/>
    <w:rsid w:val="00DF00F9"/>
    <w:rsid w:val="00E03391"/>
    <w:rsid w:val="00E14996"/>
    <w:rsid w:val="00E62BF2"/>
    <w:rsid w:val="00E758D1"/>
    <w:rsid w:val="00E75B76"/>
    <w:rsid w:val="00E927A1"/>
    <w:rsid w:val="00EB1842"/>
    <w:rsid w:val="00EC6A8D"/>
    <w:rsid w:val="00EF630E"/>
    <w:rsid w:val="00F026CD"/>
    <w:rsid w:val="00F02B6F"/>
    <w:rsid w:val="00F1035D"/>
    <w:rsid w:val="00F65766"/>
    <w:rsid w:val="00F72B52"/>
    <w:rsid w:val="00F86D3A"/>
    <w:rsid w:val="00F93B32"/>
    <w:rsid w:val="00FA7D3D"/>
    <w:rsid w:val="00FB5E29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86D3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D83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E3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2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88</cp:revision>
  <cp:lastPrinted>2018-01-11T17:44:00Z</cp:lastPrinted>
  <dcterms:created xsi:type="dcterms:W3CDTF">2015-11-09T10:57:00Z</dcterms:created>
  <dcterms:modified xsi:type="dcterms:W3CDTF">2019-01-22T05:49:00Z</dcterms:modified>
</cp:coreProperties>
</file>