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12" w:rsidRDefault="00841112" w:rsidP="00A354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1112" w:rsidRDefault="00841112" w:rsidP="00841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112" w:rsidRPr="00C71AD0" w:rsidRDefault="00841112" w:rsidP="00841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D0">
        <w:rPr>
          <w:rFonts w:ascii="Times New Roman" w:hAnsi="Times New Roman" w:cs="Times New Roman"/>
          <w:b/>
          <w:sz w:val="28"/>
          <w:szCs w:val="28"/>
        </w:rPr>
        <w:t xml:space="preserve">Номенклатура дел МБОУ «Основная общеобразовательная школа </w:t>
      </w:r>
      <w:proofErr w:type="gramStart"/>
      <w:r w:rsidRPr="00C71AD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71AD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71AD0">
        <w:rPr>
          <w:rFonts w:ascii="Times New Roman" w:hAnsi="Times New Roman" w:cs="Times New Roman"/>
          <w:b/>
          <w:sz w:val="28"/>
          <w:szCs w:val="28"/>
        </w:rPr>
        <w:t>Михайловка</w:t>
      </w:r>
      <w:proofErr w:type="gramEnd"/>
      <w:r w:rsidRPr="00C71AD0">
        <w:rPr>
          <w:rFonts w:ascii="Times New Roman" w:hAnsi="Times New Roman" w:cs="Times New Roman"/>
          <w:b/>
          <w:sz w:val="28"/>
          <w:szCs w:val="28"/>
        </w:rPr>
        <w:t xml:space="preserve"> Калининского района Саратовской области» на 2014-2015 учебный год</w:t>
      </w:r>
    </w:p>
    <w:p w:rsidR="00841112" w:rsidRDefault="00841112" w:rsidP="0084111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36"/>
        <w:gridCol w:w="1417"/>
        <w:gridCol w:w="4218"/>
      </w:tblGrid>
      <w:tr w:rsidR="00841112" w:rsidTr="00841112">
        <w:tc>
          <w:tcPr>
            <w:tcW w:w="3936" w:type="dxa"/>
          </w:tcPr>
          <w:p w:rsidR="00841112" w:rsidRDefault="00841112" w:rsidP="008411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112" w:rsidRDefault="00841112" w:rsidP="00841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112" w:rsidRDefault="00841112" w:rsidP="00841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112" w:rsidRDefault="00841112" w:rsidP="00841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41112" w:rsidRDefault="00841112" w:rsidP="00841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112" w:rsidRDefault="00841112" w:rsidP="00841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112" w:rsidRDefault="00841112" w:rsidP="008411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841112" w:rsidRDefault="00841112" w:rsidP="008411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841112" w:rsidRDefault="00841112" w:rsidP="00841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  <w:p w:rsidR="00841112" w:rsidRDefault="00841112" w:rsidP="00841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    Сидорин В.А.</w:t>
            </w:r>
          </w:p>
          <w:p w:rsidR="00841112" w:rsidRDefault="00841112" w:rsidP="00841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A16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A16B9">
              <w:rPr>
                <w:rFonts w:ascii="Times New Roman" w:hAnsi="Times New Roman" w:cs="Times New Roman"/>
                <w:sz w:val="24"/>
                <w:szCs w:val="24"/>
              </w:rPr>
              <w:t xml:space="preserve">«01»сентября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</w:tbl>
    <w:p w:rsidR="00841112" w:rsidRDefault="00841112" w:rsidP="008411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6512"/>
      </w:tblGrid>
      <w:tr w:rsidR="00812735" w:rsidRPr="00812735" w:rsidTr="00812735">
        <w:trPr>
          <w:trHeight w:val="57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35" w:rsidRPr="00841112" w:rsidRDefault="00812735" w:rsidP="0084111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ИНДЕКС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35" w:rsidRPr="00841112" w:rsidRDefault="0081273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812735" w:rsidRPr="00812735" w:rsidTr="00A354E1">
        <w:trPr>
          <w:trHeight w:val="48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35" w:rsidRPr="00812735" w:rsidRDefault="00F23374" w:rsidP="0084111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812735" w:rsidRPr="0081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35" w:rsidRPr="00812735" w:rsidRDefault="00812735" w:rsidP="00A354E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1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Канцелярия</w:t>
            </w:r>
          </w:p>
        </w:tc>
      </w:tr>
      <w:tr w:rsidR="00812735" w:rsidRPr="00812735" w:rsidTr="00A354E1">
        <w:trPr>
          <w:trHeight w:val="407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35" w:rsidRPr="00812735" w:rsidRDefault="00812735" w:rsidP="00841112">
            <w:pPr>
              <w:spacing w:before="30" w:after="30" w:line="240" w:lineRule="auto"/>
              <w:ind w:left="2655" w:hanging="213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1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35" w:rsidRPr="00812735" w:rsidRDefault="0081273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1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Учебно-воспитательная работа</w:t>
            </w:r>
          </w:p>
        </w:tc>
      </w:tr>
      <w:tr w:rsidR="00812735" w:rsidRPr="00812735" w:rsidTr="00812735">
        <w:trPr>
          <w:trHeight w:val="34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35" w:rsidRPr="00812735" w:rsidRDefault="00812735" w:rsidP="00841112">
            <w:pPr>
              <w:spacing w:before="30" w:after="30" w:line="240" w:lineRule="auto"/>
              <w:ind w:left="2655" w:hanging="213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1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35" w:rsidRPr="00812735" w:rsidRDefault="0081273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Кадры</w:t>
            </w:r>
          </w:p>
        </w:tc>
      </w:tr>
      <w:tr w:rsidR="00812735" w:rsidRPr="00812735" w:rsidTr="00812735">
        <w:trPr>
          <w:trHeight w:val="49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35" w:rsidRPr="00812735" w:rsidRDefault="00812735" w:rsidP="00841112">
            <w:pPr>
              <w:spacing w:before="30" w:after="30" w:line="240" w:lineRule="auto"/>
              <w:ind w:left="2655" w:hanging="213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1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35" w:rsidRPr="00812735" w:rsidRDefault="00812735" w:rsidP="0081273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</w:tc>
      </w:tr>
      <w:tr w:rsidR="00812735" w:rsidRPr="00812735" w:rsidTr="00A354E1">
        <w:trPr>
          <w:trHeight w:val="38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35" w:rsidRPr="00812735" w:rsidRDefault="00812735" w:rsidP="00841112">
            <w:pPr>
              <w:spacing w:before="30" w:after="30" w:line="240" w:lineRule="auto"/>
              <w:ind w:left="2655" w:hanging="213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1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35" w:rsidRPr="00812735" w:rsidRDefault="0081273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1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 – хозяйственная работа</w:t>
            </w:r>
          </w:p>
        </w:tc>
      </w:tr>
      <w:tr w:rsidR="00812735" w:rsidRPr="00812735" w:rsidTr="00A354E1">
        <w:trPr>
          <w:trHeight w:val="261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5" w:rsidRPr="00812735" w:rsidRDefault="00812735" w:rsidP="00841112">
            <w:pPr>
              <w:spacing w:before="30" w:after="30" w:line="240" w:lineRule="auto"/>
              <w:ind w:left="2655" w:hanging="2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5" w:rsidRPr="00812735" w:rsidRDefault="008127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</w:t>
            </w:r>
          </w:p>
        </w:tc>
      </w:tr>
      <w:tr w:rsidR="00812735" w:rsidRPr="00812735" w:rsidTr="00A354E1">
        <w:trPr>
          <w:trHeight w:val="29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5" w:rsidRDefault="00812735" w:rsidP="00841112">
            <w:pPr>
              <w:spacing w:before="30" w:after="30" w:line="240" w:lineRule="auto"/>
              <w:ind w:left="2655" w:hanging="2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5" w:rsidRDefault="00812735" w:rsidP="00A354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</w:t>
            </w:r>
            <w:r w:rsidR="00A35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часть</w:t>
            </w:r>
          </w:p>
        </w:tc>
      </w:tr>
    </w:tbl>
    <w:p w:rsidR="00B76352" w:rsidRDefault="00B76352" w:rsidP="008127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993"/>
        <w:gridCol w:w="4536"/>
        <w:gridCol w:w="1418"/>
        <w:gridCol w:w="2409"/>
        <w:gridCol w:w="1560"/>
      </w:tblGrid>
      <w:tr w:rsidR="00B76352" w:rsidTr="00A354E1">
        <w:tc>
          <w:tcPr>
            <w:tcW w:w="993" w:type="dxa"/>
          </w:tcPr>
          <w:p w:rsidR="00B76352" w:rsidRDefault="00B76352" w:rsidP="00B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536" w:type="dxa"/>
          </w:tcPr>
          <w:p w:rsidR="00B76352" w:rsidRDefault="00B76352" w:rsidP="00B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418" w:type="dxa"/>
          </w:tcPr>
          <w:p w:rsidR="00B76352" w:rsidRDefault="00B76352" w:rsidP="00B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дел</w:t>
            </w:r>
          </w:p>
        </w:tc>
        <w:tc>
          <w:tcPr>
            <w:tcW w:w="2409" w:type="dxa"/>
          </w:tcPr>
          <w:p w:rsidR="00B76352" w:rsidRDefault="00B76352" w:rsidP="00B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хранения и № статьи по перечню</w:t>
            </w:r>
          </w:p>
        </w:tc>
        <w:tc>
          <w:tcPr>
            <w:tcW w:w="1560" w:type="dxa"/>
          </w:tcPr>
          <w:p w:rsidR="00B76352" w:rsidRDefault="00B76352" w:rsidP="00B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82E3E" w:rsidTr="00A354E1">
        <w:tc>
          <w:tcPr>
            <w:tcW w:w="10916" w:type="dxa"/>
            <w:gridSpan w:val="5"/>
          </w:tcPr>
          <w:p w:rsidR="00A82E3E" w:rsidRPr="00A82E3E" w:rsidRDefault="00A82E3E" w:rsidP="00A8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E3E">
              <w:rPr>
                <w:rFonts w:ascii="Times New Roman" w:hAnsi="Times New Roman" w:cs="Times New Roman"/>
                <w:b/>
                <w:sz w:val="28"/>
                <w:szCs w:val="28"/>
              </w:rPr>
              <w:t>01. Канцелярия</w:t>
            </w:r>
          </w:p>
        </w:tc>
      </w:tr>
      <w:tr w:rsidR="00B76352" w:rsidTr="00A354E1">
        <w:tc>
          <w:tcPr>
            <w:tcW w:w="993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  <w:tc>
          <w:tcPr>
            <w:tcW w:w="4536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Устав ОУ, свидетельство о государственной регистрации</w:t>
            </w:r>
          </w:p>
        </w:tc>
        <w:tc>
          <w:tcPr>
            <w:tcW w:w="1418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proofErr w:type="spellStart"/>
            <w:proofErr w:type="gramStart"/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83DFD">
              <w:rPr>
                <w:rFonts w:ascii="Times New Roman" w:hAnsi="Times New Roman" w:cs="Times New Roman"/>
                <w:sz w:val="24"/>
                <w:szCs w:val="24"/>
              </w:rPr>
              <w:t xml:space="preserve"> 33а</w:t>
            </w:r>
          </w:p>
        </w:tc>
        <w:tc>
          <w:tcPr>
            <w:tcW w:w="1560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52" w:rsidTr="00A354E1">
        <w:tc>
          <w:tcPr>
            <w:tcW w:w="993" w:type="dxa"/>
          </w:tcPr>
          <w:p w:rsidR="00B76352" w:rsidRPr="00383DFD" w:rsidRDefault="00732ABF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4536" w:type="dxa"/>
          </w:tcPr>
          <w:p w:rsidR="00B76352" w:rsidRPr="00383DFD" w:rsidRDefault="00732ABF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Лицензия на общеобразовательную деятельность</w:t>
            </w:r>
          </w:p>
        </w:tc>
        <w:tc>
          <w:tcPr>
            <w:tcW w:w="1418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352" w:rsidRPr="00383DFD" w:rsidRDefault="00732ABF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Постоянно, ст. 19</w:t>
            </w:r>
          </w:p>
        </w:tc>
        <w:tc>
          <w:tcPr>
            <w:tcW w:w="1560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52" w:rsidTr="00A354E1">
        <w:tc>
          <w:tcPr>
            <w:tcW w:w="993" w:type="dxa"/>
          </w:tcPr>
          <w:p w:rsidR="00B76352" w:rsidRPr="00383DFD" w:rsidRDefault="00732ABF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4536" w:type="dxa"/>
          </w:tcPr>
          <w:p w:rsidR="00B76352" w:rsidRPr="00383DFD" w:rsidRDefault="00732ABF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Свидетельство об аттестации</w:t>
            </w:r>
            <w:r w:rsidR="00A82E3E" w:rsidRPr="00383DF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</w:p>
        </w:tc>
        <w:tc>
          <w:tcPr>
            <w:tcW w:w="1418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352" w:rsidRPr="00383DFD" w:rsidRDefault="00A82E3E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Постоянно, ст. 21</w:t>
            </w:r>
          </w:p>
        </w:tc>
        <w:tc>
          <w:tcPr>
            <w:tcW w:w="1560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52" w:rsidTr="00A354E1">
        <w:tc>
          <w:tcPr>
            <w:tcW w:w="993" w:type="dxa"/>
          </w:tcPr>
          <w:p w:rsidR="00B76352" w:rsidRPr="00383DFD" w:rsidRDefault="00A82E3E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4536" w:type="dxa"/>
          </w:tcPr>
          <w:p w:rsidR="00B76352" w:rsidRPr="00383DFD" w:rsidRDefault="00A82E3E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общеобразовательного учреждения</w:t>
            </w:r>
          </w:p>
        </w:tc>
        <w:tc>
          <w:tcPr>
            <w:tcW w:w="1418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352" w:rsidRPr="00383DFD" w:rsidRDefault="00A82E3E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Постоянно, ст. 21</w:t>
            </w:r>
          </w:p>
        </w:tc>
        <w:tc>
          <w:tcPr>
            <w:tcW w:w="1560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52" w:rsidTr="00A354E1">
        <w:tc>
          <w:tcPr>
            <w:tcW w:w="993" w:type="dxa"/>
          </w:tcPr>
          <w:p w:rsidR="00B76352" w:rsidRPr="00383DFD" w:rsidRDefault="00A82E3E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4536" w:type="dxa"/>
          </w:tcPr>
          <w:p w:rsidR="00B76352" w:rsidRPr="00383DFD" w:rsidRDefault="00AC0375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82E3E" w:rsidRPr="00383DFD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оперативного управления нежилым фондом, свидетельство на право пользования земельным участком</w:t>
            </w:r>
          </w:p>
        </w:tc>
        <w:tc>
          <w:tcPr>
            <w:tcW w:w="1418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352" w:rsidRPr="00383DFD" w:rsidRDefault="00A82E3E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Постоянно, ст.427</w:t>
            </w:r>
          </w:p>
        </w:tc>
        <w:tc>
          <w:tcPr>
            <w:tcW w:w="1560" w:type="dxa"/>
          </w:tcPr>
          <w:p w:rsidR="00B76352" w:rsidRPr="00383DFD" w:rsidRDefault="00A82E3E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383DFD">
              <w:rPr>
                <w:rFonts w:ascii="Times New Roman" w:hAnsi="Times New Roman" w:cs="Times New Roman"/>
                <w:sz w:val="24"/>
                <w:szCs w:val="24"/>
              </w:rPr>
              <w:t xml:space="preserve"> не передаются</w:t>
            </w:r>
          </w:p>
        </w:tc>
      </w:tr>
      <w:tr w:rsidR="00B76352" w:rsidTr="00A354E1">
        <w:tc>
          <w:tcPr>
            <w:tcW w:w="993" w:type="dxa"/>
          </w:tcPr>
          <w:p w:rsidR="00B76352" w:rsidRPr="00383DFD" w:rsidRDefault="007F0DBD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4536" w:type="dxa"/>
          </w:tcPr>
          <w:p w:rsidR="00B76352" w:rsidRPr="00383DFD" w:rsidRDefault="005A6041" w:rsidP="007F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управления </w:t>
            </w:r>
            <w:r w:rsidR="00F233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7F0DBD" w:rsidRPr="00383DFD">
              <w:rPr>
                <w:rFonts w:ascii="Times New Roman" w:hAnsi="Times New Roman" w:cs="Times New Roman"/>
                <w:sz w:val="24"/>
                <w:szCs w:val="24"/>
              </w:rPr>
              <w:t xml:space="preserve">  о работе общеобразовательного учреждения</w:t>
            </w:r>
          </w:p>
        </w:tc>
        <w:tc>
          <w:tcPr>
            <w:tcW w:w="1418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352" w:rsidRPr="00383DFD" w:rsidRDefault="007F0DBD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На период действия, ст.6</w:t>
            </w:r>
          </w:p>
        </w:tc>
        <w:tc>
          <w:tcPr>
            <w:tcW w:w="1560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52" w:rsidTr="00A354E1">
        <w:tc>
          <w:tcPr>
            <w:tcW w:w="993" w:type="dxa"/>
          </w:tcPr>
          <w:p w:rsidR="00B76352" w:rsidRPr="00383DFD" w:rsidRDefault="007F0DBD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</w:p>
        </w:tc>
        <w:tc>
          <w:tcPr>
            <w:tcW w:w="4536" w:type="dxa"/>
          </w:tcPr>
          <w:p w:rsidR="00B76352" w:rsidRPr="00383DFD" w:rsidRDefault="007F0DBD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Договор с учредителем</w:t>
            </w:r>
          </w:p>
        </w:tc>
        <w:tc>
          <w:tcPr>
            <w:tcW w:w="1418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352" w:rsidRPr="00383DFD" w:rsidRDefault="007F0DBD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Постоянно, ст. 14</w:t>
            </w:r>
          </w:p>
        </w:tc>
        <w:tc>
          <w:tcPr>
            <w:tcW w:w="1560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52" w:rsidTr="00A354E1">
        <w:tc>
          <w:tcPr>
            <w:tcW w:w="993" w:type="dxa"/>
          </w:tcPr>
          <w:p w:rsidR="00B76352" w:rsidRPr="00383DFD" w:rsidRDefault="006C5C2B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4536" w:type="dxa"/>
          </w:tcPr>
          <w:p w:rsidR="006C5C2B" w:rsidRPr="00383DFD" w:rsidRDefault="006C5C2B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Программа развития общеобразовательного учреждения</w:t>
            </w:r>
          </w:p>
        </w:tc>
        <w:tc>
          <w:tcPr>
            <w:tcW w:w="1418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352" w:rsidRPr="00383DFD" w:rsidRDefault="006C5C2B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Постоянно, ст. 84</w:t>
            </w:r>
          </w:p>
        </w:tc>
        <w:tc>
          <w:tcPr>
            <w:tcW w:w="1560" w:type="dxa"/>
          </w:tcPr>
          <w:p w:rsidR="00B76352" w:rsidRPr="00383DFD" w:rsidRDefault="00B76352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B" w:rsidTr="00A354E1">
        <w:tc>
          <w:tcPr>
            <w:tcW w:w="993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01-09</w:t>
            </w:r>
          </w:p>
        </w:tc>
        <w:tc>
          <w:tcPr>
            <w:tcW w:w="4536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Решения территориальных органо</w:t>
            </w:r>
            <w:r w:rsidR="005A6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управ</w:t>
            </w:r>
            <w:r w:rsidR="005A6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ления, приказы министерства образования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работе общеобразовательных учреждений</w:t>
            </w:r>
          </w:p>
        </w:tc>
        <w:tc>
          <w:tcPr>
            <w:tcW w:w="1418" w:type="dxa"/>
          </w:tcPr>
          <w:p w:rsidR="006C5C2B" w:rsidRPr="00383DFD" w:rsidRDefault="006C5C2B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5C2B" w:rsidRPr="00383DFD" w:rsidRDefault="006C5C2B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На период действия, ст. 6а</w:t>
            </w:r>
          </w:p>
        </w:tc>
        <w:tc>
          <w:tcPr>
            <w:tcW w:w="1560" w:type="dxa"/>
          </w:tcPr>
          <w:p w:rsidR="006C5C2B" w:rsidRPr="00383DFD" w:rsidRDefault="006C5C2B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B" w:rsidTr="00A354E1">
        <w:tc>
          <w:tcPr>
            <w:tcW w:w="993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01-10</w:t>
            </w:r>
          </w:p>
        </w:tc>
        <w:tc>
          <w:tcPr>
            <w:tcW w:w="4536" w:type="dxa"/>
          </w:tcPr>
          <w:p w:rsidR="005A6041" w:rsidRPr="00383DFD" w:rsidRDefault="006C5C2B" w:rsidP="005A60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Приказы директора</w:t>
            </w:r>
            <w:r w:rsidR="005A6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школы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основной 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деятельности и основания к ним </w:t>
            </w:r>
          </w:p>
        </w:tc>
        <w:tc>
          <w:tcPr>
            <w:tcW w:w="1418" w:type="dxa"/>
          </w:tcPr>
          <w:p w:rsidR="006C5C2B" w:rsidRPr="00383DFD" w:rsidRDefault="006C5C2B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5C2B" w:rsidRPr="00383DFD" w:rsidRDefault="006C5C2B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FD">
              <w:rPr>
                <w:rFonts w:ascii="Times New Roman" w:hAnsi="Times New Roman" w:cs="Times New Roman"/>
                <w:sz w:val="24"/>
                <w:szCs w:val="24"/>
              </w:rPr>
              <w:t>Постоянно, ст. 6а</w:t>
            </w:r>
          </w:p>
        </w:tc>
        <w:tc>
          <w:tcPr>
            <w:tcW w:w="1560" w:type="dxa"/>
          </w:tcPr>
          <w:p w:rsidR="006C5C2B" w:rsidRPr="00383DFD" w:rsidRDefault="006C5C2B" w:rsidP="00B7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B" w:rsidTr="00A354E1">
        <w:tc>
          <w:tcPr>
            <w:tcW w:w="993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01-11</w:t>
            </w:r>
          </w:p>
        </w:tc>
        <w:tc>
          <w:tcPr>
            <w:tcW w:w="4536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Протоколы общих собраний (конферен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ций), заседаний совета </w:t>
            </w:r>
            <w:r w:rsidR="005A6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школы</w:t>
            </w:r>
            <w:r w:rsidR="004C0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родительских собраний</w:t>
            </w:r>
          </w:p>
        </w:tc>
        <w:tc>
          <w:tcPr>
            <w:tcW w:w="1418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а. 5 в</w:t>
            </w:r>
          </w:p>
        </w:tc>
        <w:tc>
          <w:tcPr>
            <w:tcW w:w="1560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C5C2B" w:rsidTr="00A354E1">
        <w:tc>
          <w:tcPr>
            <w:tcW w:w="993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01-12</w:t>
            </w:r>
          </w:p>
        </w:tc>
        <w:tc>
          <w:tcPr>
            <w:tcW w:w="4536" w:type="dxa"/>
          </w:tcPr>
          <w:p w:rsidR="006C5C2B" w:rsidRPr="00383DFD" w:rsidRDefault="005A604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Коллективный договор</w:t>
            </w:r>
          </w:p>
        </w:tc>
        <w:tc>
          <w:tcPr>
            <w:tcW w:w="1418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ст. 275</w:t>
            </w:r>
          </w:p>
        </w:tc>
        <w:tc>
          <w:tcPr>
            <w:tcW w:w="1560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C5C2B" w:rsidTr="00A354E1">
        <w:tc>
          <w:tcPr>
            <w:tcW w:w="993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01-13</w:t>
            </w:r>
          </w:p>
        </w:tc>
        <w:tc>
          <w:tcPr>
            <w:tcW w:w="4536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1418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год, ст. 407</w:t>
            </w:r>
          </w:p>
        </w:tc>
        <w:tc>
          <w:tcPr>
            <w:tcW w:w="1560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После замены </w:t>
            </w:r>
            <w:proofErr w:type="gramStart"/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</w:tr>
      <w:tr w:rsidR="006C5C2B" w:rsidTr="00A354E1">
        <w:tc>
          <w:tcPr>
            <w:tcW w:w="993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01-14</w:t>
            </w:r>
          </w:p>
        </w:tc>
        <w:tc>
          <w:tcPr>
            <w:tcW w:w="4536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Должностные инструкции</w:t>
            </w:r>
          </w:p>
        </w:tc>
        <w:tc>
          <w:tcPr>
            <w:tcW w:w="1418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75 лет, ст. 35 </w:t>
            </w:r>
            <w:proofErr w:type="gramStart"/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560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составе личных дел</w:t>
            </w:r>
          </w:p>
        </w:tc>
      </w:tr>
      <w:tr w:rsidR="006C5C2B" w:rsidTr="00A354E1">
        <w:tc>
          <w:tcPr>
            <w:tcW w:w="993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01-1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Приемосдаточные акты, составленные при смене руководства</w:t>
            </w:r>
          </w:p>
        </w:tc>
        <w:tc>
          <w:tcPr>
            <w:tcW w:w="1418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ст. 36</w:t>
            </w:r>
          </w:p>
        </w:tc>
        <w:tc>
          <w:tcPr>
            <w:tcW w:w="1560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архив не сдаются</w:t>
            </w:r>
          </w:p>
        </w:tc>
      </w:tr>
      <w:tr w:rsidR="006C5C2B" w:rsidTr="00A354E1">
        <w:tc>
          <w:tcPr>
            <w:tcW w:w="993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01-1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Штатное расписание и изменение к нему</w:t>
            </w:r>
          </w:p>
        </w:tc>
        <w:tc>
          <w:tcPr>
            <w:tcW w:w="1418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ст. 32</w:t>
            </w:r>
          </w:p>
        </w:tc>
        <w:tc>
          <w:tcPr>
            <w:tcW w:w="1560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C5C2B" w:rsidTr="00A354E1">
        <w:tc>
          <w:tcPr>
            <w:tcW w:w="993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01-1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Переписка с исполнительными и законода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тельными органами местного самоуправле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по вопросам основной деятельности</w:t>
            </w:r>
          </w:p>
        </w:tc>
        <w:tc>
          <w:tcPr>
            <w:tcW w:w="1418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ЭПК, ст. 12</w:t>
            </w:r>
          </w:p>
        </w:tc>
        <w:tc>
          <w:tcPr>
            <w:tcW w:w="1560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C5C2B" w:rsidTr="00A354E1">
        <w:tc>
          <w:tcPr>
            <w:tcW w:w="993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01-1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Годовой план работы </w:t>
            </w:r>
            <w:r w:rsidR="005A6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418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ст. 32</w:t>
            </w:r>
          </w:p>
        </w:tc>
        <w:tc>
          <w:tcPr>
            <w:tcW w:w="1560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C5C2B" w:rsidTr="00A354E1">
        <w:tc>
          <w:tcPr>
            <w:tcW w:w="993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Алфавитная книга записи учащихся</w:t>
            </w:r>
          </w:p>
        </w:tc>
        <w:tc>
          <w:tcPr>
            <w:tcW w:w="1418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 лет, ст. 514 е</w:t>
            </w:r>
          </w:p>
        </w:tc>
        <w:tc>
          <w:tcPr>
            <w:tcW w:w="1560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C5C2B" w:rsidTr="00A354E1">
        <w:tc>
          <w:tcPr>
            <w:tcW w:w="993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01-2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Книга учета бланков и выдачи аттестатов о среднем (полном) общем образовании, золотых и серебряных медалей</w:t>
            </w:r>
          </w:p>
        </w:tc>
        <w:tc>
          <w:tcPr>
            <w:tcW w:w="1418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 лет, ст. 528 a</w:t>
            </w:r>
          </w:p>
        </w:tc>
        <w:tc>
          <w:tcPr>
            <w:tcW w:w="1560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C5C2B" w:rsidTr="00A354E1">
        <w:tc>
          <w:tcPr>
            <w:tcW w:w="993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01-2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6C5C2B" w:rsidRPr="00383DFD" w:rsidRDefault="006C5C2B" w:rsidP="006C5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Книга учета бланков и выдачи аттестатов об основном общем образовании</w:t>
            </w:r>
          </w:p>
        </w:tc>
        <w:tc>
          <w:tcPr>
            <w:tcW w:w="1418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 лет, ст. 528 a</w:t>
            </w:r>
          </w:p>
        </w:tc>
        <w:tc>
          <w:tcPr>
            <w:tcW w:w="1560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C5C2B" w:rsidRPr="006C5C2B" w:rsidTr="00A354E1">
        <w:tc>
          <w:tcPr>
            <w:tcW w:w="993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01-2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Инвентарные описи основных средств и библиотечного фонда, сличительные ведо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мости и др. материалы по инвентаризации, переписка по организационно-хозяйствен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 вопросам</w:t>
            </w:r>
          </w:p>
        </w:tc>
        <w:tc>
          <w:tcPr>
            <w:tcW w:w="1418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6C5C2B" w:rsidRPr="00383DFD" w:rsidRDefault="006C5C2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192</w:t>
            </w:r>
          </w:p>
        </w:tc>
        <w:tc>
          <w:tcPr>
            <w:tcW w:w="1560" w:type="dxa"/>
          </w:tcPr>
          <w:p w:rsidR="006C5C2B" w:rsidRPr="00383DFD" w:rsidRDefault="006C5C2B" w:rsidP="006C5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условии заверше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ревизий, в слу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чае возникновения споров, разногласий, следованных и судеб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дел сохраняются до вынесения оконча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тельного решения</w:t>
            </w:r>
          </w:p>
        </w:tc>
      </w:tr>
      <w:tr w:rsidR="00383DFD" w:rsidRPr="00383DFD" w:rsidTr="00A354E1">
        <w:tc>
          <w:tcPr>
            <w:tcW w:w="993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01-2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Акты, справки и другие документы о несча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стных случаях с </w:t>
            </w:r>
            <w:proofErr w:type="gramStart"/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418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 лет, ст. 322</w:t>
            </w:r>
          </w:p>
        </w:tc>
        <w:tc>
          <w:tcPr>
            <w:tcW w:w="1560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83DFD" w:rsidRPr="00383DFD" w:rsidTr="00A354E1">
        <w:tc>
          <w:tcPr>
            <w:tcW w:w="993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01-2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Документы по совместной с правоохрани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тельными органами работе с детьми</w:t>
            </w:r>
          </w:p>
        </w:tc>
        <w:tc>
          <w:tcPr>
            <w:tcW w:w="1418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года, ст. 415</w:t>
            </w:r>
          </w:p>
        </w:tc>
        <w:tc>
          <w:tcPr>
            <w:tcW w:w="1560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83DFD" w:rsidRPr="00383DFD" w:rsidTr="00A354E1">
        <w:tc>
          <w:tcPr>
            <w:tcW w:w="993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01-2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Документы (справки, заявления, выписки из протоколов и др.) об освобождении обу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чающихся от экзаменов</w:t>
            </w:r>
          </w:p>
        </w:tc>
        <w:tc>
          <w:tcPr>
            <w:tcW w:w="1418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ЭПК, ст. 507</w:t>
            </w:r>
          </w:p>
        </w:tc>
        <w:tc>
          <w:tcPr>
            <w:tcW w:w="1560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83DFD" w:rsidRPr="00383DFD" w:rsidTr="00A354E1">
        <w:tc>
          <w:tcPr>
            <w:tcW w:w="993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01-2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Заявления, жалобы граждан и документы, связанные с их рассмотрением</w:t>
            </w:r>
          </w:p>
        </w:tc>
        <w:tc>
          <w:tcPr>
            <w:tcW w:w="1418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60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83DFD" w:rsidRPr="00383DFD" w:rsidTr="00A354E1">
        <w:tc>
          <w:tcPr>
            <w:tcW w:w="993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01-2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383DFD" w:rsidRPr="00383DFD" w:rsidRDefault="00E052BE" w:rsidP="00E05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Входящая и исходя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щая</w:t>
            </w:r>
            <w:r w:rsidR="00383DFD"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корреспонденци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8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года, ст. 72 б</w:t>
            </w:r>
          </w:p>
        </w:tc>
        <w:tc>
          <w:tcPr>
            <w:tcW w:w="1560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83DFD" w:rsidRPr="00383DFD" w:rsidTr="00A354E1">
        <w:tc>
          <w:tcPr>
            <w:tcW w:w="993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01-2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Книги регистрации договоров (соглаше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ний) о связях ОУ</w:t>
            </w:r>
          </w:p>
        </w:tc>
        <w:tc>
          <w:tcPr>
            <w:tcW w:w="1418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ЭПК, ст. 221</w:t>
            </w:r>
          </w:p>
        </w:tc>
        <w:tc>
          <w:tcPr>
            <w:tcW w:w="1560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83DFD" w:rsidRPr="00383DFD" w:rsidTr="00A354E1">
        <w:tc>
          <w:tcPr>
            <w:tcW w:w="993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 регистрации обращений граждан</w:t>
            </w:r>
          </w:p>
        </w:tc>
        <w:tc>
          <w:tcPr>
            <w:tcW w:w="1418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 лет, ст. 72 </w:t>
            </w:r>
            <w:proofErr w:type="gramStart"/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83DFD" w:rsidRPr="00383DFD" w:rsidTr="00A354E1">
        <w:tc>
          <w:tcPr>
            <w:tcW w:w="993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01-3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383DFD" w:rsidRPr="00383DFD" w:rsidRDefault="005A604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</w:t>
            </w:r>
            <w:r w:rsidR="00383DFD"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 школы</w:t>
            </w:r>
          </w:p>
        </w:tc>
        <w:tc>
          <w:tcPr>
            <w:tcW w:w="1418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ст. 67 а</w:t>
            </w:r>
          </w:p>
        </w:tc>
        <w:tc>
          <w:tcPr>
            <w:tcW w:w="1560" w:type="dxa"/>
          </w:tcPr>
          <w:p w:rsidR="00383DFD" w:rsidRPr="00383DFD" w:rsidRDefault="00383DFD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RPr="00383DFD" w:rsidTr="00A354E1">
        <w:tc>
          <w:tcPr>
            <w:tcW w:w="993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01-3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955A81" w:rsidRPr="00383DFD" w:rsidRDefault="00955A81" w:rsidP="00955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Акты, справки и другие документы о несча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стных случаях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работниками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418" w:type="dxa"/>
          </w:tcPr>
          <w:p w:rsidR="00955A81" w:rsidRPr="00383DFD" w:rsidRDefault="00955A81" w:rsidP="00E05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</w:tcPr>
          <w:p w:rsidR="00955A81" w:rsidRPr="00383DFD" w:rsidRDefault="00955A81" w:rsidP="00E05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45 лет, ст. 230.1 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052BE" w:rsidRPr="00383DFD" w:rsidTr="00A354E1">
        <w:tc>
          <w:tcPr>
            <w:tcW w:w="993" w:type="dxa"/>
          </w:tcPr>
          <w:p w:rsidR="00E052BE" w:rsidRDefault="00E052BE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01-3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E052BE" w:rsidRPr="00383DFD" w:rsidRDefault="00E052BE" w:rsidP="00955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Журналы регистрации входящей и исходя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щей корреспонденци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8" w:type="dxa"/>
          </w:tcPr>
          <w:p w:rsidR="00E052BE" w:rsidRPr="00383DFD" w:rsidRDefault="00E052BE" w:rsidP="00E05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052BE" w:rsidRDefault="00E052BE" w:rsidP="00E05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60" w:type="dxa"/>
          </w:tcPr>
          <w:p w:rsidR="00E052BE" w:rsidRPr="00383DFD" w:rsidRDefault="00E052BE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0E29" w:rsidRPr="00383DFD" w:rsidTr="00A354E1">
        <w:tc>
          <w:tcPr>
            <w:tcW w:w="993" w:type="dxa"/>
          </w:tcPr>
          <w:p w:rsidR="004C0E29" w:rsidRDefault="004C0E2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01-3</w:t>
            </w:r>
            <w:r w:rsidR="00AC0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4C0E29" w:rsidRPr="00383DFD" w:rsidRDefault="004C0E29" w:rsidP="00955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 учета проверяющих органов</w:t>
            </w:r>
          </w:p>
        </w:tc>
        <w:tc>
          <w:tcPr>
            <w:tcW w:w="1418" w:type="dxa"/>
          </w:tcPr>
          <w:p w:rsidR="004C0E29" w:rsidRPr="00383DFD" w:rsidRDefault="004C0E29" w:rsidP="00E05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C0E29" w:rsidRDefault="004C0E29" w:rsidP="00E05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4C0E29" w:rsidRPr="00383DFD" w:rsidRDefault="004C0E2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5A81" w:rsidTr="00A354E1">
        <w:tc>
          <w:tcPr>
            <w:tcW w:w="10916" w:type="dxa"/>
            <w:gridSpan w:val="5"/>
          </w:tcPr>
          <w:p w:rsidR="00955A81" w:rsidRPr="00383DFD" w:rsidRDefault="00955A81" w:rsidP="00383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 Учебно-воспитательная работа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Образовательная программа общеобразо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вательного учреждения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ст. 166 а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планы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ст. 371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02-03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программы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срока надобности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02-04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год, ст. 802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02-05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Протоколы заседаний педагогического со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вета школы</w:t>
            </w:r>
            <w:r w:rsidR="00CF7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совещаний 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документы к ним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ст. 5 а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02-06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Протоколы заседаний экзаменационных комиссий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02-07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Статистические отчеты о работе общеобра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зовательного учреждения </w:t>
            </w:r>
            <w:r w:rsidR="005A6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(формы ОШ-1, РИК-73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293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02-08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605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пятилетнего хранения из Журнала изымаются страницы со сводными данны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 успеваемости и перевода учащихся данного класса. Сфор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мированные дела за год хранятся не менее 25 лет</w:t>
            </w:r>
          </w:p>
        </w:tc>
      </w:tr>
      <w:tr w:rsidR="00CF74FA" w:rsidTr="00A354E1">
        <w:tc>
          <w:tcPr>
            <w:tcW w:w="993" w:type="dxa"/>
          </w:tcPr>
          <w:p w:rsidR="00CF74FA" w:rsidRPr="00383DFD" w:rsidRDefault="00CF74FA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02-09</w:t>
            </w:r>
          </w:p>
        </w:tc>
        <w:tc>
          <w:tcPr>
            <w:tcW w:w="4536" w:type="dxa"/>
          </w:tcPr>
          <w:p w:rsidR="00CF74FA" w:rsidRPr="00383DFD" w:rsidRDefault="00CF74FA" w:rsidP="00CF74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учителей </w:t>
            </w:r>
          </w:p>
        </w:tc>
        <w:tc>
          <w:tcPr>
            <w:tcW w:w="1418" w:type="dxa"/>
          </w:tcPr>
          <w:p w:rsidR="00CF74FA" w:rsidRPr="00383DFD" w:rsidRDefault="00CF74FA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F74FA" w:rsidRPr="00383DFD" w:rsidRDefault="00CF74FA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</w:tcPr>
          <w:p w:rsidR="00CF74FA" w:rsidRPr="00383DFD" w:rsidRDefault="00CF74FA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F74FA" w:rsidTr="00A354E1">
        <w:tc>
          <w:tcPr>
            <w:tcW w:w="993" w:type="dxa"/>
          </w:tcPr>
          <w:p w:rsidR="00CF74FA" w:rsidRDefault="00CF74FA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02-10</w:t>
            </w:r>
          </w:p>
        </w:tc>
        <w:tc>
          <w:tcPr>
            <w:tcW w:w="4536" w:type="dxa"/>
          </w:tcPr>
          <w:p w:rsidR="00CF74FA" w:rsidRDefault="00CF74FA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учеников</w:t>
            </w:r>
          </w:p>
        </w:tc>
        <w:tc>
          <w:tcPr>
            <w:tcW w:w="1418" w:type="dxa"/>
          </w:tcPr>
          <w:p w:rsidR="00CF74FA" w:rsidRPr="00383DFD" w:rsidRDefault="00CF74FA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F74FA" w:rsidRDefault="00CF74FA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ступеням обучения- 4 и 5 лет</w:t>
            </w:r>
          </w:p>
        </w:tc>
        <w:tc>
          <w:tcPr>
            <w:tcW w:w="1560" w:type="dxa"/>
          </w:tcPr>
          <w:p w:rsidR="00CF74FA" w:rsidRPr="00383DFD" w:rsidRDefault="00CF74FA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5A81" w:rsidTr="00A354E1">
        <w:tc>
          <w:tcPr>
            <w:tcW w:w="993" w:type="dxa"/>
          </w:tcPr>
          <w:p w:rsidR="00955A81" w:rsidRPr="00383DFD" w:rsidRDefault="00CF74FA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02-11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 учета пропущенных и замещенных уроков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396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E33EF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02-1</w:t>
            </w:r>
            <w:r w:rsidR="00CF7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955A81" w:rsidRPr="00383DFD" w:rsidRDefault="005A604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 элективных курсов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605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E33EF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02-1</w:t>
            </w:r>
            <w:r w:rsidR="00CF7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 учета кружковой работы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605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E33EF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02-1</w:t>
            </w:r>
            <w:r w:rsidR="00CF7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955A81" w:rsidRPr="00383DFD" w:rsidRDefault="00E33EF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учета пропущенных 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E33EF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396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F61DB" w:rsidTr="00A354E1">
        <w:tc>
          <w:tcPr>
            <w:tcW w:w="993" w:type="dxa"/>
          </w:tcPr>
          <w:p w:rsidR="00AF61DB" w:rsidRPr="00383DFD" w:rsidRDefault="00AF61D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02-1</w:t>
            </w:r>
            <w:r w:rsidR="00CF7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AF61DB" w:rsidRPr="00383DFD" w:rsidRDefault="00AF61D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Приказы об освобождении от уроков физической</w:t>
            </w:r>
            <w:r w:rsidR="00812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8" w:type="dxa"/>
          </w:tcPr>
          <w:p w:rsidR="00AF61DB" w:rsidRPr="00383DFD" w:rsidRDefault="00AF61D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F61DB" w:rsidRPr="00383DFD" w:rsidRDefault="00AF61D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60" w:type="dxa"/>
          </w:tcPr>
          <w:p w:rsidR="00AF61DB" w:rsidRPr="00383DFD" w:rsidRDefault="00AF61D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3EF9" w:rsidTr="00A354E1">
        <w:tc>
          <w:tcPr>
            <w:tcW w:w="993" w:type="dxa"/>
          </w:tcPr>
          <w:p w:rsidR="00E33EF9" w:rsidRDefault="00E33EF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02-1</w:t>
            </w:r>
            <w:r w:rsidR="00CF7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E33EF9" w:rsidRDefault="00E33EF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Рабочие программы учителей</w:t>
            </w:r>
            <w:r w:rsidR="004C0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программы воспитательной работы классных руководителей</w:t>
            </w:r>
          </w:p>
        </w:tc>
        <w:tc>
          <w:tcPr>
            <w:tcW w:w="1418" w:type="dxa"/>
          </w:tcPr>
          <w:p w:rsidR="00E33EF9" w:rsidRPr="00383DFD" w:rsidRDefault="00E33EF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33EF9" w:rsidRDefault="00E33EF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</w:tcPr>
          <w:p w:rsidR="00E33EF9" w:rsidRPr="00383DFD" w:rsidRDefault="00E33EF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F74FA" w:rsidTr="00A354E1">
        <w:tc>
          <w:tcPr>
            <w:tcW w:w="993" w:type="dxa"/>
          </w:tcPr>
          <w:p w:rsidR="00CF74FA" w:rsidRDefault="00CF74FA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02- 17</w:t>
            </w:r>
          </w:p>
        </w:tc>
        <w:tc>
          <w:tcPr>
            <w:tcW w:w="4536" w:type="dxa"/>
          </w:tcPr>
          <w:p w:rsidR="00CF74FA" w:rsidRDefault="003A0BEE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учета выдачи ведомостей</w:t>
            </w:r>
            <w:r w:rsidR="00CF7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образовательных достижений выпускника</w:t>
            </w:r>
            <w:proofErr w:type="gramEnd"/>
          </w:p>
        </w:tc>
        <w:tc>
          <w:tcPr>
            <w:tcW w:w="1418" w:type="dxa"/>
          </w:tcPr>
          <w:p w:rsidR="00CF74FA" w:rsidRPr="00383DFD" w:rsidRDefault="00CF74FA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F74FA" w:rsidRPr="00383DFD" w:rsidRDefault="00CF74FA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CF74FA" w:rsidRPr="00383DFD" w:rsidRDefault="00CF74FA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0E29" w:rsidTr="00A354E1">
        <w:tc>
          <w:tcPr>
            <w:tcW w:w="993" w:type="dxa"/>
          </w:tcPr>
          <w:p w:rsidR="004C0E29" w:rsidRDefault="004C0E2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02-08</w:t>
            </w:r>
          </w:p>
        </w:tc>
        <w:tc>
          <w:tcPr>
            <w:tcW w:w="4536" w:type="dxa"/>
          </w:tcPr>
          <w:p w:rsidR="004C0E29" w:rsidRDefault="004C0E2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Материалы школьных методических объединений</w:t>
            </w:r>
          </w:p>
        </w:tc>
        <w:tc>
          <w:tcPr>
            <w:tcW w:w="1418" w:type="dxa"/>
          </w:tcPr>
          <w:p w:rsidR="004C0E29" w:rsidRPr="00383DFD" w:rsidRDefault="004C0E2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C0E29" w:rsidRDefault="004C0E2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60" w:type="dxa"/>
          </w:tcPr>
          <w:p w:rsidR="004C0E29" w:rsidRPr="00383DFD" w:rsidRDefault="004C0E2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5A81" w:rsidTr="00A354E1">
        <w:tc>
          <w:tcPr>
            <w:tcW w:w="10916" w:type="dxa"/>
            <w:gridSpan w:val="5"/>
          </w:tcPr>
          <w:p w:rsidR="00955A81" w:rsidRPr="00383DFD" w:rsidRDefault="00955A81" w:rsidP="0038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03. Кадры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Приказы директора образовательного уч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реждения по личному составу (прием, пе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ревод, увольнение)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 лет, ст. 6 б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03-02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Приказы директора образовательного уч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реждения об отпусках, командировках, по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ощрениях, наложении взысканий и др.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6 б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03-03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Личные дела сотрудников школы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AA1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 лет, ст. 337</w:t>
            </w:r>
          </w:p>
        </w:tc>
        <w:tc>
          <w:tcPr>
            <w:tcW w:w="1560" w:type="dxa"/>
          </w:tcPr>
          <w:p w:rsidR="00955A81" w:rsidRPr="00383DFD" w:rsidRDefault="00955A81" w:rsidP="00471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03-04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Личные карточки (ф. Т-2)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55A81" w:rsidRPr="00383DFD" w:rsidRDefault="00955A81" w:rsidP="00AA1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Хранятся в составе личного дела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471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Книга учета личного состава педагогиче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ских работников школы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 лет, ст. 350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471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книжки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востребования или 50 лет после ухода с работы, ст. 342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471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Книга учета движения трудовых книжек и вкладышей к ним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 лет, ст. 358 е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471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Документы по аттестации педагогических работников школы (планы, протоколы, ха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рактеристики)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360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Хранятся в составе личного дела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471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График отпусков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год, ст. 386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471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Протоколы заседаний аттестационных ко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миссий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лет, ЭПК, ст. 359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Tr="00A354E1">
        <w:tc>
          <w:tcPr>
            <w:tcW w:w="993" w:type="dxa"/>
          </w:tcPr>
          <w:p w:rsidR="00955A81" w:rsidRPr="00383DFD" w:rsidRDefault="00955A81" w:rsidP="00471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Документы (представления, характеристи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ки, выписки из решений, и др.) о представ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лении работников ОУ к награждению госу</w:t>
            </w: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дарственными и отраслевыми наградами</w:t>
            </w:r>
          </w:p>
        </w:tc>
        <w:tc>
          <w:tcPr>
            <w:tcW w:w="1418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ст. 384</w:t>
            </w:r>
          </w:p>
        </w:tc>
        <w:tc>
          <w:tcPr>
            <w:tcW w:w="1560" w:type="dxa"/>
          </w:tcPr>
          <w:p w:rsidR="00955A81" w:rsidRPr="00383DFD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61DB" w:rsidTr="00A354E1">
        <w:tc>
          <w:tcPr>
            <w:tcW w:w="993" w:type="dxa"/>
          </w:tcPr>
          <w:p w:rsidR="00AF61DB" w:rsidRPr="00383DFD" w:rsidRDefault="00AF61DB" w:rsidP="00471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03-12</w:t>
            </w:r>
          </w:p>
        </w:tc>
        <w:tc>
          <w:tcPr>
            <w:tcW w:w="4536" w:type="dxa"/>
          </w:tcPr>
          <w:p w:rsidR="00AF61DB" w:rsidRPr="00383DFD" w:rsidRDefault="00AF61D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Личные дела учащихся</w:t>
            </w:r>
          </w:p>
        </w:tc>
        <w:tc>
          <w:tcPr>
            <w:tcW w:w="1418" w:type="dxa"/>
          </w:tcPr>
          <w:p w:rsidR="00AF61DB" w:rsidRPr="00383DFD" w:rsidRDefault="00AF61D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F61DB" w:rsidRPr="00383DFD" w:rsidRDefault="00AF61D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окончания школы 3 года</w:t>
            </w:r>
          </w:p>
        </w:tc>
        <w:tc>
          <w:tcPr>
            <w:tcW w:w="1560" w:type="dxa"/>
          </w:tcPr>
          <w:p w:rsidR="00AF61DB" w:rsidRPr="00383DFD" w:rsidRDefault="00AF61D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65E23" w:rsidTr="00A354E1">
        <w:tc>
          <w:tcPr>
            <w:tcW w:w="993" w:type="dxa"/>
          </w:tcPr>
          <w:p w:rsidR="00265E23" w:rsidRDefault="00265E23" w:rsidP="00471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03-13</w:t>
            </w:r>
          </w:p>
        </w:tc>
        <w:tc>
          <w:tcPr>
            <w:tcW w:w="4536" w:type="dxa"/>
          </w:tcPr>
          <w:p w:rsidR="00265E23" w:rsidRDefault="00265E23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Приказы по учащимся</w:t>
            </w:r>
          </w:p>
        </w:tc>
        <w:tc>
          <w:tcPr>
            <w:tcW w:w="1418" w:type="dxa"/>
          </w:tcPr>
          <w:p w:rsidR="00265E23" w:rsidRPr="00383DFD" w:rsidRDefault="00265E23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65E23" w:rsidRDefault="00265E23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65E23" w:rsidRPr="00383DFD" w:rsidRDefault="00265E23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5A81" w:rsidTr="00A354E1">
        <w:tc>
          <w:tcPr>
            <w:tcW w:w="10916" w:type="dxa"/>
            <w:gridSpan w:val="5"/>
          </w:tcPr>
          <w:p w:rsidR="00955A81" w:rsidRPr="008C00EB" w:rsidRDefault="00955A81" w:rsidP="008C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 Бухгалтерия</w:t>
            </w:r>
          </w:p>
        </w:tc>
      </w:tr>
      <w:tr w:rsidR="00955A81" w:rsidTr="00A354E1">
        <w:tc>
          <w:tcPr>
            <w:tcW w:w="993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04-01</w:t>
            </w:r>
          </w:p>
        </w:tc>
        <w:tc>
          <w:tcPr>
            <w:tcW w:w="4536" w:type="dxa"/>
          </w:tcPr>
          <w:p w:rsidR="00955A81" w:rsidRPr="008C00EB" w:rsidRDefault="0009797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- график финансово-хозяйственной деятельности. </w:t>
            </w:r>
            <w:r w:rsidR="00CF7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955A81"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одовой финан</w:t>
            </w:r>
            <w:r w:rsidR="00CF7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совый отчет о финансово-хозяйственной деятельности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ст. 135 а</w:t>
            </w:r>
          </w:p>
        </w:tc>
        <w:tc>
          <w:tcPr>
            <w:tcW w:w="1560" w:type="dxa"/>
          </w:tcPr>
          <w:p w:rsidR="00955A81" w:rsidRPr="008C00EB" w:rsidRDefault="00955A81" w:rsidP="00B7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A81" w:rsidTr="00A354E1">
        <w:tc>
          <w:tcPr>
            <w:tcW w:w="993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04-02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Статистические сведения о численности и оплате труда раб</w:t>
            </w:r>
            <w:r w:rsidR="00097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отников образования </w:t>
            </w: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  <w:r w:rsidR="00F26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численности и опла</w:t>
            </w:r>
            <w:r w:rsidR="00097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 труда работников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ст. 199 а</w:t>
            </w:r>
          </w:p>
        </w:tc>
        <w:tc>
          <w:tcPr>
            <w:tcW w:w="1560" w:type="dxa"/>
          </w:tcPr>
          <w:p w:rsidR="00955A81" w:rsidRPr="008C00EB" w:rsidRDefault="00955A81" w:rsidP="00B7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A81" w:rsidTr="00A354E1">
        <w:tc>
          <w:tcPr>
            <w:tcW w:w="993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04-03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Статистические о</w:t>
            </w:r>
            <w:r w:rsidR="00E33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тчеты 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ст. 199 б</w:t>
            </w:r>
          </w:p>
        </w:tc>
        <w:tc>
          <w:tcPr>
            <w:tcW w:w="1560" w:type="dxa"/>
          </w:tcPr>
          <w:p w:rsidR="00955A81" w:rsidRPr="008C00EB" w:rsidRDefault="00955A81" w:rsidP="00B7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04-04</w:t>
            </w:r>
          </w:p>
        </w:tc>
        <w:tc>
          <w:tcPr>
            <w:tcW w:w="4536" w:type="dxa"/>
          </w:tcPr>
          <w:p w:rsidR="00955A81" w:rsidRPr="008C00EB" w:rsidRDefault="00E33EF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Тарификационные списки </w:t>
            </w:r>
            <w:r w:rsidR="00955A81"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начислению зарплаты</w:t>
            </w:r>
            <w:r w:rsidR="00097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работникам школы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 лет, ст. 153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04-05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Хозяйственные договоры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186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истечения срока договора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60EF6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04-06</w:t>
            </w:r>
          </w:p>
        </w:tc>
        <w:tc>
          <w:tcPr>
            <w:tcW w:w="4536" w:type="dxa"/>
          </w:tcPr>
          <w:p w:rsidR="00955A81" w:rsidRPr="008C00EB" w:rsidRDefault="00960EF6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955A81"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боротные ведомости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193 д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Тоже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60EF6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04-07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Документы финансово-бухгалтерской от</w:t>
            </w: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четности*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а. 150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Тоже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60EF6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04-08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Акты документальных ревизий финансо</w:t>
            </w: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во-хозяйственной деятельности учрежде</w:t>
            </w: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186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Тоже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60EF6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04-09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Отчеты по финансированию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ст. 114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04-1</w:t>
            </w:r>
            <w:r w:rsidR="00960E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Документы о переоценке основных фондов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ст. 166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60EF6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04-11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Листки нетрудоспособности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года, ст. 475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60EF6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04-12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Документы об оплате листков нетрудоспо</w:t>
            </w: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собности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161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60EF6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04-13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Исполнительные листы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срока надобности, ст. 162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5 лет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60EF6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04-14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Переписка о сроках предоставления бух</w:t>
            </w: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галтерской и финансовой отчетности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год, ст. 144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60EF6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04-15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Договоры о материальной ответственности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189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увольнения ма</w:t>
            </w: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териально ответствен</w:t>
            </w: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лица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60EF6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04-16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Доверенности на получение денежных сумм и товарно-материальных ценностей (в т. ч. аннулированные доверенности)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155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60EF6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04-17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Справки, представляемые в бухгалтерию на оплату учебных отпусков, получение льгот по налогам и др.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срока надобности, ст. 165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3 лет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60EF6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Тарификационные списки педагогических работников образовательного учреждения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лет, ст. 288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RPr="008C00EB" w:rsidTr="00A354E1">
        <w:tc>
          <w:tcPr>
            <w:tcW w:w="993" w:type="dxa"/>
          </w:tcPr>
          <w:p w:rsidR="00955A81" w:rsidRPr="008C00EB" w:rsidRDefault="00960EF6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4536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Табели рабочего времени</w:t>
            </w:r>
          </w:p>
        </w:tc>
        <w:tc>
          <w:tcPr>
            <w:tcW w:w="1418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год, ст. 281</w:t>
            </w:r>
          </w:p>
        </w:tc>
        <w:tc>
          <w:tcPr>
            <w:tcW w:w="1560" w:type="dxa"/>
          </w:tcPr>
          <w:p w:rsidR="00955A81" w:rsidRPr="008C00EB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55A81" w:rsidRPr="008C00EB" w:rsidTr="00A354E1">
        <w:tc>
          <w:tcPr>
            <w:tcW w:w="10916" w:type="dxa"/>
            <w:gridSpan w:val="5"/>
          </w:tcPr>
          <w:p w:rsidR="00955A81" w:rsidRPr="008C00EB" w:rsidRDefault="00955A81" w:rsidP="008C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 Хозяйственная часть</w:t>
            </w:r>
          </w:p>
        </w:tc>
      </w:tr>
      <w:tr w:rsidR="00955A81" w:rsidRPr="006A3B6F" w:rsidTr="00A354E1">
        <w:tc>
          <w:tcPr>
            <w:tcW w:w="993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536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Инвентарные описи, сличительные ведо</w:t>
            </w: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мости учета имущества образовательного учреждения</w:t>
            </w:r>
          </w:p>
        </w:tc>
        <w:tc>
          <w:tcPr>
            <w:tcW w:w="1418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192</w:t>
            </w:r>
          </w:p>
        </w:tc>
        <w:tc>
          <w:tcPr>
            <w:tcW w:w="1560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условии заверше</w:t>
            </w: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ревизии</w:t>
            </w:r>
          </w:p>
        </w:tc>
      </w:tr>
      <w:tr w:rsidR="00955A81" w:rsidRPr="006A3B6F" w:rsidTr="00A354E1">
        <w:tc>
          <w:tcPr>
            <w:tcW w:w="993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4536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Книга учета хозяйственного имущества и материалов</w:t>
            </w:r>
          </w:p>
        </w:tc>
        <w:tc>
          <w:tcPr>
            <w:tcW w:w="1418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199 з</w:t>
            </w:r>
          </w:p>
        </w:tc>
        <w:tc>
          <w:tcPr>
            <w:tcW w:w="1560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Тоже</w:t>
            </w:r>
          </w:p>
        </w:tc>
      </w:tr>
      <w:tr w:rsidR="00955A81" w:rsidRPr="006A3B6F" w:rsidTr="00A354E1">
        <w:tc>
          <w:tcPr>
            <w:tcW w:w="993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4536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Акты приема, сдачи и списания имущества</w:t>
            </w:r>
          </w:p>
        </w:tc>
        <w:tc>
          <w:tcPr>
            <w:tcW w:w="1418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150</w:t>
            </w:r>
          </w:p>
        </w:tc>
        <w:tc>
          <w:tcPr>
            <w:tcW w:w="1560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завершении ре</w:t>
            </w: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визии</w:t>
            </w:r>
          </w:p>
        </w:tc>
      </w:tr>
      <w:tr w:rsidR="00955A81" w:rsidRPr="006A3B6F" w:rsidTr="00A354E1">
        <w:tc>
          <w:tcPr>
            <w:tcW w:w="993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4536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паспорта на приборы и обо</w:t>
            </w: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рудование</w:t>
            </w:r>
          </w:p>
        </w:tc>
        <w:tc>
          <w:tcPr>
            <w:tcW w:w="1418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лет, ст. 430</w:t>
            </w:r>
          </w:p>
        </w:tc>
        <w:tc>
          <w:tcPr>
            <w:tcW w:w="1560" w:type="dxa"/>
          </w:tcPr>
          <w:p w:rsidR="00955A81" w:rsidRPr="006A3B6F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завершении ре</w:t>
            </w:r>
            <w:r w:rsidRPr="006A3B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визии</w:t>
            </w:r>
          </w:p>
        </w:tc>
      </w:tr>
      <w:tr w:rsidR="00955A81" w:rsidRPr="00547BD7" w:rsidTr="00A354E1">
        <w:tc>
          <w:tcPr>
            <w:tcW w:w="993" w:type="dxa"/>
          </w:tcPr>
          <w:p w:rsidR="00955A81" w:rsidRPr="00547BD7" w:rsidRDefault="00955A81" w:rsidP="00ED42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4536" w:type="dxa"/>
          </w:tcPr>
          <w:p w:rsidR="00955A81" w:rsidRPr="00547BD7" w:rsidRDefault="0009797B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 передачи дежурства сторожей</w:t>
            </w:r>
            <w:r w:rsidR="00955A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418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5A81" w:rsidRPr="00547BD7" w:rsidTr="00A354E1">
        <w:tc>
          <w:tcPr>
            <w:tcW w:w="993" w:type="dxa"/>
          </w:tcPr>
          <w:p w:rsidR="00955A81" w:rsidRPr="00547BD7" w:rsidRDefault="00955A81" w:rsidP="00ED42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05-06</w:t>
            </w:r>
          </w:p>
        </w:tc>
        <w:tc>
          <w:tcPr>
            <w:tcW w:w="4536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Договора на техническое обслуживание</w:t>
            </w:r>
          </w:p>
        </w:tc>
        <w:tc>
          <w:tcPr>
            <w:tcW w:w="1418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60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5A81" w:rsidRPr="00547BD7" w:rsidTr="00A354E1">
        <w:tc>
          <w:tcPr>
            <w:tcW w:w="993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05-07</w:t>
            </w:r>
          </w:p>
        </w:tc>
        <w:tc>
          <w:tcPr>
            <w:tcW w:w="4536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 технической эксплуатации зданий</w:t>
            </w:r>
          </w:p>
        </w:tc>
        <w:tc>
          <w:tcPr>
            <w:tcW w:w="1418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5A81" w:rsidRPr="00547BD7" w:rsidTr="00A354E1">
        <w:tc>
          <w:tcPr>
            <w:tcW w:w="993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05-08</w:t>
            </w:r>
          </w:p>
        </w:tc>
        <w:tc>
          <w:tcPr>
            <w:tcW w:w="4536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 регистрации противопожарного инвентаря</w:t>
            </w:r>
          </w:p>
        </w:tc>
        <w:tc>
          <w:tcPr>
            <w:tcW w:w="1418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5A81" w:rsidRPr="00547BD7" w:rsidTr="00A354E1">
        <w:tc>
          <w:tcPr>
            <w:tcW w:w="993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05-09</w:t>
            </w:r>
          </w:p>
        </w:tc>
        <w:tc>
          <w:tcPr>
            <w:tcW w:w="4536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 учета первичных средств пожаротушения</w:t>
            </w:r>
          </w:p>
        </w:tc>
        <w:tc>
          <w:tcPr>
            <w:tcW w:w="1418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560" w:type="dxa"/>
            <w:vAlign w:val="center"/>
          </w:tcPr>
          <w:p w:rsidR="00955A81" w:rsidRPr="00547BD7" w:rsidRDefault="00955A81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81" w:rsidRPr="00547BD7" w:rsidTr="00A354E1">
        <w:tc>
          <w:tcPr>
            <w:tcW w:w="993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05-10</w:t>
            </w:r>
          </w:p>
        </w:tc>
        <w:tc>
          <w:tcPr>
            <w:tcW w:w="4536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Журнал учета  присвоения группы 1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неэлектротехническому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персоналу</w:t>
            </w:r>
          </w:p>
        </w:tc>
        <w:tc>
          <w:tcPr>
            <w:tcW w:w="1418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55A81" w:rsidRPr="00547BD7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vAlign w:val="center"/>
          </w:tcPr>
          <w:p w:rsidR="00955A81" w:rsidRPr="00547BD7" w:rsidRDefault="00955A81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81" w:rsidRPr="00547BD7" w:rsidTr="00A354E1">
        <w:tc>
          <w:tcPr>
            <w:tcW w:w="993" w:type="dxa"/>
          </w:tcPr>
          <w:p w:rsidR="00955A81" w:rsidRPr="004C0E29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</w:t>
            </w:r>
          </w:p>
        </w:tc>
        <w:tc>
          <w:tcPr>
            <w:tcW w:w="4536" w:type="dxa"/>
          </w:tcPr>
          <w:p w:rsidR="00955A81" w:rsidRPr="004C0E29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и содержания средств защиты</w:t>
            </w:r>
          </w:p>
        </w:tc>
        <w:tc>
          <w:tcPr>
            <w:tcW w:w="1418" w:type="dxa"/>
          </w:tcPr>
          <w:p w:rsidR="00955A81" w:rsidRPr="004C0E29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55A81" w:rsidRPr="004C0E29" w:rsidRDefault="00955A8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vAlign w:val="center"/>
          </w:tcPr>
          <w:p w:rsidR="00955A81" w:rsidRPr="00547BD7" w:rsidRDefault="00955A81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E29" w:rsidRPr="00547BD7" w:rsidTr="00A354E1">
        <w:tc>
          <w:tcPr>
            <w:tcW w:w="993" w:type="dxa"/>
          </w:tcPr>
          <w:p w:rsidR="004C0E29" w:rsidRDefault="004C0E2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05-12</w:t>
            </w:r>
          </w:p>
        </w:tc>
        <w:tc>
          <w:tcPr>
            <w:tcW w:w="4536" w:type="dxa"/>
          </w:tcPr>
          <w:p w:rsidR="004C0E29" w:rsidRPr="004C0E29" w:rsidRDefault="004C0E2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0E29">
              <w:rPr>
                <w:rFonts w:ascii="Times New Roman" w:hAnsi="Times New Roman" w:cs="Times New Roman"/>
                <w:color w:val="000000"/>
                <w:spacing w:val="-5"/>
              </w:rPr>
              <w:t>Журнал бракеража пищевых продуктов  и продовольственного сырья</w:t>
            </w:r>
          </w:p>
        </w:tc>
        <w:tc>
          <w:tcPr>
            <w:tcW w:w="1418" w:type="dxa"/>
          </w:tcPr>
          <w:p w:rsidR="004C0E29" w:rsidRPr="00547BD7" w:rsidRDefault="004C0E2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C0E29" w:rsidRDefault="004C0E29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vAlign w:val="center"/>
          </w:tcPr>
          <w:p w:rsidR="004C0E29" w:rsidRPr="00547BD7" w:rsidRDefault="004C0E29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AD0" w:rsidRPr="00547BD7" w:rsidTr="00A354E1">
        <w:tc>
          <w:tcPr>
            <w:tcW w:w="993" w:type="dxa"/>
          </w:tcPr>
          <w:p w:rsidR="00C71AD0" w:rsidRDefault="00C71AD0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05-13</w:t>
            </w:r>
          </w:p>
        </w:tc>
        <w:tc>
          <w:tcPr>
            <w:tcW w:w="4536" w:type="dxa"/>
          </w:tcPr>
          <w:p w:rsidR="00C71AD0" w:rsidRPr="00C71AD0" w:rsidRDefault="00C71AD0" w:rsidP="000770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71AD0">
              <w:rPr>
                <w:rFonts w:ascii="Times New Roman" w:hAnsi="Times New Roman" w:cs="Times New Roman"/>
                <w:color w:val="000000"/>
                <w:spacing w:val="-5"/>
              </w:rPr>
              <w:t>Журнал контроля качества готовой пищи для учащихся школы</w:t>
            </w:r>
          </w:p>
        </w:tc>
        <w:tc>
          <w:tcPr>
            <w:tcW w:w="1418" w:type="dxa"/>
          </w:tcPr>
          <w:p w:rsidR="00C71AD0" w:rsidRPr="00547BD7" w:rsidRDefault="00C71AD0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71AD0" w:rsidRDefault="00C71AD0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  <w:vAlign w:val="center"/>
          </w:tcPr>
          <w:p w:rsidR="00C71AD0" w:rsidRPr="00547BD7" w:rsidRDefault="00C71AD0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547BD7" w:rsidTr="00A354E1">
        <w:tc>
          <w:tcPr>
            <w:tcW w:w="10916" w:type="dxa"/>
            <w:gridSpan w:val="5"/>
          </w:tcPr>
          <w:p w:rsidR="00A8753A" w:rsidRPr="00A8753A" w:rsidRDefault="00A8753A" w:rsidP="00A87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 Охрана труда</w:t>
            </w: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вводного инструктажа по охране труда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Постоянно Система стандартов безопасности труда ГОСТ 12.0.004-90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06-02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вводного инструктажа по  пожарной безопасности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 xml:space="preserve">    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 инструктажа  по пожарной безопасности на рабочем месте  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инструктажа по о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 xml:space="preserve">хране труда на рабочем месте  работников </w:t>
            </w:r>
            <w:r w:rsidR="0009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83217F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 целевого инструктажа по охране труда на рабочем месте    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06-0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проверки  знаний работников по технике безопасности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06-0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Журнал  учета инструкций по охране труда для работников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Журнал  учета выдачи инструкций по  технике безопасности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06-1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несчастных случаев на производстве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06-1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несчастных случаев с учащимися во время учебного процесса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06-1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 xml:space="preserve">Журнал выдачи актов Н-1 пострадавшим или </w:t>
            </w:r>
            <w:proofErr w:type="gramStart"/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proofErr w:type="gramEnd"/>
            <w:r w:rsidRPr="00A8753A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 в родственных отношениях 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83217F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06-13</w:t>
            </w:r>
          </w:p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Журнал выдачи актов несчастных случаев формы Н-2 родителям детей, п</w:t>
            </w:r>
            <w:r w:rsidR="0009797B">
              <w:rPr>
                <w:rFonts w:ascii="Times New Roman" w:hAnsi="Times New Roman" w:cs="Times New Roman"/>
                <w:sz w:val="24"/>
                <w:szCs w:val="24"/>
              </w:rPr>
              <w:t>олучившим травмы в школе</w:t>
            </w: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06-1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прохождения первичного и периодического медицинского о</w:t>
            </w:r>
            <w:r w:rsidR="0009797B">
              <w:rPr>
                <w:rFonts w:ascii="Times New Roman" w:hAnsi="Times New Roman" w:cs="Times New Roman"/>
                <w:sz w:val="24"/>
                <w:szCs w:val="24"/>
              </w:rPr>
              <w:t xml:space="preserve">смотра сотрудников 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06-1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направлений на предварительный (периодический) медицинский осмотр (обследование) сотрудников 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06-1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входящей корреспонденции по охране труда 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06-1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исходящей корреспонденции по охране труда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06-1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Журнал административно-хозяйственного контроля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Журнал учета рабочего времени для персонала, покидающего рабочее место по служебным поручениям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Приказы  директора общеобразовательного учреждения по охране труда (подлинники)</w:t>
            </w:r>
          </w:p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Акты разрешения на проведение занятий (подлинники)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06-2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по охране труда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06-2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Инструкции ОТ и ТБ для работников по профессиям и специальностям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06-2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Инструкции ОТ и ТБ на виды работ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06-2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Инструкции ОТ и ТБ для  учащихся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06-2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Инструкции  безопасного поведения работников и учащихся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06-2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Планы по охране труда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06-2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 xml:space="preserve">Карты и протоколы аттестации рабочих </w:t>
            </w:r>
            <w:r w:rsidRPr="00A8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по условиям труда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06-2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Заключения предварительного (периодического) медицинского осмотра (обследования)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Документы по проф</w:t>
            </w:r>
            <w:proofErr w:type="gramStart"/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ед. осмотру в т.ч. : перечень контингентов и списки работников , подлежащих прохождению предварительного (при поступлении на работу) и периодического медосмотра. Акты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06-3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Документы по обучению ОТ и ТБ</w:t>
            </w:r>
          </w:p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 xml:space="preserve"> (списки, программы, копии   удостоверений)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06-3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Документы по травматизму (производственному и детскому) Акты, формы.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06-3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безопасность (акты, протоколы, разработки уроков </w:t>
            </w:r>
            <w:proofErr w:type="gramStart"/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опии)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06-3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Акты административно-общественного контроля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993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06-35</w:t>
            </w:r>
          </w:p>
        </w:tc>
        <w:tc>
          <w:tcPr>
            <w:tcW w:w="4536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Акты комиссии по охране труда</w:t>
            </w:r>
          </w:p>
        </w:tc>
        <w:tc>
          <w:tcPr>
            <w:tcW w:w="1418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53A" w:rsidRPr="00A8753A" w:rsidRDefault="00A8753A" w:rsidP="0084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60" w:type="dxa"/>
            <w:vAlign w:val="center"/>
          </w:tcPr>
          <w:p w:rsidR="00A8753A" w:rsidRPr="00A8753A" w:rsidRDefault="00A8753A" w:rsidP="0007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3A" w:rsidRPr="00A8753A" w:rsidTr="00A354E1">
        <w:tc>
          <w:tcPr>
            <w:tcW w:w="10916" w:type="dxa"/>
            <w:gridSpan w:val="5"/>
          </w:tcPr>
          <w:p w:rsidR="00A8753A" w:rsidRPr="00A8753A" w:rsidRDefault="00A8753A" w:rsidP="00A35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 Медицинск</w:t>
            </w:r>
            <w:r w:rsidR="00A3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часть</w:t>
            </w:r>
          </w:p>
        </w:tc>
      </w:tr>
      <w:tr w:rsidR="00A354E1" w:rsidRPr="00A354E1" w:rsidTr="00A354E1">
        <w:tc>
          <w:tcPr>
            <w:tcW w:w="993" w:type="dxa"/>
          </w:tcPr>
          <w:p w:rsidR="00A354E1" w:rsidRPr="00A354E1" w:rsidRDefault="00A354E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536" w:type="dxa"/>
          </w:tcPr>
          <w:p w:rsidR="00A354E1" w:rsidRPr="00A354E1" w:rsidRDefault="0009797B" w:rsidP="008411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Медицинские </w:t>
            </w:r>
            <w:r w:rsidR="00A354E1"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карты детей</w:t>
            </w:r>
          </w:p>
        </w:tc>
        <w:tc>
          <w:tcPr>
            <w:tcW w:w="1418" w:type="dxa"/>
          </w:tcPr>
          <w:p w:rsidR="00A354E1" w:rsidRPr="00A354E1" w:rsidRDefault="00A354E1" w:rsidP="008411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A354E1" w:rsidRPr="00A354E1" w:rsidRDefault="00A354E1" w:rsidP="008411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лет, ст. 7035</w:t>
            </w:r>
          </w:p>
        </w:tc>
        <w:tc>
          <w:tcPr>
            <w:tcW w:w="1560" w:type="dxa"/>
          </w:tcPr>
          <w:p w:rsidR="00A354E1" w:rsidRPr="00A354E1" w:rsidRDefault="00A354E1" w:rsidP="008411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выбытия из школы</w:t>
            </w:r>
          </w:p>
        </w:tc>
      </w:tr>
      <w:tr w:rsidR="00A354E1" w:rsidRPr="00A354E1" w:rsidTr="00A354E1">
        <w:tc>
          <w:tcPr>
            <w:tcW w:w="993" w:type="dxa"/>
          </w:tcPr>
          <w:p w:rsidR="00A354E1" w:rsidRPr="00A354E1" w:rsidRDefault="00A354E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536" w:type="dxa"/>
          </w:tcPr>
          <w:p w:rsidR="00A354E1" w:rsidRPr="00A354E1" w:rsidRDefault="00A354E1" w:rsidP="008411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Документы (планы, справки, карточки, спи</w:t>
            </w:r>
            <w:r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ски, графики, переписка) о периодических медицинских осмотрах и прививках обу</w:t>
            </w:r>
            <w:r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чающихся</w:t>
            </w:r>
            <w:proofErr w:type="gramEnd"/>
          </w:p>
        </w:tc>
        <w:tc>
          <w:tcPr>
            <w:tcW w:w="1418" w:type="dxa"/>
          </w:tcPr>
          <w:p w:rsidR="00A354E1" w:rsidRPr="00A354E1" w:rsidRDefault="00A354E1" w:rsidP="008411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A354E1" w:rsidRPr="00A354E1" w:rsidRDefault="00A354E1" w:rsidP="008411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года, ст. 691</w:t>
            </w:r>
          </w:p>
        </w:tc>
        <w:tc>
          <w:tcPr>
            <w:tcW w:w="1560" w:type="dxa"/>
            <w:vAlign w:val="center"/>
          </w:tcPr>
          <w:p w:rsidR="00A354E1" w:rsidRPr="00A354E1" w:rsidRDefault="00A354E1" w:rsidP="00077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54E1" w:rsidRPr="00A354E1" w:rsidTr="00A354E1">
        <w:tc>
          <w:tcPr>
            <w:tcW w:w="993" w:type="dxa"/>
          </w:tcPr>
          <w:p w:rsidR="00A354E1" w:rsidRPr="00A354E1" w:rsidRDefault="00A354E1" w:rsidP="00077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536" w:type="dxa"/>
          </w:tcPr>
          <w:p w:rsidR="00A354E1" w:rsidRPr="00A354E1" w:rsidRDefault="00A354E1" w:rsidP="008411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Единовременные сведения о заболеваемо</w:t>
            </w:r>
            <w:r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 детей</w:t>
            </w:r>
          </w:p>
        </w:tc>
        <w:tc>
          <w:tcPr>
            <w:tcW w:w="1418" w:type="dxa"/>
          </w:tcPr>
          <w:p w:rsidR="00A354E1" w:rsidRPr="00A354E1" w:rsidRDefault="00A354E1" w:rsidP="008411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A354E1" w:rsidRPr="00A354E1" w:rsidRDefault="00A354E1" w:rsidP="008411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года, ст. 701</w:t>
            </w:r>
          </w:p>
        </w:tc>
        <w:tc>
          <w:tcPr>
            <w:tcW w:w="1560" w:type="dxa"/>
            <w:vAlign w:val="center"/>
          </w:tcPr>
          <w:p w:rsidR="00A354E1" w:rsidRPr="00A354E1" w:rsidRDefault="00A354E1" w:rsidP="00077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76352" w:rsidRDefault="00B76352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p w:rsidR="00C71AD0" w:rsidRPr="00C71AD0" w:rsidRDefault="00C71AD0" w:rsidP="00B76352">
      <w:pPr>
        <w:rPr>
          <w:rFonts w:ascii="Times New Roman" w:hAnsi="Times New Roman" w:cs="Times New Roman"/>
          <w:sz w:val="40"/>
          <w:szCs w:val="40"/>
        </w:rPr>
      </w:pPr>
    </w:p>
    <w:p w:rsidR="00C71AD0" w:rsidRPr="00C71AD0" w:rsidRDefault="00C71AD0" w:rsidP="00B76352">
      <w:pPr>
        <w:rPr>
          <w:rFonts w:ascii="Times New Roman" w:hAnsi="Times New Roman" w:cs="Times New Roman"/>
          <w:sz w:val="40"/>
          <w:szCs w:val="40"/>
        </w:rPr>
      </w:pPr>
    </w:p>
    <w:p w:rsidR="00C71AD0" w:rsidRPr="00C71AD0" w:rsidRDefault="00C71AD0" w:rsidP="00B76352">
      <w:pPr>
        <w:rPr>
          <w:rFonts w:ascii="Times New Roman" w:hAnsi="Times New Roman" w:cs="Times New Roman"/>
          <w:sz w:val="40"/>
          <w:szCs w:val="40"/>
        </w:rPr>
      </w:pPr>
    </w:p>
    <w:p w:rsidR="00C71AD0" w:rsidRPr="00C71AD0" w:rsidRDefault="00C71AD0" w:rsidP="00B76352">
      <w:pPr>
        <w:rPr>
          <w:rFonts w:ascii="Times New Roman" w:hAnsi="Times New Roman" w:cs="Times New Roman"/>
          <w:sz w:val="40"/>
          <w:szCs w:val="40"/>
        </w:rPr>
      </w:pPr>
    </w:p>
    <w:p w:rsidR="00C71AD0" w:rsidRPr="00C71AD0" w:rsidRDefault="00C71AD0" w:rsidP="00B76352">
      <w:pPr>
        <w:rPr>
          <w:rFonts w:ascii="Times New Roman" w:hAnsi="Times New Roman" w:cs="Times New Roman"/>
          <w:sz w:val="40"/>
          <w:szCs w:val="40"/>
        </w:rPr>
      </w:pPr>
    </w:p>
    <w:p w:rsidR="00C71AD0" w:rsidRDefault="00C71AD0" w:rsidP="00C71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1AD0">
        <w:rPr>
          <w:rFonts w:ascii="Times New Roman" w:hAnsi="Times New Roman" w:cs="Times New Roman"/>
          <w:b/>
          <w:sz w:val="40"/>
          <w:szCs w:val="40"/>
        </w:rPr>
        <w:t>Номенклатура дел</w:t>
      </w:r>
    </w:p>
    <w:p w:rsidR="00C71AD0" w:rsidRPr="00C71AD0" w:rsidRDefault="00C71AD0" w:rsidP="00C71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1AD0">
        <w:rPr>
          <w:rFonts w:ascii="Times New Roman" w:hAnsi="Times New Roman" w:cs="Times New Roman"/>
          <w:b/>
          <w:sz w:val="40"/>
          <w:szCs w:val="40"/>
        </w:rPr>
        <w:t xml:space="preserve"> МБОУ «Основная общеобразовательная школа </w:t>
      </w:r>
      <w:proofErr w:type="gramStart"/>
      <w:r w:rsidRPr="00C71AD0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C71AD0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Start"/>
      <w:r w:rsidRPr="00C71AD0">
        <w:rPr>
          <w:rFonts w:ascii="Times New Roman" w:hAnsi="Times New Roman" w:cs="Times New Roman"/>
          <w:b/>
          <w:sz w:val="40"/>
          <w:szCs w:val="40"/>
        </w:rPr>
        <w:t>Михайловка</w:t>
      </w:r>
      <w:proofErr w:type="gramEnd"/>
      <w:r w:rsidRPr="00C71AD0">
        <w:rPr>
          <w:rFonts w:ascii="Times New Roman" w:hAnsi="Times New Roman" w:cs="Times New Roman"/>
          <w:b/>
          <w:sz w:val="40"/>
          <w:szCs w:val="40"/>
        </w:rPr>
        <w:t xml:space="preserve"> Калининского района Саратовской области» на 2014-2015 учебный год</w:t>
      </w:r>
    </w:p>
    <w:p w:rsidR="00C71AD0" w:rsidRPr="00A8753A" w:rsidRDefault="00C71AD0" w:rsidP="00B76352">
      <w:pPr>
        <w:rPr>
          <w:rFonts w:ascii="Times New Roman" w:hAnsi="Times New Roman" w:cs="Times New Roman"/>
          <w:sz w:val="24"/>
          <w:szCs w:val="24"/>
        </w:rPr>
      </w:pPr>
    </w:p>
    <w:sectPr w:rsidR="00C71AD0" w:rsidRPr="00A8753A" w:rsidSect="00F26F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CD3"/>
    <w:multiLevelType w:val="multilevel"/>
    <w:tmpl w:val="D9E4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0425"/>
    <w:multiLevelType w:val="multilevel"/>
    <w:tmpl w:val="682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73475"/>
    <w:multiLevelType w:val="multilevel"/>
    <w:tmpl w:val="5392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0531F"/>
    <w:multiLevelType w:val="multilevel"/>
    <w:tmpl w:val="3BE0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96AA9"/>
    <w:multiLevelType w:val="multilevel"/>
    <w:tmpl w:val="4462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67ADF"/>
    <w:multiLevelType w:val="multilevel"/>
    <w:tmpl w:val="32F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810AE"/>
    <w:multiLevelType w:val="multilevel"/>
    <w:tmpl w:val="2B22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A4016"/>
    <w:multiLevelType w:val="multilevel"/>
    <w:tmpl w:val="8AA6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20F34"/>
    <w:multiLevelType w:val="multilevel"/>
    <w:tmpl w:val="EFF4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56FBE"/>
    <w:multiLevelType w:val="multilevel"/>
    <w:tmpl w:val="225A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F7026"/>
    <w:multiLevelType w:val="multilevel"/>
    <w:tmpl w:val="425C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73C37"/>
    <w:multiLevelType w:val="multilevel"/>
    <w:tmpl w:val="729E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27C21"/>
    <w:multiLevelType w:val="multilevel"/>
    <w:tmpl w:val="B6A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190973"/>
    <w:multiLevelType w:val="multilevel"/>
    <w:tmpl w:val="7B5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16EDB"/>
    <w:multiLevelType w:val="multilevel"/>
    <w:tmpl w:val="288A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40C"/>
    <w:rsid w:val="00066C3D"/>
    <w:rsid w:val="000770A2"/>
    <w:rsid w:val="0009797B"/>
    <w:rsid w:val="00254C8A"/>
    <w:rsid w:val="00256344"/>
    <w:rsid w:val="00265E23"/>
    <w:rsid w:val="002F69E9"/>
    <w:rsid w:val="00383DFD"/>
    <w:rsid w:val="003A0BEE"/>
    <w:rsid w:val="004161D4"/>
    <w:rsid w:val="00471F66"/>
    <w:rsid w:val="004C0E29"/>
    <w:rsid w:val="00547BD7"/>
    <w:rsid w:val="005A6041"/>
    <w:rsid w:val="006A3B6F"/>
    <w:rsid w:val="006C5C2B"/>
    <w:rsid w:val="00732ABF"/>
    <w:rsid w:val="00795F6A"/>
    <w:rsid w:val="007F0DBD"/>
    <w:rsid w:val="00812735"/>
    <w:rsid w:val="0083217F"/>
    <w:rsid w:val="00841112"/>
    <w:rsid w:val="008C00EB"/>
    <w:rsid w:val="0091540C"/>
    <w:rsid w:val="00955A81"/>
    <w:rsid w:val="00960EF6"/>
    <w:rsid w:val="00A354E1"/>
    <w:rsid w:val="00A82E3E"/>
    <w:rsid w:val="00A8753A"/>
    <w:rsid w:val="00AA13C5"/>
    <w:rsid w:val="00AC0375"/>
    <w:rsid w:val="00AF61DB"/>
    <w:rsid w:val="00B76352"/>
    <w:rsid w:val="00BB199E"/>
    <w:rsid w:val="00C71AD0"/>
    <w:rsid w:val="00CF74FA"/>
    <w:rsid w:val="00D15A72"/>
    <w:rsid w:val="00E052BE"/>
    <w:rsid w:val="00E33EF9"/>
    <w:rsid w:val="00ED4204"/>
    <w:rsid w:val="00F17881"/>
    <w:rsid w:val="00F23374"/>
    <w:rsid w:val="00F26F00"/>
    <w:rsid w:val="00F65AA2"/>
    <w:rsid w:val="00FA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BCD3-D3BA-4BEC-A47A-48C5ADDC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</cp:lastModifiedBy>
  <cp:revision>30</cp:revision>
  <cp:lastPrinted>2013-10-03T08:36:00Z</cp:lastPrinted>
  <dcterms:created xsi:type="dcterms:W3CDTF">2012-03-16T07:14:00Z</dcterms:created>
  <dcterms:modified xsi:type="dcterms:W3CDTF">2015-01-11T08:06:00Z</dcterms:modified>
</cp:coreProperties>
</file>