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92" w:rsidRDefault="009262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2D8" w:rsidRDefault="009142D8" w:rsidP="0091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</w:t>
      </w:r>
    </w:p>
    <w:p w:rsidR="009142D8" w:rsidRDefault="009142D8" w:rsidP="0091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          ВАРИАНТ 1</w:t>
      </w:r>
    </w:p>
    <w:p w:rsidR="009142D8" w:rsidRDefault="009142D8" w:rsidP="0091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9142D8" w:rsidRDefault="009142D8" w:rsidP="009142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в виде степени с основанием 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142D8" w:rsidRDefault="009142D8" w:rsidP="009142D8">
      <w:pPr>
        <w:pStyle w:val="a3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(а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∙ а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-12</w:t>
      </w:r>
    </w:p>
    <w:p w:rsidR="009142D8" w:rsidRDefault="009142D8" w:rsidP="00914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________________________</w:t>
      </w:r>
    </w:p>
    <w:p w:rsidR="009142D8" w:rsidRDefault="009142D8" w:rsidP="00914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∙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e>
        </m:rad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+ 3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49</m:t>
            </m:r>
          </m:e>
        </m:rad>
      </m:oMath>
    </w:p>
    <w:p w:rsidR="009142D8" w:rsidRDefault="009142D8" w:rsidP="009142D8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___________________________</w:t>
      </w:r>
    </w:p>
    <w:p w:rsidR="009142D8" w:rsidRDefault="009142D8" w:rsidP="00914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корни уравнения  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-7х+6 =0</w:t>
      </w:r>
    </w:p>
    <w:p w:rsidR="009142D8" w:rsidRDefault="009142D8" w:rsidP="009142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__________________________</w:t>
      </w:r>
    </w:p>
    <w:p w:rsidR="009142D8" w:rsidRDefault="009142D8" w:rsidP="00914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трапеции равны 17 и 35. Найдите среднюю линию трапеции.</w:t>
      </w:r>
    </w:p>
    <w:p w:rsidR="009142D8" w:rsidRDefault="009142D8" w:rsidP="0091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</w:t>
      </w:r>
    </w:p>
    <w:p w:rsidR="009142D8" w:rsidRDefault="009142D8" w:rsidP="00914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верные утверждения:</w:t>
      </w:r>
    </w:p>
    <w:p w:rsidR="009142D8" w:rsidRDefault="009142D8" w:rsidP="0091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 равнобедренной трапеции основания равны.</w:t>
      </w:r>
    </w:p>
    <w:p w:rsidR="009142D8" w:rsidRDefault="009142D8" w:rsidP="0091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2)В любом треугольнике существуют три средние линии.</w:t>
      </w:r>
    </w:p>
    <w:p w:rsidR="009142D8" w:rsidRDefault="009142D8" w:rsidP="0091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3)Если в параллелограмме все стороны равны, то этот параллелограмм является ромбом.</w:t>
      </w:r>
    </w:p>
    <w:p w:rsidR="009142D8" w:rsidRDefault="009142D8" w:rsidP="0091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4)В равнобедренном треугольнике любая биссектриса является медианой.</w:t>
      </w: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</w:t>
      </w:r>
    </w:p>
    <w:p w:rsidR="009142D8" w:rsidRDefault="009142D8" w:rsidP="00914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Чайник, который стоил 800 рублей, продается с 5-процентной скидкой. При покупке этого чайника покупатель отдал кассиру 1000 рублей. Сколько рублей сдачи он должен получить? </w:t>
      </w:r>
    </w:p>
    <w:p w:rsidR="009142D8" w:rsidRDefault="009142D8" w:rsidP="00914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9142D8" w:rsidRDefault="009142D8" w:rsidP="00914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какое расстояние следует отодвинуть от стены дома  нижний конец лестницы, длина которой </w:t>
      </w:r>
      <w:smartTag w:uri="urn:schemas-microsoft-com:office:smarttags" w:element="metricconverter">
        <w:smartTagPr>
          <w:attr w:name="ProductID" w:val="13 м"/>
        </w:smartTagPr>
        <w:r>
          <w:rPr>
            <w:rFonts w:ascii="Times New Roman" w:hAnsi="Times New Roman" w:cs="Times New Roman"/>
            <w:sz w:val="24"/>
            <w:szCs w:val="24"/>
          </w:rPr>
          <w:t>13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чтобы верхний  ее конец оказался на высоте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4"/>
            <w:szCs w:val="24"/>
          </w:rPr>
          <w:t>12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9142D8" w:rsidRDefault="009142D8" w:rsidP="009142D8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1270</wp:posOffset>
            </wp:positionV>
            <wp:extent cx="1456690" cy="783590"/>
            <wp:effectExtent l="19050" t="0" r="0" b="0"/>
            <wp:wrapTight wrapText="bothSides">
              <wp:wrapPolygon edited="0">
                <wp:start x="-282" y="0"/>
                <wp:lineTo x="-282" y="21005"/>
                <wp:lineTo x="21468" y="21005"/>
                <wp:lineTo x="21468" y="0"/>
                <wp:lineTo x="-282" y="0"/>
              </wp:wrapPolygon>
            </wp:wrapTight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056" t="45801" r="41963" b="3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42D8" w:rsidRDefault="009142D8" w:rsidP="00914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заданиях 8-12 запишите полное решение и ответ в отведенное  для этого поле в работе</w:t>
      </w:r>
    </w:p>
    <w:p w:rsidR="009142D8" w:rsidRDefault="009142D8" w:rsidP="00914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Расположите числа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55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</w:rPr>
        <w:t xml:space="preserve"> , 3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7,5</w:t>
      </w:r>
      <w:r>
        <w:rPr>
          <w:rFonts w:ascii="Times New Roman" w:hAnsi="Times New Roman" w:cs="Times New Roman"/>
          <w:sz w:val="24"/>
          <w:szCs w:val="24"/>
        </w:rPr>
        <w:t xml:space="preserve"> в порядке возрастания. Ответ обоснуйте.</w:t>
      </w: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Расстояние от дома до дачи по шоссе равно 100км. Двигаясь с постоянной скоростью без пробок, семья добирается до дачи на 3 часа быстрее, чем двигаясь с постоянной скоростью в пробке. Какова скорость дачников по дороге без пробок, если по дороге с пробками она на 75км/ч меньше, чем по дороге без пробок?</w:t>
      </w: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При каких значениях параметра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уравнение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2х² -12х +с=0 </w:t>
      </w:r>
      <w:r>
        <w:rPr>
          <w:rFonts w:ascii="Times New Roman" w:hAnsi="Times New Roman" w:cs="Times New Roman"/>
          <w:sz w:val="24"/>
          <w:szCs w:val="24"/>
        </w:rPr>
        <w:t xml:space="preserve">имеет ровно  один корень? Для найденного значения параметра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соответствующий корень уравнения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В прямоугольной трапеции боковые стороны равны 9 см и 15 см, а меньшее основание – 14 см. Найдите большее основание трапеции.</w:t>
      </w: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Биссектрисы углов трапеции, прилежащих к боковой стороне С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пересекаются в точке О. Найдите расстояние от точки О до середины отрезка СD, если СD=12см.</w:t>
      </w: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9142D8" w:rsidRDefault="009142D8" w:rsidP="009142D8">
      <w:pPr>
        <w:rPr>
          <w:rFonts w:ascii="Times New Roman" w:hAnsi="Times New Roman" w:cs="Times New Roman"/>
          <w:sz w:val="24"/>
          <w:szCs w:val="24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 w:rsidP="00F85E38">
      <w:pPr>
        <w:shd w:val="clear" w:color="auto" w:fill="FFFFFF"/>
        <w:spacing w:after="299" w:line="27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32"/>
          <w:lang w:eastAsia="ru-RU"/>
        </w:rPr>
        <w:lastRenderedPageBreak/>
        <w:t>РАСПИСАНИЕ ГИА 2018</w:t>
      </w:r>
    </w:p>
    <w:tbl>
      <w:tblPr>
        <w:tblW w:w="976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8"/>
        <w:gridCol w:w="7099"/>
      </w:tblGrid>
      <w:tr w:rsidR="00F85E38" w:rsidTr="00F85E38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ОГЭ</w:t>
            </w:r>
          </w:p>
        </w:tc>
      </w:tr>
      <w:tr w:rsidR="00F85E38" w:rsidTr="00F85E38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F85E38" w:rsidTr="00F85E38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31 мая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F85E38" w:rsidTr="00F85E38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F85E38" w:rsidTr="00F85E38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7 июня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17" w:type="dxa"/>
              <w:left w:w="258" w:type="dxa"/>
              <w:bottom w:w="217" w:type="dxa"/>
              <w:right w:w="258" w:type="dxa"/>
            </w:tcMar>
            <w:hideMark/>
          </w:tcPr>
          <w:p w:rsidR="00F85E38" w:rsidRDefault="00F85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32"/>
                <w:szCs w:val="32"/>
                <w:lang w:eastAsia="ru-RU"/>
              </w:rPr>
              <w:t>география</w:t>
            </w:r>
          </w:p>
        </w:tc>
      </w:tr>
    </w:tbl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E38" w:rsidRPr="00926292" w:rsidRDefault="00F85E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85E38" w:rsidRPr="00926292" w:rsidSect="0091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6BBE"/>
    <w:multiLevelType w:val="hybridMultilevel"/>
    <w:tmpl w:val="D4B025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C1527"/>
    <w:multiLevelType w:val="hybridMultilevel"/>
    <w:tmpl w:val="8266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292"/>
    <w:rsid w:val="00441794"/>
    <w:rsid w:val="0069199D"/>
    <w:rsid w:val="009142D8"/>
    <w:rsid w:val="00926292"/>
    <w:rsid w:val="00AB0BEB"/>
    <w:rsid w:val="00F8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2018-05-04T07:47:00Z</cp:lastPrinted>
  <dcterms:created xsi:type="dcterms:W3CDTF">2018-05-04T07:36:00Z</dcterms:created>
  <dcterms:modified xsi:type="dcterms:W3CDTF">2018-05-10T05:59:00Z</dcterms:modified>
</cp:coreProperties>
</file>