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6" w:rsidRDefault="00AA3A86" w:rsidP="00262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A5A4A" w:rsidRDefault="00DA5A4A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Pr="00E91000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Pr="00E91000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b/>
        </w:rPr>
      </w:pPr>
      <w:r w:rsidRPr="00E91000">
        <w:rPr>
          <w:rFonts w:ascii="Times New Roman" w:hAnsi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E91000">
        <w:rPr>
          <w:rFonts w:ascii="Times New Roman" w:hAnsi="Times New Roman" w:cs="Times New Roman"/>
          <w:b/>
        </w:rPr>
        <w:t>.М</w:t>
      </w:r>
      <w:proofErr w:type="gramEnd"/>
      <w:r w:rsidRPr="00E91000">
        <w:rPr>
          <w:rFonts w:ascii="Times New Roman" w:hAnsi="Times New Roman" w:cs="Times New Roman"/>
          <w:b/>
        </w:rPr>
        <w:t>ихайловка Калининского района Саратовской области»</w:t>
      </w: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b/>
        </w:rPr>
      </w:pPr>
    </w:p>
    <w:tbl>
      <w:tblPr>
        <w:tblW w:w="10455" w:type="dxa"/>
        <w:tblLook w:val="04A0"/>
      </w:tblPr>
      <w:tblGrid>
        <w:gridCol w:w="5070"/>
        <w:gridCol w:w="4677"/>
        <w:gridCol w:w="708"/>
      </w:tblGrid>
      <w:tr w:rsidR="00E91000" w:rsidRPr="00E91000" w:rsidTr="00D27055">
        <w:tc>
          <w:tcPr>
            <w:tcW w:w="5070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>Согласовано с</w:t>
            </w:r>
          </w:p>
        </w:tc>
        <w:tc>
          <w:tcPr>
            <w:tcW w:w="5385" w:type="dxa"/>
            <w:gridSpan w:val="2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>Утверждаю:</w:t>
            </w:r>
          </w:p>
        </w:tc>
      </w:tr>
      <w:tr w:rsidR="00E91000" w:rsidRPr="00E91000" w:rsidTr="00D27055">
        <w:trPr>
          <w:gridAfter w:val="1"/>
          <w:wAfter w:w="708" w:type="dxa"/>
        </w:trPr>
        <w:tc>
          <w:tcPr>
            <w:tcW w:w="5070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>Управляющим советом</w:t>
            </w:r>
          </w:p>
        </w:tc>
        <w:tc>
          <w:tcPr>
            <w:tcW w:w="4677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 xml:space="preserve">Директор </w:t>
            </w:r>
            <w:proofErr w:type="spellStart"/>
            <w:r w:rsidRPr="00E91000">
              <w:rPr>
                <w:rFonts w:ascii="Times New Roman" w:hAnsi="Times New Roman" w:cs="Times New Roman"/>
                <w:bCs/>
              </w:rPr>
              <w:t>школы________</w:t>
            </w:r>
            <w:proofErr w:type="spellEnd"/>
            <w:r w:rsidRPr="00E91000">
              <w:rPr>
                <w:rFonts w:ascii="Times New Roman" w:hAnsi="Times New Roman" w:cs="Times New Roman"/>
                <w:bCs/>
              </w:rPr>
              <w:t>/В.А.Сидорин/</w:t>
            </w:r>
          </w:p>
        </w:tc>
      </w:tr>
      <w:tr w:rsidR="00E91000" w:rsidRPr="00E91000" w:rsidTr="00D27055">
        <w:trPr>
          <w:gridAfter w:val="1"/>
          <w:wAfter w:w="708" w:type="dxa"/>
        </w:trPr>
        <w:tc>
          <w:tcPr>
            <w:tcW w:w="5070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>Протокол № 1 от 29.08.201</w:t>
            </w:r>
            <w:r w:rsidR="002A2F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77" w:type="dxa"/>
            <w:hideMark/>
          </w:tcPr>
          <w:p w:rsidR="00E91000" w:rsidRPr="00E91000" w:rsidRDefault="002A2FAA" w:rsidP="00D270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Приказ № 72 от 03.09.2014 </w:t>
            </w:r>
            <w:r w:rsidR="00E91000" w:rsidRPr="00E91000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E91000" w:rsidRPr="00E91000" w:rsidTr="00D27055">
        <w:trPr>
          <w:gridAfter w:val="1"/>
          <w:wAfter w:w="708" w:type="dxa"/>
        </w:trPr>
        <w:tc>
          <w:tcPr>
            <w:tcW w:w="5070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1000">
              <w:rPr>
                <w:rFonts w:ascii="Times New Roman" w:hAnsi="Times New Roman" w:cs="Times New Roman"/>
                <w:bCs/>
              </w:rPr>
              <w:t>Председатель:___________</w:t>
            </w:r>
            <w:proofErr w:type="spellEnd"/>
            <w:r w:rsidRPr="00E9100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91000">
              <w:rPr>
                <w:rFonts w:ascii="Times New Roman" w:hAnsi="Times New Roman" w:cs="Times New Roman"/>
                <w:bCs/>
              </w:rPr>
              <w:t>Е.В.Калдырмина</w:t>
            </w:r>
            <w:proofErr w:type="spellEnd"/>
            <w:r w:rsidRPr="00E91000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4677" w:type="dxa"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91000" w:rsidRPr="00E91000" w:rsidRDefault="00E91000" w:rsidP="00E91000">
      <w:pPr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1000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  <w:r>
        <w:rPr>
          <w:rFonts w:ascii="Times New Roman" w:hAnsi="Times New Roman" w:cs="Times New Roman"/>
          <w:b/>
          <w:sz w:val="48"/>
          <w:szCs w:val="48"/>
        </w:rPr>
        <w:t>о формах получения образования</w:t>
      </w:r>
      <w:r w:rsidRPr="00E9100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91000" w:rsidRPr="00E91000" w:rsidRDefault="00E91000" w:rsidP="00E91000">
      <w:pPr>
        <w:rPr>
          <w:rFonts w:ascii="Times New Roman" w:hAnsi="Times New Roman" w:cs="Times New Roman"/>
          <w:sz w:val="48"/>
          <w:szCs w:val="48"/>
        </w:rPr>
      </w:pPr>
    </w:p>
    <w:p w:rsidR="00E91000" w:rsidRPr="00E91000" w:rsidRDefault="00E91000" w:rsidP="00E91000">
      <w:pPr>
        <w:jc w:val="both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both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both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both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pStyle w:val="Default"/>
        <w:rPr>
          <w:rFonts w:eastAsia="Calibri"/>
        </w:rPr>
      </w:pPr>
      <w:r w:rsidRPr="00E91000">
        <w:rPr>
          <w:rFonts w:eastAsia="Calibri"/>
        </w:rPr>
        <w:t>Рассмотрено на педагогическом совете</w:t>
      </w:r>
    </w:p>
    <w:p w:rsidR="00E91000" w:rsidRPr="00E91000" w:rsidRDefault="002A2FAA" w:rsidP="00E91000">
      <w:pPr>
        <w:pStyle w:val="Default"/>
        <w:rPr>
          <w:rFonts w:eastAsia="Calibri"/>
        </w:rPr>
      </w:pPr>
      <w:r>
        <w:rPr>
          <w:rFonts w:eastAsia="Calibri"/>
        </w:rPr>
        <w:t>Протокол № 1 от 30.08.2014</w:t>
      </w:r>
      <w:r w:rsidR="00E91000" w:rsidRPr="00E91000">
        <w:rPr>
          <w:rFonts w:eastAsia="Calibri"/>
        </w:rPr>
        <w:t>г.</w:t>
      </w:r>
    </w:p>
    <w:p w:rsidR="00E91000" w:rsidRPr="00E91000" w:rsidRDefault="00E91000" w:rsidP="00E91000">
      <w:pPr>
        <w:jc w:val="both"/>
        <w:rPr>
          <w:rFonts w:ascii="Times New Roman" w:hAnsi="Times New Roman" w:cs="Times New Roman"/>
          <w:bCs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b/>
          <w:szCs w:val="28"/>
        </w:rPr>
      </w:pPr>
    </w:p>
    <w:p w:rsidR="00E91000" w:rsidRPr="00E91000" w:rsidRDefault="00E91000" w:rsidP="00E91000">
      <w:pPr>
        <w:ind w:firstLine="708"/>
        <w:jc w:val="both"/>
        <w:rPr>
          <w:rFonts w:ascii="Times New Roman" w:hAnsi="Times New Roman" w:cs="Times New Roman"/>
          <w:b/>
          <w:szCs w:val="28"/>
        </w:rPr>
      </w:pPr>
    </w:p>
    <w:p w:rsidR="00E91000" w:rsidRDefault="00E91000" w:rsidP="00E91000">
      <w:pPr>
        <w:ind w:firstLine="708"/>
        <w:jc w:val="both"/>
        <w:rPr>
          <w:sz w:val="28"/>
          <w:szCs w:val="28"/>
        </w:rPr>
      </w:pPr>
    </w:p>
    <w:p w:rsidR="00E91000" w:rsidRDefault="00E91000" w:rsidP="00E91000">
      <w:pPr>
        <w:ind w:firstLine="708"/>
        <w:jc w:val="both"/>
        <w:rPr>
          <w:sz w:val="28"/>
          <w:szCs w:val="28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Pr="00262788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788" w:rsidRPr="009C6331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3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C6331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B3F2B" w:rsidRDefault="00262788" w:rsidP="002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 xml:space="preserve"> 1</w:t>
      </w:r>
      <w:r w:rsidR="009C6331" w:rsidRPr="00804A78">
        <w:rPr>
          <w:rFonts w:ascii="Times New Roman" w:hAnsi="Times New Roman" w:cs="Times New Roman"/>
          <w:sz w:val="24"/>
          <w:szCs w:val="24"/>
        </w:rPr>
        <w:t>.1.</w:t>
      </w:r>
      <w:r w:rsidRPr="00804A7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9C6331" w:rsidRPr="00804A78">
        <w:rPr>
          <w:rFonts w:ascii="Times New Roman" w:hAnsi="Times New Roman" w:cs="Times New Roman"/>
          <w:sz w:val="24"/>
          <w:szCs w:val="24"/>
        </w:rPr>
        <w:t>П</w:t>
      </w:r>
      <w:r w:rsidRPr="00804A78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с </w:t>
      </w:r>
      <w:r w:rsidR="00FE6B0D">
        <w:rPr>
          <w:rFonts w:ascii="Times New Roman" w:hAnsi="Times New Roman" w:cs="Times New Roman"/>
          <w:sz w:val="24"/>
          <w:szCs w:val="24"/>
        </w:rPr>
        <w:t>Федеральным з</w:t>
      </w:r>
      <w:r w:rsidRPr="00804A78">
        <w:rPr>
          <w:rFonts w:ascii="Times New Roman" w:hAnsi="Times New Roman" w:cs="Times New Roman"/>
          <w:sz w:val="24"/>
          <w:szCs w:val="24"/>
        </w:rPr>
        <w:t xml:space="preserve">аконом от </w:t>
      </w:r>
      <w:r w:rsidR="00FE6B0D">
        <w:rPr>
          <w:rFonts w:ascii="Times New Roman" w:hAnsi="Times New Roman" w:cs="Times New Roman"/>
          <w:sz w:val="24"/>
          <w:szCs w:val="24"/>
        </w:rPr>
        <w:t>29</w:t>
      </w:r>
      <w:r w:rsidRPr="00804A78">
        <w:rPr>
          <w:rFonts w:ascii="Times New Roman" w:hAnsi="Times New Roman" w:cs="Times New Roman"/>
          <w:sz w:val="24"/>
          <w:szCs w:val="24"/>
        </w:rPr>
        <w:t>.</w:t>
      </w:r>
      <w:r w:rsidR="00FE6B0D">
        <w:rPr>
          <w:rFonts w:ascii="Times New Roman" w:hAnsi="Times New Roman" w:cs="Times New Roman"/>
          <w:sz w:val="24"/>
          <w:szCs w:val="24"/>
        </w:rPr>
        <w:t>12</w:t>
      </w:r>
      <w:r w:rsidRPr="00804A78">
        <w:rPr>
          <w:rFonts w:ascii="Times New Roman" w:hAnsi="Times New Roman" w:cs="Times New Roman"/>
          <w:sz w:val="24"/>
          <w:szCs w:val="24"/>
        </w:rPr>
        <w:t>.</w:t>
      </w:r>
      <w:r w:rsidR="00FE6B0D">
        <w:rPr>
          <w:rFonts w:ascii="Times New Roman" w:hAnsi="Times New Roman" w:cs="Times New Roman"/>
          <w:sz w:val="24"/>
          <w:szCs w:val="24"/>
        </w:rPr>
        <w:t>2012</w:t>
      </w:r>
      <w:r w:rsidRPr="00804A78">
        <w:rPr>
          <w:rFonts w:ascii="Times New Roman" w:hAnsi="Times New Roman" w:cs="Times New Roman"/>
          <w:sz w:val="24"/>
          <w:szCs w:val="24"/>
        </w:rPr>
        <w:t xml:space="preserve"> № </w:t>
      </w:r>
      <w:r w:rsidR="00FE6B0D">
        <w:rPr>
          <w:rFonts w:ascii="Times New Roman" w:hAnsi="Times New Roman" w:cs="Times New Roman"/>
          <w:sz w:val="24"/>
          <w:szCs w:val="24"/>
        </w:rPr>
        <w:t>273-ФЗ</w:t>
      </w:r>
      <w:r w:rsidRPr="00804A78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FE6B0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804A78">
        <w:rPr>
          <w:rFonts w:ascii="Times New Roman" w:hAnsi="Times New Roman" w:cs="Times New Roman"/>
          <w:sz w:val="24"/>
          <w:szCs w:val="24"/>
        </w:rPr>
        <w:t>», Типовым положением об общеобразовательном учреждении, Положением о получении общего образования в форме экстерната, утвержденным приказом Министерства образования Российской Федерации от 23.06.2000 № 1884</w:t>
      </w:r>
      <w:r w:rsidR="00FE6B0D">
        <w:rPr>
          <w:rFonts w:ascii="Times New Roman" w:hAnsi="Times New Roman" w:cs="Times New Roman"/>
          <w:sz w:val="24"/>
          <w:szCs w:val="24"/>
        </w:rPr>
        <w:t>,</w:t>
      </w:r>
      <w:r w:rsidRPr="00804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788" w:rsidRPr="00804A78" w:rsidRDefault="009C6331" w:rsidP="002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Pr="00804A78">
        <w:rPr>
          <w:rFonts w:ascii="Times New Roman" w:hAnsi="Times New Roman" w:cs="Times New Roman"/>
          <w:sz w:val="24"/>
          <w:szCs w:val="24"/>
        </w:rPr>
        <w:t>П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оложение регулирует деятельность </w:t>
      </w:r>
      <w:r w:rsidRPr="00804A78">
        <w:rPr>
          <w:rFonts w:ascii="Times New Roman" w:hAnsi="Times New Roman" w:cs="Times New Roman"/>
          <w:sz w:val="24"/>
          <w:szCs w:val="24"/>
        </w:rPr>
        <w:t>школы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по </w:t>
      </w:r>
      <w:r w:rsidR="00262788" w:rsidRPr="00804A78">
        <w:rPr>
          <w:rFonts w:ascii="Times New Roman" w:hAnsi="Times New Roman" w:cs="Times New Roman"/>
          <w:iCs/>
          <w:sz w:val="24"/>
          <w:szCs w:val="24"/>
        </w:rPr>
        <w:t xml:space="preserve"> организации образовательного процесса в различных формах.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3. </w:t>
      </w:r>
      <w:r w:rsidRPr="00804A78">
        <w:rPr>
          <w:rFonts w:ascii="Times New Roman" w:hAnsi="Times New Roman" w:cs="Times New Roman"/>
          <w:sz w:val="24"/>
          <w:szCs w:val="24"/>
        </w:rPr>
        <w:t>П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оложение распространяется на оказание образовательных услуг по общеобразовательным программам в различных формах: очной, заочной, экстерната, семейного образования, индивидуального обучения на дому, обучение на основе индивидуальных учебных планов, которые  предоставляются на всех </w:t>
      </w:r>
      <w:r w:rsidR="00FE6B0D">
        <w:rPr>
          <w:rFonts w:ascii="Times New Roman" w:hAnsi="Times New Roman" w:cs="Times New Roman"/>
          <w:sz w:val="24"/>
          <w:szCs w:val="24"/>
        </w:rPr>
        <w:t>уровнях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="00262788" w:rsidRPr="00804A78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 Допускается сочетание различных  форм получения образования. 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>4. Для всех форм получения образования действует федеральный государственный образовательный стандарт общего образования</w:t>
      </w:r>
      <w:r w:rsidR="00262788" w:rsidRPr="00804A78">
        <w:rPr>
          <w:rStyle w:val="style11"/>
          <w:rFonts w:ascii="Times New Roman" w:hAnsi="Times New Roman" w:cs="Times New Roman"/>
          <w:sz w:val="24"/>
          <w:szCs w:val="24"/>
        </w:rPr>
        <w:t xml:space="preserve">. 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>5. Общеобразовательное учреждение несет ответственность перед обучающимися, их родителями (законными представителями), органами местного самоуправления</w:t>
      </w:r>
      <w:r w:rsidRPr="00804A78">
        <w:rPr>
          <w:rFonts w:ascii="Times New Roman" w:hAnsi="Times New Roman" w:cs="Times New Roman"/>
          <w:sz w:val="24"/>
          <w:szCs w:val="24"/>
        </w:rPr>
        <w:t>,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осуществляющими управление в сфере образования за реализацию конституционных прав граждан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</w:t>
      </w:r>
      <w:r w:rsidR="00262788" w:rsidRPr="00804A78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стандартам. 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6. Оплата труда педагогических работников </w:t>
      </w:r>
      <w:r w:rsidRPr="00804A78">
        <w:rPr>
          <w:rFonts w:ascii="Times New Roman" w:hAnsi="Times New Roman" w:cs="Times New Roman"/>
          <w:sz w:val="24"/>
          <w:szCs w:val="24"/>
        </w:rPr>
        <w:t>школы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="00262788" w:rsidRPr="00804A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2788" w:rsidRPr="00804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804A78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2B3F2B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по всем формам предоставления образовательной услуги.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7. Общеобразовательное учреждение </w:t>
      </w:r>
      <w:r w:rsidRPr="00804A7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62788" w:rsidRPr="00804A78">
        <w:rPr>
          <w:rFonts w:ascii="Times New Roman" w:hAnsi="Times New Roman" w:cs="Times New Roman"/>
          <w:sz w:val="24"/>
          <w:szCs w:val="24"/>
        </w:rPr>
        <w:t>осуществляет текущий контроль за освоением общеобразовательных программ обучающимися в выбранной ими  или их родителями (законными представителями)  форме  образования.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>8. Родители (законные представители) совместно с общеобразовательным учреждением несут ответственность за выполнение 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 w:rsidR="00262788" w:rsidRPr="00262788" w:rsidRDefault="00262788" w:rsidP="002627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9C6331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3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C6331">
        <w:rPr>
          <w:rFonts w:ascii="Times New Roman" w:hAnsi="Times New Roman" w:cs="Times New Roman"/>
          <w:b/>
          <w:bCs/>
          <w:sz w:val="24"/>
          <w:szCs w:val="24"/>
        </w:rPr>
        <w:t>. Содержание образования и организация обучения в различных формах</w:t>
      </w:r>
    </w:p>
    <w:p w:rsidR="00262788" w:rsidRPr="00262788" w:rsidRDefault="009C6331" w:rsidP="00FE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Обучение в различных формах образования организуется в соответствии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образовательной программой, уставом образовательного учреждения, учебным планом,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отражающими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образовательную стратегию и особенности</w:t>
      </w:r>
      <w:r w:rsidR="00FE6B0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Для всех обучающихся действуют учебный план и  образовательная программа, включающие обязательный минимум содержания  </w:t>
      </w:r>
      <w:r w:rsidR="00FE6B0D">
        <w:rPr>
          <w:rFonts w:ascii="Times New Roman" w:hAnsi="Times New Roman" w:cs="Times New Roman"/>
          <w:sz w:val="24"/>
          <w:szCs w:val="24"/>
        </w:rPr>
        <w:t>обще</w:t>
      </w:r>
      <w:r w:rsidR="00262788" w:rsidRPr="00262788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262788" w:rsidRPr="00262788" w:rsidRDefault="009C6331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При освоении общеобразовательных программ в формах,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оложением, обучающийся, достигший  совершеннолетия, или родители (законные представители) несовершеннолетнего обучающегося должны быть ознакомлены с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2788" w:rsidRPr="00262788">
        <w:rPr>
          <w:rFonts w:ascii="Times New Roman" w:hAnsi="Times New Roman" w:cs="Times New Roman"/>
          <w:sz w:val="24"/>
          <w:szCs w:val="24"/>
        </w:rPr>
        <w:t>оложением, программами учебных предметов, критериями стандартного уровня их освоения, примерным перечнем базовых тем, 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262788" w:rsidRPr="00262788" w:rsidRDefault="009C6331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Обучающиеся, осваивающие   общеобразовательные программы в очной, заочной формах, в форме семейного образования, по индивидуальному учебному плану, при индивидуальном обучении на дому зачисляются в контингент обучающихся </w:t>
      </w:r>
      <w:r>
        <w:rPr>
          <w:rFonts w:ascii="Times New Roman" w:hAnsi="Times New Roman" w:cs="Times New Roman"/>
          <w:sz w:val="24"/>
          <w:szCs w:val="24"/>
        </w:rPr>
        <w:t>школы.</w:t>
      </w:r>
      <w:proofErr w:type="gramEnd"/>
    </w:p>
    <w:p w:rsidR="00262788" w:rsidRPr="00262788" w:rsidRDefault="00262788" w:rsidP="002627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     В приказе общеобразовательного учреждения и в личном деле обучающегося отражается форма освоения   общеобразовательных программ в соответствии с заявлением обучающегося, достигшего совершеннолетия, или родителей (законных представителей) несовершеннолетнего </w:t>
      </w:r>
      <w:r w:rsidRPr="00262788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обучающегося. Все данные об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вносятся в журнал</w:t>
      </w:r>
      <w:r w:rsidR="00E24B47">
        <w:rPr>
          <w:rFonts w:ascii="Times New Roman" w:hAnsi="Times New Roman" w:cs="Times New Roman"/>
          <w:sz w:val="24"/>
          <w:szCs w:val="24"/>
        </w:rPr>
        <w:t xml:space="preserve"> того класса (группы), в который</w:t>
      </w:r>
      <w:r w:rsidRPr="00262788">
        <w:rPr>
          <w:rFonts w:ascii="Times New Roman" w:hAnsi="Times New Roman" w:cs="Times New Roman"/>
          <w:sz w:val="24"/>
          <w:szCs w:val="24"/>
        </w:rPr>
        <w:t xml:space="preserve"> он </w:t>
      </w:r>
      <w:r w:rsidR="00E24B47">
        <w:rPr>
          <w:rFonts w:ascii="Times New Roman" w:hAnsi="Times New Roman" w:cs="Times New Roman"/>
          <w:sz w:val="24"/>
          <w:szCs w:val="24"/>
        </w:rPr>
        <w:t>зачислен</w:t>
      </w:r>
      <w:r w:rsidRPr="00262788">
        <w:rPr>
          <w:rFonts w:ascii="Times New Roman" w:hAnsi="Times New Roman" w:cs="Times New Roman"/>
          <w:sz w:val="24"/>
          <w:szCs w:val="24"/>
        </w:rPr>
        <w:t>, и</w:t>
      </w:r>
      <w:r w:rsidR="00E24B47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Pr="00262788">
        <w:rPr>
          <w:rFonts w:ascii="Times New Roman" w:hAnsi="Times New Roman" w:cs="Times New Roman"/>
          <w:sz w:val="24"/>
          <w:szCs w:val="24"/>
        </w:rPr>
        <w:t xml:space="preserve"> оформляется журнал индивидуальных занятий.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Обучающиеся, осваивающие общеобразовательные программы в форме экстерната, в контингент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не зачисляются, но учитываются</w:t>
      </w:r>
      <w:r w:rsidRPr="0026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</w:rPr>
        <w:t>в отдельном делопроизводстве при организации промежуточной или  государственной (итоговой) аттестации.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Обучающиеся, сочетающие экстернат и очную форму получения образования, включаются в контингент общеобразовательного учреждения. </w:t>
      </w:r>
    </w:p>
    <w:p w:rsidR="00262788" w:rsidRPr="00262788" w:rsidRDefault="00E436A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 обучающихся осуществляется независимо от формы  получения образования и проводится в полном соответствии с Положением о государственной (итоговой) аттестации выпускников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2B3F2B">
        <w:rPr>
          <w:rFonts w:ascii="Times New Roman" w:hAnsi="Times New Roman" w:cs="Times New Roman"/>
          <w:sz w:val="24"/>
          <w:szCs w:val="24"/>
        </w:rPr>
        <w:t xml:space="preserve">Х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E436A6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36A6">
        <w:rPr>
          <w:rFonts w:ascii="Times New Roman" w:hAnsi="Times New Roman" w:cs="Times New Roman"/>
          <w:b/>
          <w:sz w:val="24"/>
          <w:szCs w:val="24"/>
        </w:rPr>
        <w:t xml:space="preserve">. Организация индивидуального </w:t>
      </w:r>
      <w:proofErr w:type="gramStart"/>
      <w:r w:rsidRPr="00E436A6">
        <w:rPr>
          <w:rFonts w:ascii="Times New Roman" w:hAnsi="Times New Roman" w:cs="Times New Roman"/>
          <w:b/>
          <w:sz w:val="24"/>
          <w:szCs w:val="24"/>
        </w:rPr>
        <w:t>обучения  на</w:t>
      </w:r>
      <w:proofErr w:type="gramEnd"/>
      <w:r w:rsidRPr="00E436A6">
        <w:rPr>
          <w:rFonts w:ascii="Times New Roman" w:hAnsi="Times New Roman" w:cs="Times New Roman"/>
          <w:b/>
          <w:sz w:val="24"/>
          <w:szCs w:val="24"/>
        </w:rPr>
        <w:t xml:space="preserve"> дому</w:t>
      </w:r>
    </w:p>
    <w:p w:rsidR="00262788" w:rsidRPr="00262788" w:rsidRDefault="00E436A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62788" w:rsidRPr="00262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EB3">
        <w:rPr>
          <w:rFonts w:ascii="Times New Roman" w:hAnsi="Times New Roman" w:cs="Times New Roman"/>
          <w:sz w:val="24"/>
          <w:szCs w:val="24"/>
        </w:rPr>
        <w:t>И</w:t>
      </w:r>
      <w:r w:rsidR="00096EB3" w:rsidRPr="00262788">
        <w:rPr>
          <w:rFonts w:ascii="Times New Roman" w:hAnsi="Times New Roman" w:cs="Times New Roman"/>
          <w:sz w:val="24"/>
          <w:szCs w:val="24"/>
        </w:rPr>
        <w:t xml:space="preserve">ндивидуальное обучение на дому организуется </w:t>
      </w:r>
      <w:r w:rsidR="00096EB3">
        <w:rPr>
          <w:rFonts w:ascii="Times New Roman" w:hAnsi="Times New Roman" w:cs="Times New Roman"/>
          <w:sz w:val="24"/>
          <w:szCs w:val="24"/>
        </w:rPr>
        <w:t>н</w:t>
      </w:r>
      <w:r w:rsidR="00262788" w:rsidRPr="00262788">
        <w:rPr>
          <w:rFonts w:ascii="Times New Roman" w:hAnsi="Times New Roman" w:cs="Times New Roman"/>
          <w:sz w:val="24"/>
          <w:szCs w:val="24"/>
        </w:rPr>
        <w:t>а основании медицинских рекомендаций</w:t>
      </w:r>
      <w:r w:rsidR="00096EB3">
        <w:rPr>
          <w:rFonts w:ascii="Times New Roman" w:hAnsi="Times New Roman" w:cs="Times New Roman"/>
          <w:sz w:val="24"/>
          <w:szCs w:val="24"/>
        </w:rPr>
        <w:t xml:space="preserve"> (справки).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788" w:rsidRPr="00262788" w:rsidRDefault="00E436A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Учебный план для каждого обучающегося на дому, составляется из расчета не менее:</w:t>
      </w:r>
    </w:p>
    <w:p w:rsidR="00262788" w:rsidRPr="00262788" w:rsidRDefault="00262788" w:rsidP="00E436A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в I – IV классах – 8 часов в неделю,</w:t>
      </w:r>
    </w:p>
    <w:p w:rsidR="00262788" w:rsidRPr="00262788" w:rsidRDefault="00262788" w:rsidP="00E436A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в V – VII классах  –10 часов в неделю,</w:t>
      </w:r>
    </w:p>
    <w:p w:rsidR="00262788" w:rsidRPr="002B3F2B" w:rsidRDefault="00262788" w:rsidP="002B3F2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в VIII –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>Х – 11 часов в неделю,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2788" w:rsidRPr="00262788">
        <w:rPr>
          <w:rFonts w:ascii="Times New Roman" w:hAnsi="Times New Roman" w:cs="Times New Roman"/>
          <w:sz w:val="24"/>
          <w:szCs w:val="24"/>
        </w:rPr>
        <w:t>. Право распределения часов по учебным дисциплинам  предоставляется общеобразовательному учреждению, с  учётом индивидуальных психофизических особенностей, интересов  детей, медицинских рекомендаций.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общеобразовательного учреждения вносятся  в классный журнал соответствующего класса. 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На каждого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на дому, заводятся журналы индивидуальных занятий, куда заносятся даты занятий, содержание пройденного материала, количество часов.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Часы, распределенные по учебным дисциплинам, вносятся в тарификационный список педагогических работников данного образовательного учреждения, в соответствии с которым осуществляется оплата труда педагогических работников.</w:t>
      </w: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788" w:rsidRPr="00197400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0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97400">
        <w:rPr>
          <w:rFonts w:ascii="Times New Roman" w:hAnsi="Times New Roman" w:cs="Times New Roman"/>
          <w:b/>
          <w:sz w:val="24"/>
          <w:szCs w:val="24"/>
        </w:rPr>
        <w:t>. Организация обучения в форме семейного образования</w:t>
      </w:r>
    </w:p>
    <w:p w:rsidR="00262788" w:rsidRPr="00262788" w:rsidRDefault="00197400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получения образования. В приказе о зачислении ребёнка в общеобразовательное учреждение указывается форма получения образования. Заявление родителей (законных представителей) и приказ о зачислении хранятся в личном деле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учреждении.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Все данные об обучающемся вносятся в журнал того класса, в котором он будет числиться независимо от формы освоения общеобразовательных программ.</w:t>
      </w:r>
      <w:proofErr w:type="gramEnd"/>
    </w:p>
    <w:p w:rsidR="00262788" w:rsidRPr="00262788" w:rsidRDefault="00197400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общего. Обучающиеся, получающие образование в семье, вправе на любом этапе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обучения по решению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продолжить образование в другой форме.</w:t>
      </w:r>
    </w:p>
    <w:p w:rsidR="00262788" w:rsidRPr="00262788" w:rsidRDefault="00197400" w:rsidP="002627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62788" w:rsidRPr="00262788">
        <w:rPr>
          <w:rFonts w:ascii="Times New Roman" w:hAnsi="Times New Roman" w:cs="Times New Roman"/>
          <w:sz w:val="24"/>
          <w:szCs w:val="24"/>
        </w:rPr>
        <w:t>. Освоение общеобразовательных программ в форме семейного образования предполагает самостоятельное, или с помощью педагогов, или с помощью родителей (законных представителей) несовершеннолетнего обучающегося освоение   общеобразовательных программ с последующим прохождением промежуточной и государственной (итоговой) аттестации в общеобразовательном учреждении.</w:t>
      </w:r>
    </w:p>
    <w:p w:rsidR="00262788" w:rsidRPr="00262788" w:rsidRDefault="00197400" w:rsidP="00262788">
      <w:pPr>
        <w:spacing w:after="0" w:line="240" w:lineRule="auto"/>
        <w:ind w:firstLine="708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262788" w:rsidRPr="00262788">
        <w:rPr>
          <w:rFonts w:ascii="Times New Roman" w:hAnsi="Times New Roman" w:cs="Times New Roman"/>
          <w:sz w:val="24"/>
          <w:szCs w:val="24"/>
        </w:rPr>
        <w:t>. Отношения между общеобразовательным учреждением и родителями (законными представителями) несовершеннолетнего обучающегося регулируются договором, условия которого не должны ограничивать права сторон по сравнению с действующим законодательством. Ф</w:t>
      </w:r>
      <w:r w:rsidR="002B3F2B">
        <w:rPr>
          <w:rFonts w:ascii="Times New Roman" w:hAnsi="Times New Roman" w:cs="Times New Roman"/>
          <w:sz w:val="24"/>
          <w:szCs w:val="24"/>
        </w:rPr>
        <w:t xml:space="preserve">орма примерного договора </w:t>
      </w:r>
      <w:r>
        <w:rPr>
          <w:rFonts w:ascii="Times New Roman" w:hAnsi="Times New Roman" w:cs="Times New Roman"/>
          <w:sz w:val="24"/>
          <w:szCs w:val="24"/>
        </w:rPr>
        <w:t>является приложением к настоящему Положению.</w:t>
      </w:r>
    </w:p>
    <w:p w:rsidR="00262788" w:rsidRPr="00262788" w:rsidRDefault="0076696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В договоре указывается общеобразовательная программа, по которой обучающийся будет получать общее образование в семье,  формы и сроки проведения промежуточной аттестации по предметам базисного учебного плана, сроки выполнения практических и лабораторных работ, финансовые взаимоотношения сторон. Договор составляется в 2-х экземплярах: первый экземпляр договора хранится в общеобразовательном учреждении в  личном деле обучающегося, второй -  находится у родителей (законных представителей)  обучающегося.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Для выполнения лабораторных и практических работ, получения консультативной и методической помощи, прохождения промежуточной аттестации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общеобразовательного учреждения. 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Промежуточная аттестация обучающегося по общеобразовательным программам начального общего, </w:t>
      </w:r>
      <w:r w:rsidR="002B3F2B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образования при обучении в форме семейного образования осуществляется в соответствии с федеральными  государственными образовательными стандартами и графиком её проведения. </w:t>
      </w:r>
    </w:p>
    <w:p w:rsidR="00262788" w:rsidRPr="00262788" w:rsidRDefault="00262788" w:rsidP="00262788">
      <w:pPr>
        <w:spacing w:after="0" w:line="240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Результаты аттестации фиксируются в классном журнале и дневнике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или по требованию психолога данного общеобразовательного учреждения и должны быть информированы в письменном виде об уровне усвоения обучающимся  общеобразовательных программ. 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Общеобразовательное учреждение вправе расторгнуть договор,  если родители (законные представители) несовершеннолетнего обучающегося не обеспечили: 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освоение обучающимся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 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явку обучающегося в общеобразовательное учреждение в определённые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62788" w:rsidRPr="00262788">
        <w:rPr>
          <w:rFonts w:ascii="Times New Roman" w:hAnsi="Times New Roman" w:cs="Times New Roman"/>
          <w:sz w:val="24"/>
          <w:szCs w:val="24"/>
        </w:rPr>
        <w:t>. Родителям (законным представителям), осуществляющим воспитание и обучение несовершеннолетнего ребёнка в семье, выплачиваются денежные средства в размере суммы затрат на образование каждого ребёнка на соответствующем этапе обучения в общеобразовательном учреждении.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262788" w:rsidRPr="00262788">
        <w:rPr>
          <w:rFonts w:ascii="Times New Roman" w:hAnsi="Times New Roman" w:cs="Times New Roman"/>
          <w:sz w:val="24"/>
          <w:szCs w:val="24"/>
        </w:rPr>
        <w:t>. Обучение в форме семейного образования осуществляетс</w:t>
      </w:r>
      <w:r w:rsidR="002B3F2B">
        <w:rPr>
          <w:rFonts w:ascii="Times New Roman" w:hAnsi="Times New Roman" w:cs="Times New Roman"/>
          <w:sz w:val="24"/>
          <w:szCs w:val="24"/>
        </w:rPr>
        <w:t>я до получения ребенком основного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общего образования, либо до достижения им возраста, определённого законодательством Российской Федерации на получение обязательного общего образования.</w:t>
      </w:r>
    </w:p>
    <w:p w:rsidR="00262788" w:rsidRPr="00262788" w:rsidRDefault="00262788" w:rsidP="00262788">
      <w:pPr>
        <w:spacing w:after="0" w:line="240" w:lineRule="auto"/>
        <w:ind w:firstLine="475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766966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744B">
        <w:rPr>
          <w:rFonts w:ascii="Times New Roman" w:hAnsi="Times New Roman" w:cs="Times New Roman"/>
          <w:b/>
          <w:sz w:val="24"/>
          <w:szCs w:val="24"/>
        </w:rPr>
        <w:t>. Организация получения общего образования в форме экстерната</w:t>
      </w:r>
    </w:p>
    <w:p w:rsidR="00262788" w:rsidRPr="00262788" w:rsidRDefault="0076696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Реализацию прав граждан на получение общего образования в форме экстерната осуществляет любое образовательное учреждение, имеющее государственную аккредитацию. </w:t>
      </w:r>
    </w:p>
    <w:p w:rsidR="00096EB3" w:rsidRDefault="0076696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2. Получение общего образования в форме экстерната не ограничивается возрастом и организуется на всех трех </w:t>
      </w:r>
      <w:r w:rsidR="00096EB3">
        <w:rPr>
          <w:rFonts w:ascii="Times New Roman" w:hAnsi="Times New Roman" w:cs="Times New Roman"/>
          <w:sz w:val="24"/>
          <w:szCs w:val="24"/>
        </w:rPr>
        <w:t>уровнях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262788" w:rsidRPr="00262788" w:rsidRDefault="0048295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Одновременное обучение и получение документа государственного образца в двух различных </w:t>
      </w:r>
      <w:r w:rsidR="00647967">
        <w:rPr>
          <w:rFonts w:ascii="Times New Roman" w:hAnsi="Times New Roman" w:cs="Times New Roman"/>
          <w:sz w:val="24"/>
          <w:szCs w:val="24"/>
        </w:rPr>
        <w:t>обще</w:t>
      </w:r>
      <w:r w:rsidR="00262788" w:rsidRPr="00262788">
        <w:rPr>
          <w:rFonts w:ascii="Times New Roman" w:hAnsi="Times New Roman" w:cs="Times New Roman"/>
          <w:sz w:val="24"/>
          <w:szCs w:val="24"/>
        </w:rPr>
        <w:t>образовательных учреждениях  в форме экстерната не допускается.</w:t>
      </w:r>
    </w:p>
    <w:p w:rsidR="00262788" w:rsidRPr="00262788" w:rsidRDefault="00482951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>4. Для прохождения промежуточной и (или) государственной (итоговой) аттестации в общеобразовательное учреждение представляются следующие документы:</w:t>
      </w:r>
    </w:p>
    <w:p w:rsidR="00262788" w:rsidRPr="00262788" w:rsidRDefault="00262788" w:rsidP="007D74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1. Заявление о прохождении промежуточной и (или) государственной (итоговой) аттестации.</w:t>
      </w:r>
    </w:p>
    <w:p w:rsidR="00262788" w:rsidRPr="00262788" w:rsidRDefault="00262788" w:rsidP="007D74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lastRenderedPageBreak/>
        <w:t>2. Личное дело или справка о промежуточной аттестации.</w:t>
      </w:r>
    </w:p>
    <w:p w:rsidR="00262788" w:rsidRPr="00262788" w:rsidRDefault="002B3F2B" w:rsidP="007D74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788" w:rsidRPr="00262788">
        <w:rPr>
          <w:rFonts w:ascii="Times New Roman" w:hAnsi="Times New Roman" w:cs="Times New Roman"/>
          <w:sz w:val="24"/>
          <w:szCs w:val="24"/>
        </w:rPr>
        <w:t>. Документ, удостоверяющий личность заявителя.</w:t>
      </w:r>
    </w:p>
    <w:p w:rsidR="00F95C10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Сроки подачи заявления о прохождении промежуточной аттестации в качестве экстерна, порядок и формы проведения промежуточной аттестации определяются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самостоятельно и организуются по предметам инвариантной части учебного плана (кроме предметов образовательных областей «Искусство, «Физ</w:t>
      </w:r>
      <w:r w:rsidR="00F95C10">
        <w:rPr>
          <w:rFonts w:ascii="Times New Roman" w:hAnsi="Times New Roman" w:cs="Times New Roman"/>
          <w:sz w:val="24"/>
          <w:szCs w:val="24"/>
        </w:rPr>
        <w:t>ическая культура», «Технология».</w:t>
      </w:r>
      <w:proofErr w:type="gramEnd"/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6. Если несовершеннолетний экстерн не прошел промежуточную аттестацию, то он вправе продолжить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очной форме в установленном порядке.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Обучающийся,  достигший совершеннолетия, имеет право на следующий год пройти промежуточную аттестацию в порядке и сроки, установленные общеобразовательным учреждением.</w:t>
      </w:r>
      <w:proofErr w:type="gramEnd"/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7. Заявление о прохождении государственной (итоговой) аттестации в качестве экстерна подаётся не позднее трех месяцев до её начала. </w:t>
      </w:r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8. При проведении промежуточной   аттестации   проверка экзаменационных работ членами экзаменационной комиссии,  лабораторные и практические занятия, консультации в пределах двух часов перед каждым экзаменом финансируются на основании представленных образовательным учреждением графика учёта рабочего времени и документов, подтверждающих его выполнение. 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общеобразовательного учреждения для проведения консультаций, промежуточной и государственной (итоговой) аттестации может привлекать наиболее квалифицированных преподавателей других </w:t>
      </w:r>
      <w:r w:rsidRPr="007D744B">
        <w:rPr>
          <w:rFonts w:ascii="Times New Roman" w:hAnsi="Times New Roman" w:cs="Times New Roman"/>
          <w:sz w:val="24"/>
        </w:rPr>
        <w:t>обще</w:t>
      </w:r>
      <w:r w:rsidRPr="007D744B">
        <w:rPr>
          <w:rFonts w:ascii="Times New Roman" w:hAnsi="Times New Roman" w:cs="Times New Roman"/>
          <w:sz w:val="24"/>
          <w:szCs w:val="24"/>
        </w:rPr>
        <w:t>о</w:t>
      </w:r>
      <w:r w:rsidRPr="00262788">
        <w:rPr>
          <w:rFonts w:ascii="Times New Roman" w:hAnsi="Times New Roman" w:cs="Times New Roman"/>
          <w:sz w:val="24"/>
          <w:szCs w:val="24"/>
        </w:rPr>
        <w:t>бразовательных учреждений и высших учебных заведений в соответствии с трудовым законодательством.</w:t>
      </w:r>
    </w:p>
    <w:p w:rsidR="00F95C10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>9. Для проведения промежуточной аттестации руководитель общеобразовательного учреждения издает приказ о создании комиссии, в состав которой входит председатель комиссии, учитель по данному предмету и  ассистенты-учителя</w:t>
      </w:r>
      <w:r w:rsidR="00F95C10">
        <w:rPr>
          <w:rFonts w:ascii="Times New Roman" w:hAnsi="Times New Roman" w:cs="Times New Roman"/>
          <w:sz w:val="24"/>
          <w:szCs w:val="24"/>
        </w:rPr>
        <w:t>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62788" w:rsidRPr="00262788">
        <w:rPr>
          <w:rFonts w:ascii="Times New Roman" w:hAnsi="Times New Roman" w:cs="Times New Roman"/>
          <w:sz w:val="24"/>
          <w:szCs w:val="24"/>
        </w:rPr>
        <w:t>0. Результаты промежуточной аттестации фиксируются отдельными протоколами с пометкой «экстернат», которые подписываются всеми членами экзаменационной комиссии и утверждаются руководителем общеобразовательного учреждения. К ним прилагаются письменные экзаменационные работы.</w:t>
      </w:r>
    </w:p>
    <w:p w:rsidR="00262788" w:rsidRPr="00262788" w:rsidRDefault="007D744B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62788" w:rsidRPr="00262788">
        <w:rPr>
          <w:rFonts w:ascii="Times New Roman" w:hAnsi="Times New Roman" w:cs="Times New Roman"/>
          <w:sz w:val="24"/>
          <w:szCs w:val="24"/>
        </w:rPr>
        <w:t>1. Экстернам, прошедшим государственную (итоговую) аттестацию, выдается аттестат об основном общ</w:t>
      </w:r>
      <w:r w:rsidR="00F95C10">
        <w:rPr>
          <w:rFonts w:ascii="Times New Roman" w:hAnsi="Times New Roman" w:cs="Times New Roman"/>
          <w:sz w:val="24"/>
          <w:szCs w:val="24"/>
        </w:rPr>
        <w:t>ем образовании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государственного образца без пометки «экстернат» и фиксируется в книге выдачи аттестатов образовательного учреждения. </w:t>
      </w:r>
    </w:p>
    <w:p w:rsidR="00262788" w:rsidRPr="00262788" w:rsidRDefault="007D744B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62788" w:rsidRPr="00262788">
        <w:rPr>
          <w:rFonts w:ascii="Times New Roman" w:hAnsi="Times New Roman" w:cs="Times New Roman"/>
          <w:sz w:val="24"/>
          <w:szCs w:val="24"/>
        </w:rPr>
        <w:t>2. Документация экстерна хранится в образовательном учреждении в течение 3-х лет.</w:t>
      </w:r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95C10">
        <w:rPr>
          <w:rFonts w:ascii="Times New Roman" w:hAnsi="Times New Roman" w:cs="Times New Roman"/>
          <w:sz w:val="24"/>
          <w:szCs w:val="24"/>
        </w:rPr>
        <w:t>3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Для обучающихся, сочетающих очную форму получения общего образования и экстернат, составляется индивидуальный график посещения занятий и прохождения промежуточной аттестации в соответствии с режимом работы общеобразовательного учреждения и по согласованию с родителями (законными представителями) несовершеннолетнего. </w:t>
      </w:r>
    </w:p>
    <w:p w:rsidR="00262788" w:rsidRPr="00262788" w:rsidRDefault="007D744B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A3A86">
        <w:rPr>
          <w:rFonts w:ascii="Times New Roman" w:hAnsi="Times New Roman" w:cs="Times New Roman"/>
          <w:sz w:val="24"/>
          <w:szCs w:val="24"/>
        </w:rPr>
        <w:t>4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Прохождение промежуточной аттестации по одному или нескольким предметам в форме экстерната обеспечивается в том общеобразовательном учреждении, в котором обучающийся числится. Результаты промежуточной аттестации фиксируются отдельным протоколом, который хранится в личном деле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>, в журнале делается запись «сдал экстерном» и выставляется оценка за экзамен.</w:t>
      </w:r>
    </w:p>
    <w:p w:rsidR="00F95C10" w:rsidRPr="00262788" w:rsidRDefault="00F95C10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7D744B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D744B">
        <w:rPr>
          <w:rFonts w:ascii="Times New Roman" w:hAnsi="Times New Roman" w:cs="Times New Roman"/>
          <w:b/>
          <w:sz w:val="24"/>
          <w:szCs w:val="24"/>
        </w:rPr>
        <w:t>. Организация заочной формы получения общего образования</w:t>
      </w:r>
    </w:p>
    <w:p w:rsidR="00262788" w:rsidRPr="00262788" w:rsidRDefault="00262788" w:rsidP="00262788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262788" w:rsidRDefault="007D744B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62788" w:rsidRPr="00262788">
        <w:rPr>
          <w:rFonts w:ascii="Times New Roman" w:hAnsi="Times New Roman" w:cs="Times New Roman"/>
          <w:sz w:val="24"/>
          <w:szCs w:val="24"/>
        </w:rPr>
        <w:t>. Заочная форма</w:t>
      </w:r>
      <w:r w:rsidR="00262788" w:rsidRPr="0026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общеобразовательном учреждении. </w:t>
      </w:r>
    </w:p>
    <w:p w:rsidR="00262788" w:rsidRPr="00262788" w:rsidRDefault="007D744B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заочной форме осуществляется при обязательном выполнении федеральных  государственных образовательных стандартов по всем предметам учебного плана общеобразовательного учреждения.</w:t>
      </w:r>
    </w:p>
    <w:p w:rsidR="00262788" w:rsidRPr="00262788" w:rsidRDefault="00F95C10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При освоении  общеобразовательных программ в заочной форме общеобразовательное учреждение предоставляет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lastRenderedPageBreak/>
        <w:t>- адресные данные образовательного учреждения (телефоны, сайт интернета, адрес электронной почты);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план учебной работы на полугодие или учебный год;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учебники;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контрольные работы с образцами их оформления; 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перечень методических ком</w:t>
      </w:r>
      <w:r w:rsidR="00445B29">
        <w:rPr>
          <w:rFonts w:ascii="Times New Roman" w:hAnsi="Times New Roman" w:cs="Times New Roman"/>
          <w:sz w:val="24"/>
          <w:szCs w:val="24"/>
        </w:rPr>
        <w:t>плектов для выполнения заданий</w:t>
      </w:r>
      <w:r w:rsidRPr="00262788">
        <w:rPr>
          <w:rFonts w:ascii="Times New Roman" w:hAnsi="Times New Roman" w:cs="Times New Roman"/>
          <w:sz w:val="24"/>
          <w:szCs w:val="24"/>
        </w:rPr>
        <w:t>.</w:t>
      </w:r>
    </w:p>
    <w:p w:rsidR="00262788" w:rsidRPr="00262788" w:rsidRDefault="00F95C10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62788" w:rsidRPr="00262788">
        <w:rPr>
          <w:rFonts w:ascii="Times New Roman" w:hAnsi="Times New Roman" w:cs="Times New Roman"/>
          <w:sz w:val="24"/>
          <w:szCs w:val="24"/>
        </w:rPr>
        <w:t>.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льный процесс </w:t>
      </w:r>
      <w:r w:rsidR="00262788" w:rsidRPr="00262788">
        <w:rPr>
          <w:rFonts w:ascii="Times New Roman" w:hAnsi="Times New Roman" w:cs="Times New Roman"/>
          <w:sz w:val="24"/>
          <w:szCs w:val="24"/>
        </w:rPr>
        <w:t>может быть организован: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в течение всего учебного года; </w:t>
      </w:r>
      <w:r w:rsidRPr="00262788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в виде экзаменационных сессий. </w:t>
      </w:r>
      <w:r w:rsidRPr="00262788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262788" w:rsidRPr="00262788" w:rsidRDefault="007D744B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Порядок, формы и сроки проведения промежуточной аттестации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по заочной форме определяются общеобразовательным учреждением самостоятельно. </w:t>
      </w:r>
    </w:p>
    <w:p w:rsidR="00262788" w:rsidRPr="00262788" w:rsidRDefault="007D744B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Годовые оценки обучающемуся заочной группы выставляются с учётом результатов экзаменов и выполненных  работ по предмету.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</w:t>
      </w:r>
    </w:p>
    <w:p w:rsidR="00262788" w:rsidRPr="00262788" w:rsidRDefault="00E615F5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262788" w:rsidRPr="00262788">
        <w:rPr>
          <w:rFonts w:ascii="Times New Roman" w:hAnsi="Times New Roman" w:cs="Times New Roman"/>
          <w:sz w:val="24"/>
          <w:szCs w:val="24"/>
        </w:rPr>
        <w:t>. 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262788" w:rsidRPr="00262788" w:rsidRDefault="00E615F5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262788" w:rsidRPr="00262788">
        <w:rPr>
          <w:rFonts w:ascii="Times New Roman" w:hAnsi="Times New Roman" w:cs="Times New Roman"/>
          <w:sz w:val="24"/>
          <w:szCs w:val="24"/>
        </w:rPr>
        <w:t>. Между экзаменационными сессиями могут быть организованы консультации преподавателей. График проведения консультаций утверждается руководителем общеобразовательного учреждения и вывешивается на информационном стенде и сайте общеобразовательного учреждения. Количество консультаций определяется возможностями общеобразовательного учреждения.</w:t>
      </w:r>
    </w:p>
    <w:p w:rsidR="00262788" w:rsidRPr="00262788" w:rsidRDefault="00E615F5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262788" w:rsidRPr="00262788">
        <w:rPr>
          <w:rFonts w:ascii="Times New Roman" w:hAnsi="Times New Roman" w:cs="Times New Roman"/>
          <w:sz w:val="24"/>
          <w:szCs w:val="24"/>
        </w:rPr>
        <w:t>. Для организации заочной формы обучения необходимо ведение следующей документации:</w:t>
      </w:r>
    </w:p>
    <w:p w:rsidR="00262788" w:rsidRP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журналы учебных, консультативных и факультативных занятий;</w:t>
      </w:r>
    </w:p>
    <w:p w:rsidR="00262788" w:rsidRP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учебные планы;</w:t>
      </w:r>
    </w:p>
    <w:p w:rsidR="00262788" w:rsidRP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годовой календарный учебный график;</w:t>
      </w:r>
    </w:p>
    <w:p w:rsidR="00262788" w:rsidRP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расписание и протоколы экзаменов.</w:t>
      </w:r>
    </w:p>
    <w:p w:rsidR="005C1D34" w:rsidRPr="00262788" w:rsidRDefault="005C1D34" w:rsidP="005C1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34" w:rsidRPr="007D744B" w:rsidRDefault="005C1D34" w:rsidP="005C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7D744B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proofErr w:type="gramEnd"/>
      <w:r w:rsidRPr="007D744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плану</w:t>
      </w:r>
    </w:p>
    <w:p w:rsidR="005C1D34" w:rsidRPr="00262788" w:rsidRDefault="005C1D34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/>
        <w:jc w:val="both"/>
      </w:pPr>
      <w:r>
        <w:t xml:space="preserve">7.1. </w:t>
      </w:r>
      <w:r w:rsidRPr="005C1D34">
        <w:t xml:space="preserve">С учетом возможностей и потребностей личности общеобразовательные программы  могут осваиваться по индивидуальному учебному плану. </w:t>
      </w:r>
      <w:proofErr w:type="gramStart"/>
      <w:r w:rsidRPr="005C1D34">
        <w:t>Обучение</w:t>
      </w:r>
      <w:proofErr w:type="gramEnd"/>
      <w:r w:rsidRPr="005C1D34">
        <w:t xml:space="preserve"> по индивидуальному учебному плану есть вид освоения ребенком общеобразовательных программ начального общего, основ</w:t>
      </w:r>
      <w:r>
        <w:t xml:space="preserve">ного </w:t>
      </w:r>
      <w:r w:rsidRPr="005C1D34">
        <w:t xml:space="preserve">общего образования самостоятельно, под контролем учителя, с последующей аттестацией.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   7</w:t>
      </w:r>
      <w:r w:rsidRPr="005C1D34">
        <w:t>.</w:t>
      </w:r>
      <w:r>
        <w:t xml:space="preserve">2. </w:t>
      </w:r>
      <w:r w:rsidRPr="005C1D34">
        <w:t xml:space="preserve">Для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 действует единый  государственный стандарт.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240"/>
        <w:jc w:val="both"/>
      </w:pPr>
      <w:r>
        <w:t xml:space="preserve">   7.3. </w:t>
      </w:r>
      <w:r w:rsidRPr="005C1D34">
        <w:t xml:space="preserve">Главной задачей </w:t>
      </w:r>
      <w:proofErr w:type="gramStart"/>
      <w:r w:rsidRPr="005C1D34">
        <w:t>обучения учащихся</w:t>
      </w:r>
      <w:proofErr w:type="gramEnd"/>
      <w:r w:rsidRPr="005C1D34">
        <w:t xml:space="preserve"> по индивидуальному учебному плану является  </w:t>
      </w:r>
      <w:r>
        <w:t xml:space="preserve">  </w:t>
      </w:r>
      <w:r w:rsidRPr="005C1D34">
        <w:t xml:space="preserve">удовлетворение потребностей детей, с учетом их особенностей, путем выбора оптимального уровня реализуемых программ, темпов и сроков их освоения.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6" w:hanging="426"/>
        <w:jc w:val="both"/>
      </w:pPr>
      <w:r w:rsidRPr="005C1D34">
        <w:t> </w:t>
      </w:r>
      <w:r>
        <w:t xml:space="preserve">  7.4 </w:t>
      </w:r>
      <w:r w:rsidRPr="005C1D34">
        <w:t xml:space="preserve">.Условия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 регламентируются локальным актом, Уставом, с которым знакомятся участники образовательного  процесса.   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6" w:hanging="426"/>
        <w:jc w:val="both"/>
      </w:pPr>
      <w:r>
        <w:t xml:space="preserve">     7.5. </w:t>
      </w:r>
      <w:r w:rsidRPr="005C1D34">
        <w:t xml:space="preserve">Основанием для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 является заявление родителей, решение педагогического совета, приказ </w:t>
      </w:r>
      <w:r>
        <w:t>Управления образования</w:t>
      </w:r>
      <w:r w:rsidRPr="005C1D34">
        <w:t xml:space="preserve">. </w:t>
      </w:r>
    </w:p>
    <w:p w:rsidR="005C1D34" w:rsidRPr="005C1D34" w:rsidRDefault="005C1D34" w:rsidP="005C1D34">
      <w:pPr>
        <w:pStyle w:val="a9"/>
        <w:spacing w:after="0" w:afterAutospacing="0" w:line="100" w:lineRule="atLeast"/>
        <w:ind w:left="567" w:hanging="567"/>
        <w:jc w:val="both"/>
      </w:pPr>
      <w:r>
        <w:t xml:space="preserve">   7.6. </w:t>
      </w:r>
      <w:proofErr w:type="gramStart"/>
      <w:r w:rsidRPr="005C1D34">
        <w:t>Обучение</w:t>
      </w:r>
      <w:proofErr w:type="gramEnd"/>
      <w:r w:rsidRPr="005C1D34">
        <w:t xml:space="preserve"> по индивидуальному учебному плану может быть организовано для учащихся: </w:t>
      </w:r>
    </w:p>
    <w:p w:rsidR="005C1D34" w:rsidRPr="005C1D34" w:rsidRDefault="005C1D34" w:rsidP="005C1D34">
      <w:pPr>
        <w:pStyle w:val="a9"/>
        <w:numPr>
          <w:ilvl w:val="0"/>
          <w:numId w:val="1"/>
        </w:numPr>
        <w:spacing w:before="0" w:beforeAutospacing="0" w:after="0" w:afterAutospacing="0" w:line="100" w:lineRule="atLeast"/>
        <w:jc w:val="both"/>
      </w:pPr>
      <w:r w:rsidRPr="005C1D34">
        <w:t xml:space="preserve">с устойчивой </w:t>
      </w:r>
      <w:proofErr w:type="spellStart"/>
      <w:r w:rsidRPr="005C1D34">
        <w:t>дезадаптацией</w:t>
      </w:r>
      <w:proofErr w:type="spellEnd"/>
      <w:r w:rsidRPr="005C1D34">
        <w:t xml:space="preserve"> к школе и неспособностью к усвоению образовательных программ в условиях большого детского коллектива, а также положением в семье; </w:t>
      </w:r>
    </w:p>
    <w:p w:rsidR="005C1D34" w:rsidRPr="005C1D34" w:rsidRDefault="005C1D34" w:rsidP="005C1D34">
      <w:pPr>
        <w:pStyle w:val="a9"/>
        <w:numPr>
          <w:ilvl w:val="0"/>
          <w:numId w:val="1"/>
        </w:numPr>
        <w:spacing w:before="0" w:beforeAutospacing="0" w:after="0" w:afterAutospacing="0" w:line="100" w:lineRule="atLeast"/>
        <w:jc w:val="both"/>
      </w:pPr>
      <w:r w:rsidRPr="005C1D34">
        <w:t xml:space="preserve">с высокой степенью успешности в освоении программ; </w:t>
      </w:r>
    </w:p>
    <w:p w:rsidR="005C1D34" w:rsidRPr="005C1D34" w:rsidRDefault="005C1D34" w:rsidP="005C1D34">
      <w:pPr>
        <w:pStyle w:val="a9"/>
        <w:numPr>
          <w:ilvl w:val="0"/>
          <w:numId w:val="1"/>
        </w:numPr>
        <w:spacing w:before="0" w:beforeAutospacing="0" w:after="0" w:afterAutospacing="0" w:line="100" w:lineRule="atLeast"/>
        <w:jc w:val="both"/>
      </w:pPr>
      <w:r w:rsidRPr="005C1D34">
        <w:t xml:space="preserve">другие основания.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lastRenderedPageBreak/>
        <w:t xml:space="preserve">  7.7</w:t>
      </w:r>
      <w:r w:rsidRPr="005C1D34">
        <w:t xml:space="preserve">.Учащемуся, обучающемуся по индивидуальному учебному плану, предоставляется  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работ, продолжать обучение в общеобразовательном учреждении в порядке,    определенном школой и закрепленном в его Уставе.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7.8</w:t>
      </w:r>
      <w:r w:rsidRPr="005C1D34">
        <w:t>.</w:t>
      </w:r>
      <w:r>
        <w:t xml:space="preserve"> </w:t>
      </w:r>
      <w:r w:rsidRPr="005C1D34">
        <w:t xml:space="preserve"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«Об образовании в РФ».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7.9. </w:t>
      </w:r>
      <w:r w:rsidRPr="005C1D34">
        <w:t xml:space="preserve">Школа с учетом запросов родителей и учащихся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5C1D34">
        <w:t>обучения по предметам</w:t>
      </w:r>
      <w:proofErr w:type="gramEnd"/>
      <w:r w:rsidRPr="005C1D34">
        <w:t xml:space="preserve">, количество часов, формы и сроки текущего и итогового контроля, преподаватели ведущие обучение, оформляются приказом директора Учреждения.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7.10</w:t>
      </w:r>
      <w:r w:rsidRPr="005C1D34">
        <w:t xml:space="preserve">.Аттестация и перевод учащегося осуществляется в соответствии с Федеральным законом «Об образовании в РФ». 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7.11. </w:t>
      </w:r>
      <w:r w:rsidRPr="005C1D34">
        <w:t xml:space="preserve">Общее руководство </w:t>
      </w:r>
      <w:proofErr w:type="gramStart"/>
      <w:r w:rsidRPr="005C1D34">
        <w:t>обучением</w:t>
      </w:r>
      <w:proofErr w:type="gramEnd"/>
      <w:r w:rsidRPr="005C1D34">
        <w:t xml:space="preserve"> по индивидуальн</w:t>
      </w:r>
      <w:r w:rsidR="00172528">
        <w:t>ым учебным планам осуществляет</w:t>
      </w:r>
      <w:r w:rsidRPr="005C1D34">
        <w:t xml:space="preserve">  </w:t>
      </w:r>
      <w:r>
        <w:t>Управление образования</w:t>
      </w:r>
      <w:r w:rsidRPr="005C1D34">
        <w:t>, в чью</w:t>
      </w:r>
      <w:r>
        <w:t xml:space="preserve"> компетенцию входит</w:t>
      </w:r>
      <w:r w:rsidRPr="005C1D34">
        <w:t xml:space="preserve">  контроль за организацией и осуществлением обучения по индивидуальному учебному плану, использованием денежных средств.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7.12. </w:t>
      </w:r>
      <w:r w:rsidRPr="005C1D34">
        <w:t>В компетенцию администрации образовательного учреждения входит:</w:t>
      </w:r>
    </w:p>
    <w:p w:rsidR="005C1D34" w:rsidRPr="005C1D34" w:rsidRDefault="005C1D34" w:rsidP="005C1D34">
      <w:pPr>
        <w:pStyle w:val="a9"/>
        <w:numPr>
          <w:ilvl w:val="0"/>
          <w:numId w:val="2"/>
        </w:numPr>
        <w:spacing w:before="0" w:beforeAutospacing="0" w:after="0" w:afterAutospacing="0" w:line="100" w:lineRule="atLeast"/>
        <w:jc w:val="both"/>
      </w:pPr>
      <w:r w:rsidRPr="005C1D34">
        <w:t xml:space="preserve">разработка положения об организации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   учебному плану; </w:t>
      </w:r>
    </w:p>
    <w:p w:rsidR="005C1D34" w:rsidRPr="005C1D34" w:rsidRDefault="005C1D34" w:rsidP="005C1D34">
      <w:pPr>
        <w:pStyle w:val="a9"/>
        <w:numPr>
          <w:ilvl w:val="0"/>
          <w:numId w:val="2"/>
        </w:numPr>
        <w:spacing w:before="0" w:beforeAutospacing="0" w:after="0" w:afterAutospacing="0" w:line="100" w:lineRule="atLeast"/>
        <w:jc w:val="both"/>
      </w:pPr>
      <w:r w:rsidRPr="005C1D34">
        <w:t xml:space="preserve">предоставление в недельный срок в </w:t>
      </w:r>
      <w:r>
        <w:t xml:space="preserve">Управление образования </w:t>
      </w:r>
      <w:r w:rsidRPr="005C1D34">
        <w:t xml:space="preserve"> ходатайства об организации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плану, в котором указывается фамилия, имя учащегося,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 </w:t>
      </w:r>
    </w:p>
    <w:p w:rsidR="005C1D34" w:rsidRPr="005C1D34" w:rsidRDefault="005C1D34" w:rsidP="005C1D34">
      <w:pPr>
        <w:pStyle w:val="a9"/>
        <w:numPr>
          <w:ilvl w:val="0"/>
          <w:numId w:val="2"/>
        </w:numPr>
        <w:spacing w:before="0" w:beforeAutospacing="0" w:after="0" w:afterAutospacing="0" w:line="100" w:lineRule="atLeast"/>
        <w:jc w:val="both"/>
      </w:pPr>
      <w:r w:rsidRPr="005C1D34">
        <w:t xml:space="preserve">обеспечение своевременного подбора учителей, проведение экспертизы   учебных  программ и контроль  их выполнения; </w:t>
      </w:r>
    </w:p>
    <w:p w:rsidR="005C1D34" w:rsidRPr="005C1D34" w:rsidRDefault="005C1D34" w:rsidP="005C1D34">
      <w:pPr>
        <w:pStyle w:val="a9"/>
        <w:numPr>
          <w:ilvl w:val="0"/>
          <w:numId w:val="2"/>
        </w:numPr>
        <w:spacing w:after="0" w:afterAutospacing="0" w:line="100" w:lineRule="atLeast"/>
        <w:jc w:val="both"/>
      </w:pPr>
      <w:r w:rsidRPr="005C1D34">
        <w:t xml:space="preserve">контроль своевременного проведения занятий, консультаций, посещения  занятий учащимися, ведения журнала учета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 учебному плану не реже 1 раза в четверть.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 w:rsidRPr="005C1D34">
        <w:t xml:space="preserve">    </w:t>
      </w:r>
      <w:r w:rsidR="0035300C">
        <w:t>7.13</w:t>
      </w:r>
      <w:r w:rsidRPr="005C1D34">
        <w:t xml:space="preserve">.При организации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    школа должна иметь следующие документы:</w:t>
      </w:r>
    </w:p>
    <w:p w:rsidR="005C1D34" w:rsidRPr="005C1D34" w:rsidRDefault="005C1D34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заявление родителей;</w:t>
      </w:r>
    </w:p>
    <w:p w:rsidR="005C1D34" w:rsidRPr="005C1D34" w:rsidRDefault="005C1D34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решение педагогического совета;</w:t>
      </w:r>
    </w:p>
    <w:p w:rsidR="005C1D34" w:rsidRPr="005C1D34" w:rsidRDefault="0035300C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>
        <w:t>приказ Управления образования</w:t>
      </w:r>
      <w:r w:rsidR="005C1D34" w:rsidRPr="005C1D34">
        <w:t xml:space="preserve"> о переходе учащегося на </w:t>
      </w:r>
      <w:proofErr w:type="gramStart"/>
      <w:r w:rsidR="005C1D34" w:rsidRPr="005C1D34">
        <w:t>обучение</w:t>
      </w:r>
      <w:proofErr w:type="gramEnd"/>
      <w:r w:rsidR="005C1D34" w:rsidRPr="005C1D34">
        <w:t xml:space="preserve"> по индивидуальному учебному плану;</w:t>
      </w:r>
    </w:p>
    <w:p w:rsidR="005C1D34" w:rsidRPr="005C1D34" w:rsidRDefault="005C1D34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приказ по школе;</w:t>
      </w:r>
    </w:p>
    <w:p w:rsidR="005C1D34" w:rsidRPr="005C1D34" w:rsidRDefault="005C1D34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расписание занятий, консультаций, письменно согласованное с родителями и утвержденное директор</w:t>
      </w:r>
      <w:r w:rsidR="0035300C">
        <w:t>ом школы</w:t>
      </w:r>
      <w:r w:rsidRPr="005C1D34">
        <w:t>;</w:t>
      </w:r>
    </w:p>
    <w:p w:rsidR="0035300C" w:rsidRPr="00E91000" w:rsidRDefault="005C1D34" w:rsidP="00E91000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журнала учета обучения по индивидуальному  учебному плану.</w:t>
      </w:r>
    </w:p>
    <w:p w:rsidR="0035300C" w:rsidRPr="00F95C10" w:rsidRDefault="0035300C" w:rsidP="00AA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788" w:rsidRPr="005C1D34" w:rsidRDefault="00AA3A86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C1D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2788" w:rsidRPr="00B45326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proofErr w:type="gramStart"/>
      <w:r w:rsidR="00262788" w:rsidRPr="00B45326">
        <w:rPr>
          <w:rFonts w:ascii="Times New Roman" w:hAnsi="Times New Roman" w:cs="Times New Roman"/>
          <w:b/>
          <w:sz w:val="24"/>
          <w:szCs w:val="24"/>
        </w:rPr>
        <w:t>реализации  общеобразовательных</w:t>
      </w:r>
      <w:proofErr w:type="gramEnd"/>
      <w:r w:rsidR="00262788" w:rsidRPr="00B45326">
        <w:rPr>
          <w:rFonts w:ascii="Times New Roman" w:hAnsi="Times New Roman" w:cs="Times New Roman"/>
          <w:b/>
          <w:sz w:val="24"/>
          <w:szCs w:val="24"/>
        </w:rPr>
        <w:t xml:space="preserve"> программ в очной и заочной формах, в форме экстерната, семейного образования, индивидуального об</w:t>
      </w:r>
      <w:r>
        <w:rPr>
          <w:rFonts w:ascii="Times New Roman" w:hAnsi="Times New Roman" w:cs="Times New Roman"/>
          <w:b/>
          <w:sz w:val="24"/>
          <w:szCs w:val="24"/>
        </w:rPr>
        <w:t>учения на дому</w:t>
      </w:r>
      <w:r w:rsidR="005C1D34">
        <w:rPr>
          <w:rFonts w:ascii="Times New Roman" w:hAnsi="Times New Roman" w:cs="Times New Roman"/>
          <w:b/>
          <w:sz w:val="24"/>
          <w:szCs w:val="24"/>
        </w:rPr>
        <w:t>, по индивидуальному плану</w:t>
      </w: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C10" w:rsidRDefault="0035300C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5326">
        <w:rPr>
          <w:rFonts w:ascii="Times New Roman" w:hAnsi="Times New Roman" w:cs="Times New Roman"/>
          <w:sz w:val="24"/>
          <w:szCs w:val="24"/>
        </w:rPr>
        <w:t>.1.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основных общеобразовательных программ в очной и заочной формах (при организации образовательного процесса в течение всего учебного года), в форме индивидуаль</w:t>
      </w:r>
      <w:r w:rsidR="00F95C10">
        <w:rPr>
          <w:rFonts w:ascii="Times New Roman" w:hAnsi="Times New Roman" w:cs="Times New Roman"/>
          <w:sz w:val="24"/>
          <w:szCs w:val="24"/>
        </w:rPr>
        <w:t>ного о</w:t>
      </w:r>
      <w:r w:rsidR="00AA3A86">
        <w:rPr>
          <w:rFonts w:ascii="Times New Roman" w:hAnsi="Times New Roman" w:cs="Times New Roman"/>
          <w:sz w:val="24"/>
          <w:szCs w:val="24"/>
        </w:rPr>
        <w:t xml:space="preserve">бучения на дому, </w:t>
      </w:r>
      <w:r w:rsidR="00AA3A86" w:rsidRPr="00262788">
        <w:rPr>
          <w:rFonts w:ascii="Times New Roman" w:hAnsi="Times New Roman" w:cs="Times New Roman"/>
          <w:sz w:val="24"/>
          <w:szCs w:val="24"/>
        </w:rPr>
        <w:t xml:space="preserve">форме семейного образования, в форме экстерната (в период проведения итоговой аттестации), в заочной форме (при организации образовательного процесса в виде экзаменационных сессий)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осуществляется за счет и в пределах средств, предусматриваемых на очередной финансовый год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B45326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="00B4532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учреждению </w:t>
      </w:r>
      <w:r w:rsidR="00262788" w:rsidRPr="00262788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прав граждан на получение общедоступного и бесплатного общего образования в соответствии с нормативами финансирования</w:t>
      </w:r>
      <w:r w:rsidR="00262788" w:rsidRPr="0026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88" w:rsidRPr="00262788">
        <w:rPr>
          <w:rFonts w:ascii="Times New Roman" w:hAnsi="Times New Roman" w:cs="Times New Roman"/>
          <w:sz w:val="24"/>
          <w:szCs w:val="24"/>
        </w:rPr>
        <w:t>муниципальных общеобразов</w:t>
      </w:r>
      <w:r w:rsidR="00F95C10">
        <w:rPr>
          <w:rFonts w:ascii="Times New Roman" w:hAnsi="Times New Roman" w:cs="Times New Roman"/>
          <w:sz w:val="24"/>
          <w:szCs w:val="24"/>
        </w:rPr>
        <w:t xml:space="preserve">ательных учреждений в Саратовской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области на реализацию основных общеобразовательных программ</w:t>
      </w:r>
      <w:r w:rsidR="00F95C10">
        <w:rPr>
          <w:rFonts w:ascii="Times New Roman" w:hAnsi="Times New Roman" w:cs="Times New Roman"/>
          <w:sz w:val="24"/>
          <w:szCs w:val="24"/>
        </w:rPr>
        <w:t>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88" w:rsidRDefault="00262788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A86" w:rsidRPr="00262788" w:rsidRDefault="00AA3A8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D9E" w:rsidRDefault="002B3D9E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2B3D9E" w:rsidRDefault="002B3D9E" w:rsidP="00FA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9E" w:rsidRDefault="002B3D9E" w:rsidP="00262788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262788" w:rsidRPr="00FE6574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6574">
        <w:rPr>
          <w:rFonts w:ascii="Times New Roman" w:hAnsi="Times New Roman" w:cs="Times New Roman"/>
          <w:b/>
          <w:sz w:val="28"/>
          <w:szCs w:val="24"/>
        </w:rPr>
        <w:t xml:space="preserve">Примерный договор </w:t>
      </w:r>
    </w:p>
    <w:p w:rsidR="00262788" w:rsidRPr="00FE6574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6574">
        <w:rPr>
          <w:rFonts w:ascii="Times New Roman" w:hAnsi="Times New Roman" w:cs="Times New Roman"/>
          <w:b/>
          <w:sz w:val="28"/>
          <w:szCs w:val="24"/>
        </w:rPr>
        <w:t xml:space="preserve">о получении </w:t>
      </w:r>
      <w:proofErr w:type="gramStart"/>
      <w:r w:rsidRPr="00FE6574">
        <w:rPr>
          <w:rFonts w:ascii="Times New Roman" w:hAnsi="Times New Roman" w:cs="Times New Roman"/>
          <w:b/>
          <w:sz w:val="28"/>
          <w:szCs w:val="24"/>
        </w:rPr>
        <w:t>обучающимися</w:t>
      </w:r>
      <w:proofErr w:type="gramEnd"/>
      <w:r w:rsidRPr="00FE6574">
        <w:rPr>
          <w:rFonts w:ascii="Times New Roman" w:hAnsi="Times New Roman" w:cs="Times New Roman"/>
          <w:b/>
          <w:sz w:val="28"/>
          <w:szCs w:val="24"/>
        </w:rPr>
        <w:t xml:space="preserve"> общего образования в семье</w:t>
      </w:r>
    </w:p>
    <w:p w:rsidR="00262788" w:rsidRPr="00FE6574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«______» ______________20</w:t>
      </w:r>
      <w:r w:rsidR="007315E0">
        <w:rPr>
          <w:rFonts w:ascii="Times New Roman" w:hAnsi="Times New Roman" w:cs="Times New Roman"/>
          <w:sz w:val="24"/>
          <w:szCs w:val="24"/>
        </w:rPr>
        <w:t>____</w:t>
      </w:r>
      <w:r w:rsidRPr="00262788">
        <w:rPr>
          <w:rFonts w:ascii="Times New Roman" w:hAnsi="Times New Roman" w:cs="Times New Roman"/>
          <w:sz w:val="24"/>
          <w:szCs w:val="24"/>
        </w:rPr>
        <w:t>_г.</w:t>
      </w: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_________________________________, именуемое в дальнейшем «Учреждение», в лице 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(наименование общеобразовательного учреждения)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____________________,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 на основании ___________ с одной стороны, и родитель </w:t>
      </w:r>
    </w:p>
    <w:p w:rsidR="00262788" w:rsidRPr="00262788" w:rsidRDefault="00262788" w:rsidP="00262788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должность, Ф.И.О.)                                                                                 (Устава)</w:t>
      </w: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(Ф.И.О., документ, удостоверяющий личность)</w:t>
      </w: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(законный представитель)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_____________, получающего общее </w:t>
      </w: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(Ф.И.О.)                                                                                      </w:t>
      </w: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образование в семье, на основании документа, удостоверяющего личность, именуемый в дальнейшем «Представитель», с другой стороны, заключили настоящий договор о нижеследующем: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788">
        <w:rPr>
          <w:rFonts w:ascii="Times New Roman" w:hAnsi="Times New Roman" w:cs="Times New Roman"/>
          <w:sz w:val="24"/>
          <w:szCs w:val="24"/>
        </w:rPr>
        <w:t>.Предмет договора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1.Предметом настоящего договора является организация освоения обучающимся основных общеобразовательных программ в форме семейного образования (или в форме получения образования в семье) за_____ класс в рамках государственного образовательного стандарта.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Освоение обучающимся основных общеобразовательных программ в форме семейного образования обеспечивается по ___________</w:t>
      </w:r>
      <w:r w:rsidR="002B3D9E">
        <w:rPr>
          <w:rFonts w:ascii="Times New Roman" w:hAnsi="Times New Roman" w:cs="Times New Roman"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</w:rPr>
        <w:t>программам ______ класса в сопровождении утвержденных и рекомендованных к изучению учебников.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(Приложение, в котором указывается учебник и автор).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2788">
        <w:rPr>
          <w:rFonts w:ascii="Times New Roman" w:hAnsi="Times New Roman" w:cs="Times New Roman"/>
          <w:sz w:val="24"/>
          <w:szCs w:val="24"/>
        </w:rPr>
        <w:t>.Обязательства Учреждения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3. Предоставляет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на время обучения  бесплатно учебники и учебную литературу, имеющуюся в библиотечном фонде Учреждения.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4. Обеспечивает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ходе образовательного процесса Учреждения.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5. Предоставляет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возможность выполнения лабораторных и практических работ при условии прохождения обучающимся необходимого инструктажа в соответствии с утвержденным расписанием Учреждения.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6. Осуществляет промежуточную аттестацию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в период с ____</w:t>
      </w:r>
      <w:r w:rsidR="002B3D9E">
        <w:rPr>
          <w:rFonts w:ascii="Times New Roman" w:hAnsi="Times New Roman" w:cs="Times New Roman"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</w:rPr>
        <w:t>по _____.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7. Организует комиссию для проведения промежуточной аттестации обучающегося в случае несогласия обучающегося или  Представителя  с выставленной отметкой.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8.Осуществляет перевод обучающегося в последующий класс по решению педагогического совета на основании результатов промежуточной аттестации в мае _____ года.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Предоставляет обучающемуся по заявлению  Представителя   или в случае расторжения настоящего договора возможность продолжения образования в форме очного обучения.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При этом в случае получения обучающимся неудовлетворительных годовых итоговых отметок по двум и более предметам по решению педагогического совета и по заявлению   Представителя  обучающемуся предоставляется возможность быть переведённым в класс компенсирующего обучения или оставленным на повторный курс обучения.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10. Осуществляет государственную (итоговую) аттестацию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государственной (итоговой) ат</w:t>
      </w:r>
      <w:r w:rsidR="00FA0AA3">
        <w:rPr>
          <w:rFonts w:ascii="Times New Roman" w:hAnsi="Times New Roman" w:cs="Times New Roman"/>
          <w:sz w:val="24"/>
          <w:szCs w:val="24"/>
        </w:rPr>
        <w:t>тестации выпускников 9</w:t>
      </w:r>
      <w:r w:rsidRPr="00262788">
        <w:rPr>
          <w:rFonts w:ascii="Times New Roman" w:hAnsi="Times New Roman" w:cs="Times New Roman"/>
          <w:sz w:val="24"/>
          <w:szCs w:val="24"/>
        </w:rPr>
        <w:t xml:space="preserve"> классов  общеобразовательных учреждений Российской Федерации.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11.Выдает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документ государственного образца об уровне освоения основной общеобразовательной программы при условии выполнения им требований государственного образовательного стандарта.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12. Предоставляет с согласия Представителя возможность участия в промежуточной и государственной (итоговой) аттестации обучающегося педагогам, обеспечивающим образование в семье, при условии представления договора между Представителем и педагогом.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2788">
        <w:rPr>
          <w:rFonts w:ascii="Times New Roman" w:hAnsi="Times New Roman" w:cs="Times New Roman"/>
          <w:sz w:val="24"/>
          <w:szCs w:val="24"/>
        </w:rPr>
        <w:t>. Обязательства Представителя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13.Обеспечивает освоение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 в сроки, определённые договором для прохождения промежуточной аттестации обучающегося.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14.Обеспечивает явку обучающегося в учреждение в установленные сроки для получения консультативной и методической помощи, выполнения лабораторных и практических работ, прохождения промежуточной и государственной (итоговой) аттестации.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lastRenderedPageBreak/>
        <w:t xml:space="preserve">15.Присутствует в учреждении вместе с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при оказании консультативной и методической помощи, выполнении лабораторных и практических работ, проведении промежуточной аттестации обучающегося в случае наличия соответствующих медицинских показаний или по требованию психолога Учреждения.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2788">
        <w:rPr>
          <w:rFonts w:ascii="Times New Roman" w:hAnsi="Times New Roman" w:cs="Times New Roman"/>
          <w:sz w:val="24"/>
          <w:szCs w:val="24"/>
        </w:rPr>
        <w:t>. Размер и порядок оплаты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16. Учреждение обеспечивает Представителю выплату денежных сре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>азмере суммы затрат на образование ребенка на соответствующем этапе образования, определяемых в соответствии с нормативами финансирования муниципальных общеобразовательных учреждений на реализацию основных общеобразовательных программ на одного обучающегося.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17. Дополнительные расходы, произведенные Представителем сверх выплачиваемых денежных средств, компенсации не подлежат.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2788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18. Учреждение несет ответственность за соблюдение процедуры проведения промежуточной и государственной (итоговой) аттестации обучающегося.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19. Представитель несет ответственность за посещение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консультативных, лабораторных и практических занятий, промежуточной и государственной (итоговой) аттестации, освоение обучающимся основных образовательных программ в рамках государственного образовательного стандарта.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62788">
        <w:rPr>
          <w:rFonts w:ascii="Times New Roman" w:hAnsi="Times New Roman" w:cs="Times New Roman"/>
          <w:sz w:val="24"/>
          <w:szCs w:val="24"/>
        </w:rPr>
        <w:t>. Срок действия договора, основания его прекращения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20. Настоящий договор вступает в силу с момента его подписания сторонами и действует   по ________201_года. 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21.Договор может быть продлен, изменен, дополнен по соглашению сторон.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22. Настоящий договор расторгается: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-при  реорганизации Учреждения  (в данном случае Представитель обучающегося  заключает   новый договор в установленном порядке);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при отчислении обучающегося из Учреждения по заявлению Представителя; 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при подтверждении результатами аттестации неусвоения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23. Настоящий договор расторгается в одностороннем порядке: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- Учреждением в случае неисполнения или ненадлежащего исполнения Представителем  обязательств по настоящему договору.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Представителем, по его желанию, оформленному в виде заявления на имя руководителя Учреждения.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62788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26. Настоящий договор составлен на ____</w:t>
      </w:r>
      <w:r w:rsidR="002B3D9E">
        <w:rPr>
          <w:rFonts w:ascii="Times New Roman" w:hAnsi="Times New Roman" w:cs="Times New Roman"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</w:rPr>
        <w:t xml:space="preserve">листах и в 2-х экземплярах, имеющих одинаковую юридическую силу, по одному для каждой стороны. Один экземпляр хранится в Учреждении, другой – у Представителя. 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62788">
        <w:rPr>
          <w:rFonts w:ascii="Times New Roman" w:hAnsi="Times New Roman" w:cs="Times New Roman"/>
          <w:sz w:val="24"/>
          <w:szCs w:val="24"/>
        </w:rPr>
        <w:t>.   Реквизиты и подписи сторон.</w:t>
      </w:r>
    </w:p>
    <w:p w:rsidR="00141950" w:rsidRPr="00262788" w:rsidRDefault="00141950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950" w:rsidRPr="00262788" w:rsidSect="00AA3A86">
      <w:footerReference w:type="default" r:id="rId7"/>
      <w:pgSz w:w="11906" w:h="16838"/>
      <w:pgMar w:top="567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42" w:rsidRDefault="00927042" w:rsidP="00AA3A86">
      <w:pPr>
        <w:spacing w:after="0" w:line="240" w:lineRule="auto"/>
      </w:pPr>
      <w:r>
        <w:separator/>
      </w:r>
    </w:p>
  </w:endnote>
  <w:endnote w:type="continuationSeparator" w:id="0">
    <w:p w:rsidR="00927042" w:rsidRDefault="00927042" w:rsidP="00A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775"/>
      <w:docPartObj>
        <w:docPartGallery w:val="Page Numbers (Bottom of Page)"/>
        <w:docPartUnique/>
      </w:docPartObj>
    </w:sdtPr>
    <w:sdtContent>
      <w:p w:rsidR="00AA3A86" w:rsidRDefault="002F09BB">
        <w:pPr>
          <w:pStyle w:val="a7"/>
          <w:jc w:val="right"/>
        </w:pPr>
        <w:fldSimple w:instr=" PAGE   \* MERGEFORMAT ">
          <w:r w:rsidR="002A2FAA">
            <w:rPr>
              <w:noProof/>
            </w:rPr>
            <w:t>10</w:t>
          </w:r>
        </w:fldSimple>
      </w:p>
    </w:sdtContent>
  </w:sdt>
  <w:p w:rsidR="00AA3A86" w:rsidRDefault="00AA3A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42" w:rsidRDefault="00927042" w:rsidP="00AA3A86">
      <w:pPr>
        <w:spacing w:after="0" w:line="240" w:lineRule="auto"/>
      </w:pPr>
      <w:r>
        <w:separator/>
      </w:r>
    </w:p>
  </w:footnote>
  <w:footnote w:type="continuationSeparator" w:id="0">
    <w:p w:rsidR="00927042" w:rsidRDefault="00927042" w:rsidP="00A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EEF"/>
    <w:multiLevelType w:val="hybridMultilevel"/>
    <w:tmpl w:val="44AC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57C8"/>
    <w:multiLevelType w:val="hybridMultilevel"/>
    <w:tmpl w:val="A99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45D7"/>
    <w:multiLevelType w:val="hybridMultilevel"/>
    <w:tmpl w:val="2F3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788"/>
    <w:rsid w:val="00087829"/>
    <w:rsid w:val="00096EB3"/>
    <w:rsid w:val="00123657"/>
    <w:rsid w:val="00141950"/>
    <w:rsid w:val="00172528"/>
    <w:rsid w:val="00197400"/>
    <w:rsid w:val="001A2F9C"/>
    <w:rsid w:val="00262788"/>
    <w:rsid w:val="002A2FAA"/>
    <w:rsid w:val="002B3D9E"/>
    <w:rsid w:val="002B3F2B"/>
    <w:rsid w:val="002F09BB"/>
    <w:rsid w:val="002F13BB"/>
    <w:rsid w:val="0035300C"/>
    <w:rsid w:val="0035330B"/>
    <w:rsid w:val="0043175D"/>
    <w:rsid w:val="00445B29"/>
    <w:rsid w:val="00464D33"/>
    <w:rsid w:val="00482951"/>
    <w:rsid w:val="004F55A5"/>
    <w:rsid w:val="005C1D34"/>
    <w:rsid w:val="00647967"/>
    <w:rsid w:val="006831E9"/>
    <w:rsid w:val="007315E0"/>
    <w:rsid w:val="00766966"/>
    <w:rsid w:val="007A0274"/>
    <w:rsid w:val="007D744B"/>
    <w:rsid w:val="00804A78"/>
    <w:rsid w:val="00927042"/>
    <w:rsid w:val="009C6331"/>
    <w:rsid w:val="00A90ABC"/>
    <w:rsid w:val="00A93600"/>
    <w:rsid w:val="00AA3A86"/>
    <w:rsid w:val="00B344C0"/>
    <w:rsid w:val="00B45326"/>
    <w:rsid w:val="00B96450"/>
    <w:rsid w:val="00BA6AC9"/>
    <w:rsid w:val="00C82EEE"/>
    <w:rsid w:val="00D0772A"/>
    <w:rsid w:val="00DA5A4A"/>
    <w:rsid w:val="00E24B47"/>
    <w:rsid w:val="00E436A6"/>
    <w:rsid w:val="00E615F5"/>
    <w:rsid w:val="00E91000"/>
    <w:rsid w:val="00F95C10"/>
    <w:rsid w:val="00FA0AA3"/>
    <w:rsid w:val="00FC1013"/>
    <w:rsid w:val="00FE6574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262788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pacing w:val="240"/>
      <w:sz w:val="18"/>
      <w:szCs w:val="18"/>
    </w:rPr>
  </w:style>
  <w:style w:type="character" w:styleId="a3">
    <w:name w:val="Hyperlink"/>
    <w:basedOn w:val="a0"/>
    <w:rsid w:val="00262788"/>
    <w:rPr>
      <w:color w:val="0066FF"/>
      <w:u w:val="single"/>
    </w:rPr>
  </w:style>
  <w:style w:type="paragraph" w:styleId="a4">
    <w:name w:val="Normal (Web)"/>
    <w:basedOn w:val="a"/>
    <w:rsid w:val="007A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3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A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3A86"/>
  </w:style>
  <w:style w:type="paragraph" w:styleId="a7">
    <w:name w:val="footer"/>
    <w:basedOn w:val="a"/>
    <w:link w:val="a8"/>
    <w:uiPriority w:val="99"/>
    <w:unhideWhenUsed/>
    <w:rsid w:val="00AA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A86"/>
  </w:style>
  <w:style w:type="paragraph" w:customStyle="1" w:styleId="a9">
    <w:name w:val="a"/>
    <w:basedOn w:val="a"/>
    <w:rsid w:val="005C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29</cp:revision>
  <cp:lastPrinted>2015-01-04T18:28:00Z</cp:lastPrinted>
  <dcterms:created xsi:type="dcterms:W3CDTF">2012-08-20T12:36:00Z</dcterms:created>
  <dcterms:modified xsi:type="dcterms:W3CDTF">2019-02-27T06:28:00Z</dcterms:modified>
</cp:coreProperties>
</file>